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C0" w:rsidRPr="006B0CC0" w:rsidRDefault="006B0CC0" w:rsidP="006B0CC0">
      <w:pPr>
        <w:spacing w:after="0" w:line="240" w:lineRule="auto"/>
        <w:outlineLvl w:val="4"/>
        <w:rPr>
          <w:rFonts w:ascii="framd" w:eastAsia="Times New Roman" w:hAnsi="framd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</w:pPr>
      <w:bookmarkStart w:id="0" w:name="2450"/>
      <w:r w:rsidRPr="006B0CC0">
        <w:rPr>
          <w:rFonts w:ascii="framd" w:eastAsia="Times New Roman" w:hAnsi="framd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t>КОНСУЛЬТАЦИИ, ТЕСТОВЫЕ ЗАНЯТИЯ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6B0CC0" w:rsidRPr="006B0CC0" w:rsidTr="006B0CC0">
        <w:trPr>
          <w:trHeight w:val="375"/>
        </w:trPr>
        <w:tc>
          <w:tcPr>
            <w:tcW w:w="375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bookmarkEnd w:id="0"/>
          <w:p w:rsidR="006B0CC0" w:rsidRPr="006B0CC0" w:rsidRDefault="006B0CC0" w:rsidP="006B0CC0">
            <w:pPr>
              <w:spacing w:after="0" w:line="240" w:lineRule="auto"/>
              <w:divId w:val="1938176703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Первичная консультация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0CC0" w:rsidRPr="006B0CC0" w:rsidRDefault="006B0CC0" w:rsidP="006B0CC0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3 000 р.</w:t>
            </w:r>
          </w:p>
        </w:tc>
      </w:tr>
    </w:tbl>
    <w:p w:rsidR="006B0CC0" w:rsidRPr="006B0CC0" w:rsidRDefault="006B0CC0" w:rsidP="006B0C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6B0CC0" w:rsidRPr="006B0CC0" w:rsidTr="006B0CC0">
        <w:trPr>
          <w:trHeight w:val="375"/>
        </w:trPr>
        <w:tc>
          <w:tcPr>
            <w:tcW w:w="375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0CC0" w:rsidRPr="006B0CC0" w:rsidRDefault="006B0CC0" w:rsidP="006B0CC0">
            <w:pPr>
              <w:spacing w:after="0" w:line="240" w:lineRule="auto"/>
              <w:divId w:val="2104840475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Первичная консультация для неходячих пациентов колясочников</w:t>
            </w:r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0CC0" w:rsidRPr="006B0CC0" w:rsidRDefault="006B0CC0" w:rsidP="006B0CC0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4 000 р.</w:t>
            </w:r>
          </w:p>
        </w:tc>
      </w:tr>
    </w:tbl>
    <w:p w:rsidR="006B0CC0" w:rsidRPr="006B0CC0" w:rsidRDefault="006B0CC0" w:rsidP="006B0CC0">
      <w:pPr>
        <w:shd w:val="clear" w:color="auto" w:fill="FFFFFF"/>
        <w:spacing w:after="0" w:line="240" w:lineRule="auto"/>
        <w:jc w:val="right"/>
        <w:rPr>
          <w:rFonts w:ascii="framd" w:eastAsia="Times New Roman" w:hAnsi="framd" w:cs="Times New Roman"/>
          <w:color w:val="666666"/>
          <w:sz w:val="24"/>
          <w:szCs w:val="24"/>
          <w:lang w:eastAsia="ru-RU"/>
        </w:rPr>
      </w:pPr>
      <w:hyperlink r:id="rId4" w:anchor="top" w:history="1">
        <w:r w:rsidRPr="006B0CC0">
          <w:rPr>
            <w:rFonts w:ascii="framd" w:eastAsia="Times New Roman" w:hAnsi="framd" w:cs="Times New Roman"/>
            <w:color w:val="000000"/>
            <w:sz w:val="24"/>
            <w:szCs w:val="24"/>
            <w:u w:val="single"/>
            <w:lang w:eastAsia="ru-RU"/>
          </w:rPr>
          <w:t>Наверх ↑</w:t>
        </w:r>
      </w:hyperlink>
    </w:p>
    <w:p w:rsidR="006B0CC0" w:rsidRPr="006B0CC0" w:rsidRDefault="006B0CC0" w:rsidP="006B0CC0">
      <w:pPr>
        <w:spacing w:after="0" w:line="240" w:lineRule="auto"/>
        <w:outlineLvl w:val="4"/>
        <w:rPr>
          <w:rFonts w:ascii="framd" w:eastAsia="Times New Roman" w:hAnsi="framd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</w:pPr>
      <w:bookmarkStart w:id="1" w:name="2451"/>
      <w:r w:rsidRPr="006B0CC0">
        <w:rPr>
          <w:rFonts w:ascii="framd" w:eastAsia="Times New Roman" w:hAnsi="framd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t>ЦИКЛЫ ЗАНЯТИЙ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6B0CC0" w:rsidRPr="006B0CC0" w:rsidTr="006B0CC0">
        <w:trPr>
          <w:trHeight w:val="375"/>
        </w:trPr>
        <w:tc>
          <w:tcPr>
            <w:tcW w:w="375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bookmarkEnd w:id="1"/>
          <w:p w:rsidR="006B0CC0" w:rsidRPr="006B0CC0" w:rsidRDefault="006B0CC0" w:rsidP="006B0CC0">
            <w:pPr>
              <w:spacing w:after="0" w:line="240" w:lineRule="auto"/>
              <w:divId w:val="1965189128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Цикл для неходячих пациентов колясочников (12 занятий)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0CC0" w:rsidRPr="006B0CC0" w:rsidRDefault="006B0CC0" w:rsidP="006B0CC0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42 000 р.</w:t>
            </w:r>
          </w:p>
        </w:tc>
      </w:tr>
    </w:tbl>
    <w:p w:rsidR="006B0CC0" w:rsidRPr="006B0CC0" w:rsidRDefault="006B0CC0" w:rsidP="006B0C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6B0CC0" w:rsidRPr="006B0CC0" w:rsidTr="006B0CC0">
        <w:trPr>
          <w:trHeight w:val="375"/>
        </w:trPr>
        <w:tc>
          <w:tcPr>
            <w:tcW w:w="375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0CC0" w:rsidRPr="006B0CC0" w:rsidRDefault="006B0CC0" w:rsidP="006B0CC0">
            <w:pPr>
              <w:spacing w:after="0" w:line="240" w:lineRule="auto"/>
              <w:divId w:val="679812677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Цикл для ходячих и детей до 18 лет (12 занятий)</w:t>
            </w:r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0CC0" w:rsidRPr="006B0CC0" w:rsidRDefault="006B0CC0" w:rsidP="006B0CC0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35 000 р.</w:t>
            </w:r>
          </w:p>
        </w:tc>
      </w:tr>
    </w:tbl>
    <w:p w:rsidR="006B0CC0" w:rsidRPr="006B0CC0" w:rsidRDefault="006B0CC0" w:rsidP="006B0C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6B0CC0" w:rsidRPr="006B0CC0" w:rsidTr="006B0CC0">
        <w:trPr>
          <w:trHeight w:val="375"/>
        </w:trPr>
        <w:tc>
          <w:tcPr>
            <w:tcW w:w="375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0CC0" w:rsidRPr="006B0CC0" w:rsidRDefault="006B0CC0" w:rsidP="006B0CC0">
            <w:pPr>
              <w:spacing w:after="0" w:line="240" w:lineRule="auto"/>
              <w:divId w:val="1667630831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Первый цикл, 4 индивидуальных занятия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0CC0" w:rsidRPr="006B0CC0" w:rsidRDefault="006B0CC0" w:rsidP="006B0CC0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12 000 р.</w:t>
            </w:r>
          </w:p>
        </w:tc>
      </w:tr>
    </w:tbl>
    <w:p w:rsidR="006B0CC0" w:rsidRPr="006B0CC0" w:rsidRDefault="006B0CC0" w:rsidP="006B0CC0">
      <w:pPr>
        <w:shd w:val="clear" w:color="auto" w:fill="FFFFFF"/>
        <w:spacing w:after="0" w:line="240" w:lineRule="auto"/>
        <w:jc w:val="right"/>
        <w:rPr>
          <w:rFonts w:ascii="framd" w:eastAsia="Times New Roman" w:hAnsi="framd" w:cs="Times New Roman"/>
          <w:color w:val="666666"/>
          <w:sz w:val="24"/>
          <w:szCs w:val="24"/>
          <w:lang w:eastAsia="ru-RU"/>
        </w:rPr>
      </w:pPr>
      <w:hyperlink r:id="rId5" w:anchor="top" w:history="1">
        <w:r w:rsidRPr="006B0CC0">
          <w:rPr>
            <w:rFonts w:ascii="framd" w:eastAsia="Times New Roman" w:hAnsi="framd" w:cs="Times New Roman"/>
            <w:color w:val="000000"/>
            <w:sz w:val="24"/>
            <w:szCs w:val="24"/>
            <w:u w:val="single"/>
            <w:lang w:eastAsia="ru-RU"/>
          </w:rPr>
          <w:t>Наверх ↑</w:t>
        </w:r>
      </w:hyperlink>
    </w:p>
    <w:p w:rsidR="006B0CC0" w:rsidRPr="006B0CC0" w:rsidRDefault="006B0CC0" w:rsidP="006B0CC0">
      <w:pPr>
        <w:spacing w:after="0" w:line="240" w:lineRule="auto"/>
        <w:outlineLvl w:val="4"/>
        <w:rPr>
          <w:rFonts w:ascii="framd" w:eastAsia="Times New Roman" w:hAnsi="framd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</w:pPr>
      <w:bookmarkStart w:id="2" w:name="2981"/>
      <w:r w:rsidRPr="006B0CC0">
        <w:rPr>
          <w:rFonts w:ascii="framd" w:eastAsia="Times New Roman" w:hAnsi="framd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t>МАССАЖ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6B0CC0" w:rsidRPr="006B0CC0" w:rsidTr="006B0CC0">
        <w:trPr>
          <w:trHeight w:val="375"/>
        </w:trPr>
        <w:tc>
          <w:tcPr>
            <w:tcW w:w="375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bookmarkEnd w:id="2"/>
          <w:p w:rsidR="006B0CC0" w:rsidRPr="006B0CC0" w:rsidRDefault="006B0CC0" w:rsidP="006B0CC0">
            <w:pPr>
              <w:spacing w:after="0" w:line="240" w:lineRule="auto"/>
              <w:divId w:val="1471705843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Массаж</w:t>
            </w: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br/>
            </w:r>
            <w:r w:rsidRPr="006B0CC0">
              <w:rPr>
                <w:rFonts w:ascii="framd" w:eastAsia="Times New Roman" w:hAnsi="framd" w:cs="Times New Roman"/>
                <w:color w:val="666666"/>
                <w:lang w:eastAsia="ru-RU"/>
              </w:rPr>
              <w:t>Один сеанс.</w:t>
            </w:r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0CC0" w:rsidRPr="006B0CC0" w:rsidRDefault="006B0CC0" w:rsidP="006B0CC0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2 000 р.</w:t>
            </w:r>
          </w:p>
        </w:tc>
      </w:tr>
    </w:tbl>
    <w:p w:rsidR="006B0CC0" w:rsidRPr="006B0CC0" w:rsidRDefault="006B0CC0" w:rsidP="006B0C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6B0CC0" w:rsidRPr="006B0CC0" w:rsidTr="006B0CC0">
        <w:trPr>
          <w:trHeight w:val="375"/>
        </w:trPr>
        <w:tc>
          <w:tcPr>
            <w:tcW w:w="375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0CC0" w:rsidRPr="006B0CC0" w:rsidRDefault="006B0CC0" w:rsidP="006B0CC0">
            <w:pPr>
              <w:spacing w:after="0" w:line="240" w:lineRule="auto"/>
              <w:divId w:val="1421637072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Массаж</w:t>
            </w: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br/>
            </w:r>
            <w:r w:rsidRPr="006B0CC0">
              <w:rPr>
                <w:rFonts w:ascii="framd" w:eastAsia="Times New Roman" w:hAnsi="framd" w:cs="Times New Roman"/>
                <w:color w:val="666666"/>
                <w:lang w:eastAsia="ru-RU"/>
              </w:rPr>
              <w:t>10 сеансов.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0CC0" w:rsidRPr="006B0CC0" w:rsidRDefault="006B0CC0" w:rsidP="006B0CC0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20 000 р.</w:t>
            </w:r>
          </w:p>
        </w:tc>
      </w:tr>
    </w:tbl>
    <w:p w:rsidR="006B0CC0" w:rsidRPr="006B0CC0" w:rsidRDefault="006B0CC0" w:rsidP="006B0C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6B0CC0" w:rsidRPr="006B0CC0" w:rsidTr="006B0CC0">
        <w:trPr>
          <w:trHeight w:val="375"/>
        </w:trPr>
        <w:tc>
          <w:tcPr>
            <w:tcW w:w="375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0CC0" w:rsidRPr="006B0CC0" w:rsidRDefault="006B0CC0" w:rsidP="006B0CC0">
            <w:pPr>
              <w:spacing w:after="0" w:line="240" w:lineRule="auto"/>
              <w:divId w:val="1310095258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 xml:space="preserve">Специальный массаж конечностей - </w:t>
            </w:r>
            <w:proofErr w:type="spellStart"/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Нейростимулирующий</w:t>
            </w:r>
            <w:proofErr w:type="spellEnd"/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br/>
            </w:r>
            <w:r w:rsidRPr="006B0CC0">
              <w:rPr>
                <w:rFonts w:ascii="framd" w:eastAsia="Times New Roman" w:hAnsi="framd" w:cs="Times New Roman"/>
                <w:color w:val="666666"/>
                <w:lang w:eastAsia="ru-RU"/>
              </w:rPr>
              <w:t>Один сеанс.</w:t>
            </w:r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0CC0" w:rsidRPr="006B0CC0" w:rsidRDefault="006B0CC0" w:rsidP="006B0CC0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1 500 р.</w:t>
            </w:r>
          </w:p>
        </w:tc>
      </w:tr>
    </w:tbl>
    <w:p w:rsidR="006B0CC0" w:rsidRPr="006B0CC0" w:rsidRDefault="006B0CC0" w:rsidP="006B0C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6B0CC0" w:rsidRPr="006B0CC0" w:rsidTr="006B0CC0">
        <w:trPr>
          <w:trHeight w:val="375"/>
        </w:trPr>
        <w:tc>
          <w:tcPr>
            <w:tcW w:w="375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0CC0" w:rsidRPr="006B0CC0" w:rsidRDefault="006B0CC0" w:rsidP="006B0CC0">
            <w:pPr>
              <w:spacing w:after="0" w:line="240" w:lineRule="auto"/>
              <w:divId w:val="645015148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 xml:space="preserve">Специальный массаж конечностей - </w:t>
            </w:r>
            <w:proofErr w:type="spellStart"/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Нейростимулирующий</w:t>
            </w:r>
            <w:proofErr w:type="spellEnd"/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br/>
            </w:r>
            <w:r w:rsidRPr="006B0CC0">
              <w:rPr>
                <w:rFonts w:ascii="framd" w:eastAsia="Times New Roman" w:hAnsi="framd" w:cs="Times New Roman"/>
                <w:color w:val="666666"/>
                <w:lang w:eastAsia="ru-RU"/>
              </w:rPr>
              <w:t>10 сеансов.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0CC0" w:rsidRPr="006B0CC0" w:rsidRDefault="006B0CC0" w:rsidP="006B0CC0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15 000 р.</w:t>
            </w:r>
          </w:p>
        </w:tc>
      </w:tr>
    </w:tbl>
    <w:p w:rsidR="006B0CC0" w:rsidRPr="006B0CC0" w:rsidRDefault="006B0CC0" w:rsidP="006B0C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6B0CC0" w:rsidRPr="006B0CC0" w:rsidTr="006B0CC0">
        <w:trPr>
          <w:trHeight w:val="375"/>
        </w:trPr>
        <w:tc>
          <w:tcPr>
            <w:tcW w:w="375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0CC0" w:rsidRPr="006B0CC0" w:rsidRDefault="006B0CC0" w:rsidP="006B0CC0">
            <w:pPr>
              <w:spacing w:after="0" w:line="240" w:lineRule="auto"/>
              <w:divId w:val="1806967816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Специальный массаж конечностей - Релаксирующий</w:t>
            </w: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br/>
            </w:r>
            <w:r w:rsidRPr="006B0CC0">
              <w:rPr>
                <w:rFonts w:ascii="framd" w:eastAsia="Times New Roman" w:hAnsi="framd" w:cs="Times New Roman"/>
                <w:color w:val="666666"/>
                <w:lang w:eastAsia="ru-RU"/>
              </w:rPr>
              <w:t>Один сеанс.</w:t>
            </w:r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0CC0" w:rsidRPr="006B0CC0" w:rsidRDefault="006B0CC0" w:rsidP="006B0CC0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1 500 р.</w:t>
            </w:r>
          </w:p>
        </w:tc>
      </w:tr>
    </w:tbl>
    <w:p w:rsidR="006B0CC0" w:rsidRPr="006B0CC0" w:rsidRDefault="006B0CC0" w:rsidP="006B0C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6B0CC0" w:rsidRPr="006B0CC0" w:rsidTr="006B0CC0">
        <w:trPr>
          <w:trHeight w:val="375"/>
        </w:trPr>
        <w:tc>
          <w:tcPr>
            <w:tcW w:w="375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0CC0" w:rsidRPr="006B0CC0" w:rsidRDefault="006B0CC0" w:rsidP="006B0CC0">
            <w:pPr>
              <w:spacing w:after="0" w:line="240" w:lineRule="auto"/>
              <w:divId w:val="319238977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Специальный массаж конечностей - Релаксирующий</w:t>
            </w: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br/>
            </w:r>
            <w:r w:rsidRPr="006B0CC0">
              <w:rPr>
                <w:rFonts w:ascii="framd" w:eastAsia="Times New Roman" w:hAnsi="framd" w:cs="Times New Roman"/>
                <w:color w:val="666666"/>
                <w:lang w:eastAsia="ru-RU"/>
              </w:rPr>
              <w:t>10 сеансов.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0CC0" w:rsidRPr="006B0CC0" w:rsidRDefault="006B0CC0" w:rsidP="006B0CC0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15 000 р.</w:t>
            </w:r>
          </w:p>
        </w:tc>
      </w:tr>
    </w:tbl>
    <w:p w:rsidR="006B0CC0" w:rsidRPr="006B0CC0" w:rsidRDefault="006B0CC0" w:rsidP="006B0C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6B0CC0" w:rsidRPr="006B0CC0" w:rsidTr="006B0CC0">
        <w:trPr>
          <w:trHeight w:val="375"/>
        </w:trPr>
        <w:tc>
          <w:tcPr>
            <w:tcW w:w="375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0CC0" w:rsidRPr="006B0CC0" w:rsidRDefault="006B0CC0" w:rsidP="006B0CC0">
            <w:pPr>
              <w:spacing w:after="0" w:line="240" w:lineRule="auto"/>
              <w:divId w:val="905914489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 xml:space="preserve">Висцеральный массаж живота по </w:t>
            </w:r>
            <w:proofErr w:type="spellStart"/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Огулову</w:t>
            </w:r>
            <w:proofErr w:type="spellEnd"/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 xml:space="preserve"> - для улучшения функции кишечника и мочевыделительной системы</w:t>
            </w: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br/>
            </w:r>
            <w:r w:rsidRPr="006B0CC0">
              <w:rPr>
                <w:rFonts w:ascii="framd" w:eastAsia="Times New Roman" w:hAnsi="framd" w:cs="Times New Roman"/>
                <w:color w:val="666666"/>
                <w:lang w:eastAsia="ru-RU"/>
              </w:rPr>
              <w:t>Один сеанс.</w:t>
            </w:r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0CC0" w:rsidRPr="006B0CC0" w:rsidRDefault="006B0CC0" w:rsidP="006B0CC0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1 500 р.</w:t>
            </w:r>
          </w:p>
        </w:tc>
      </w:tr>
    </w:tbl>
    <w:p w:rsidR="006B0CC0" w:rsidRPr="006B0CC0" w:rsidRDefault="006B0CC0" w:rsidP="006B0C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6B0CC0" w:rsidRPr="006B0CC0" w:rsidTr="006B0CC0">
        <w:trPr>
          <w:trHeight w:val="375"/>
        </w:trPr>
        <w:tc>
          <w:tcPr>
            <w:tcW w:w="375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0CC0" w:rsidRPr="006B0CC0" w:rsidRDefault="006B0CC0" w:rsidP="006B0CC0">
            <w:pPr>
              <w:spacing w:after="0" w:line="240" w:lineRule="auto"/>
              <w:divId w:val="1101146564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 xml:space="preserve">Висцеральный массаж живота по </w:t>
            </w:r>
            <w:proofErr w:type="spellStart"/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Огулову</w:t>
            </w:r>
            <w:proofErr w:type="spellEnd"/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 xml:space="preserve"> - для улучшения функции кишечника и мочевыделительной системы</w:t>
            </w: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br/>
            </w:r>
            <w:r w:rsidRPr="006B0CC0">
              <w:rPr>
                <w:rFonts w:ascii="framd" w:eastAsia="Times New Roman" w:hAnsi="framd" w:cs="Times New Roman"/>
                <w:color w:val="666666"/>
                <w:lang w:eastAsia="ru-RU"/>
              </w:rPr>
              <w:t>10 сеансов.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0CC0" w:rsidRPr="006B0CC0" w:rsidRDefault="006B0CC0" w:rsidP="006B0CC0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15 000 р.</w:t>
            </w:r>
          </w:p>
        </w:tc>
      </w:tr>
    </w:tbl>
    <w:p w:rsidR="006B0CC0" w:rsidRPr="006B0CC0" w:rsidRDefault="006B0CC0" w:rsidP="006B0C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6B0CC0" w:rsidRPr="006B0CC0" w:rsidTr="006B0CC0">
        <w:trPr>
          <w:trHeight w:val="375"/>
        </w:trPr>
        <w:tc>
          <w:tcPr>
            <w:tcW w:w="375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0CC0" w:rsidRPr="006B0CC0" w:rsidRDefault="006B0CC0" w:rsidP="006B0CC0">
            <w:pPr>
              <w:spacing w:after="0" w:line="240" w:lineRule="auto"/>
              <w:divId w:val="1116871106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 xml:space="preserve">Специальный массаж позвоночника и спины по </w:t>
            </w:r>
            <w:proofErr w:type="spellStart"/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Шиацу</w:t>
            </w:r>
            <w:proofErr w:type="spellEnd"/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br/>
            </w:r>
            <w:r w:rsidRPr="006B0CC0">
              <w:rPr>
                <w:rFonts w:ascii="framd" w:eastAsia="Times New Roman" w:hAnsi="framd" w:cs="Times New Roman"/>
                <w:color w:val="666666"/>
                <w:lang w:eastAsia="ru-RU"/>
              </w:rPr>
              <w:t>Один сеанс.</w:t>
            </w:r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0CC0" w:rsidRPr="006B0CC0" w:rsidRDefault="006B0CC0" w:rsidP="006B0CC0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1 500 р.</w:t>
            </w:r>
          </w:p>
        </w:tc>
      </w:tr>
    </w:tbl>
    <w:p w:rsidR="006B0CC0" w:rsidRPr="006B0CC0" w:rsidRDefault="006B0CC0" w:rsidP="006B0C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6B0CC0" w:rsidRPr="006B0CC0" w:rsidTr="006B0CC0">
        <w:trPr>
          <w:trHeight w:val="375"/>
        </w:trPr>
        <w:tc>
          <w:tcPr>
            <w:tcW w:w="375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0CC0" w:rsidRPr="006B0CC0" w:rsidRDefault="006B0CC0" w:rsidP="006B0CC0">
            <w:pPr>
              <w:spacing w:after="0" w:line="240" w:lineRule="auto"/>
              <w:divId w:val="664624673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 xml:space="preserve">Специальный массаж позвоночника и спины по </w:t>
            </w:r>
            <w:proofErr w:type="spellStart"/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Шиацу</w:t>
            </w:r>
            <w:proofErr w:type="spellEnd"/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br/>
            </w:r>
            <w:r w:rsidRPr="006B0CC0">
              <w:rPr>
                <w:rFonts w:ascii="framd" w:eastAsia="Times New Roman" w:hAnsi="framd" w:cs="Times New Roman"/>
                <w:color w:val="666666"/>
                <w:lang w:eastAsia="ru-RU"/>
              </w:rPr>
              <w:t>10 сеансов.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0CC0" w:rsidRPr="006B0CC0" w:rsidRDefault="006B0CC0" w:rsidP="006B0CC0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15 000 р.</w:t>
            </w:r>
          </w:p>
        </w:tc>
      </w:tr>
    </w:tbl>
    <w:p w:rsidR="006B0CC0" w:rsidRPr="006B0CC0" w:rsidRDefault="006B0CC0" w:rsidP="006B0C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6B0CC0" w:rsidRPr="006B0CC0" w:rsidTr="006B0CC0">
        <w:trPr>
          <w:trHeight w:val="375"/>
        </w:trPr>
        <w:tc>
          <w:tcPr>
            <w:tcW w:w="375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0CC0" w:rsidRPr="006B0CC0" w:rsidRDefault="006B0CC0" w:rsidP="006B0CC0">
            <w:pPr>
              <w:spacing w:after="0" w:line="240" w:lineRule="auto"/>
              <w:divId w:val="1557425862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Стрейтчинг</w:t>
            </w:r>
            <w:proofErr w:type="spellEnd"/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 xml:space="preserve"> - Работа со </w:t>
            </w:r>
            <w:proofErr w:type="spellStart"/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спастикой</w:t>
            </w:r>
            <w:proofErr w:type="spellEnd"/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 xml:space="preserve"> и контрактурами</w:t>
            </w: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br/>
            </w:r>
            <w:r w:rsidRPr="006B0CC0">
              <w:rPr>
                <w:rFonts w:ascii="framd" w:eastAsia="Times New Roman" w:hAnsi="framd" w:cs="Times New Roman"/>
                <w:color w:val="666666"/>
                <w:lang w:eastAsia="ru-RU"/>
              </w:rPr>
              <w:t>Один сеанс.</w:t>
            </w:r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0CC0" w:rsidRPr="006B0CC0" w:rsidRDefault="006B0CC0" w:rsidP="006B0CC0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1 500 р.</w:t>
            </w:r>
          </w:p>
        </w:tc>
      </w:tr>
    </w:tbl>
    <w:p w:rsidR="006B0CC0" w:rsidRPr="006B0CC0" w:rsidRDefault="006B0CC0" w:rsidP="006B0C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6B0CC0" w:rsidRPr="006B0CC0" w:rsidTr="006B0CC0">
        <w:trPr>
          <w:trHeight w:val="375"/>
        </w:trPr>
        <w:tc>
          <w:tcPr>
            <w:tcW w:w="375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0CC0" w:rsidRPr="006B0CC0" w:rsidRDefault="006B0CC0" w:rsidP="006B0CC0">
            <w:pPr>
              <w:spacing w:after="0" w:line="240" w:lineRule="auto"/>
              <w:divId w:val="991445054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Стрейтчинг</w:t>
            </w:r>
            <w:proofErr w:type="spellEnd"/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 xml:space="preserve"> - Работа со </w:t>
            </w:r>
            <w:proofErr w:type="spellStart"/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спастикой</w:t>
            </w:r>
            <w:proofErr w:type="spellEnd"/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 xml:space="preserve"> и контрактурами</w:t>
            </w: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br/>
            </w:r>
            <w:r w:rsidRPr="006B0CC0">
              <w:rPr>
                <w:rFonts w:ascii="framd" w:eastAsia="Times New Roman" w:hAnsi="framd" w:cs="Times New Roman"/>
                <w:color w:val="666666"/>
                <w:lang w:eastAsia="ru-RU"/>
              </w:rPr>
              <w:t>10 сеансов.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0CC0" w:rsidRPr="006B0CC0" w:rsidRDefault="006B0CC0" w:rsidP="006B0CC0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15 000 р.</w:t>
            </w:r>
          </w:p>
        </w:tc>
      </w:tr>
    </w:tbl>
    <w:p w:rsidR="006B0CC0" w:rsidRPr="006B0CC0" w:rsidRDefault="006B0CC0" w:rsidP="006B0C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6B0CC0" w:rsidRPr="006B0CC0" w:rsidTr="006B0CC0">
        <w:trPr>
          <w:trHeight w:val="375"/>
        </w:trPr>
        <w:tc>
          <w:tcPr>
            <w:tcW w:w="375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0CC0" w:rsidRPr="006B0CC0" w:rsidRDefault="006B0CC0" w:rsidP="006B0CC0">
            <w:pPr>
              <w:spacing w:after="0" w:line="240" w:lineRule="auto"/>
              <w:divId w:val="2084570236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Школа ходьбы</w:t>
            </w: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br/>
            </w:r>
            <w:r w:rsidRPr="006B0CC0">
              <w:rPr>
                <w:rFonts w:ascii="framd" w:eastAsia="Times New Roman" w:hAnsi="framd" w:cs="Times New Roman"/>
                <w:color w:val="666666"/>
                <w:lang w:eastAsia="ru-RU"/>
              </w:rPr>
              <w:t>Один сеанс.</w:t>
            </w:r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0CC0" w:rsidRPr="006B0CC0" w:rsidRDefault="006B0CC0" w:rsidP="006B0CC0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1 500 р.</w:t>
            </w:r>
          </w:p>
        </w:tc>
      </w:tr>
    </w:tbl>
    <w:p w:rsidR="006B0CC0" w:rsidRPr="006B0CC0" w:rsidRDefault="006B0CC0" w:rsidP="006B0C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6B0CC0" w:rsidRPr="006B0CC0" w:rsidTr="006B0CC0">
        <w:trPr>
          <w:trHeight w:val="375"/>
        </w:trPr>
        <w:tc>
          <w:tcPr>
            <w:tcW w:w="375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0CC0" w:rsidRPr="006B0CC0" w:rsidRDefault="006B0CC0" w:rsidP="006B0CC0">
            <w:pPr>
              <w:spacing w:after="0" w:line="240" w:lineRule="auto"/>
              <w:divId w:val="1328439159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Школа ходьбы</w:t>
            </w: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br/>
            </w:r>
            <w:r w:rsidRPr="006B0CC0">
              <w:rPr>
                <w:rFonts w:ascii="framd" w:eastAsia="Times New Roman" w:hAnsi="framd" w:cs="Times New Roman"/>
                <w:color w:val="666666"/>
                <w:lang w:eastAsia="ru-RU"/>
              </w:rPr>
              <w:t>10 сеансов.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0CC0" w:rsidRPr="006B0CC0" w:rsidRDefault="006B0CC0" w:rsidP="006B0CC0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15 000 р.</w:t>
            </w:r>
          </w:p>
        </w:tc>
      </w:tr>
    </w:tbl>
    <w:p w:rsidR="006B0CC0" w:rsidRPr="006B0CC0" w:rsidRDefault="006B0CC0" w:rsidP="006B0CC0">
      <w:pPr>
        <w:shd w:val="clear" w:color="auto" w:fill="FFFFFF"/>
        <w:spacing w:after="0" w:line="240" w:lineRule="auto"/>
        <w:jc w:val="right"/>
        <w:rPr>
          <w:rFonts w:ascii="framd" w:eastAsia="Times New Roman" w:hAnsi="framd" w:cs="Times New Roman"/>
          <w:color w:val="666666"/>
          <w:sz w:val="24"/>
          <w:szCs w:val="24"/>
          <w:lang w:eastAsia="ru-RU"/>
        </w:rPr>
      </w:pPr>
      <w:hyperlink r:id="rId6" w:anchor="top" w:history="1">
        <w:r w:rsidRPr="006B0CC0">
          <w:rPr>
            <w:rFonts w:ascii="framd" w:eastAsia="Times New Roman" w:hAnsi="framd" w:cs="Times New Roman"/>
            <w:color w:val="000000"/>
            <w:sz w:val="24"/>
            <w:szCs w:val="24"/>
            <w:u w:val="single"/>
            <w:lang w:eastAsia="ru-RU"/>
          </w:rPr>
          <w:t>Наверх ↑</w:t>
        </w:r>
      </w:hyperlink>
    </w:p>
    <w:p w:rsidR="006B0CC0" w:rsidRPr="006B0CC0" w:rsidRDefault="006B0CC0" w:rsidP="006B0CC0">
      <w:pPr>
        <w:spacing w:after="0" w:line="240" w:lineRule="auto"/>
        <w:outlineLvl w:val="4"/>
        <w:rPr>
          <w:rFonts w:ascii="framd" w:eastAsia="Times New Roman" w:hAnsi="framd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</w:pPr>
      <w:bookmarkStart w:id="3" w:name="2982"/>
      <w:r w:rsidRPr="006B0CC0">
        <w:rPr>
          <w:rFonts w:ascii="framd" w:eastAsia="Times New Roman" w:hAnsi="framd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lastRenderedPageBreak/>
        <w:t>ГИМНАСТИКА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6B0CC0" w:rsidRPr="006B0CC0" w:rsidTr="006B0CC0">
        <w:trPr>
          <w:trHeight w:val="375"/>
        </w:trPr>
        <w:tc>
          <w:tcPr>
            <w:tcW w:w="375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bookmarkEnd w:id="3"/>
          <w:p w:rsidR="006B0CC0" w:rsidRPr="006B0CC0" w:rsidRDefault="006B0CC0" w:rsidP="006B0CC0">
            <w:pPr>
              <w:spacing w:after="0" w:line="240" w:lineRule="auto"/>
              <w:divId w:val="235476863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Адаптивная гимнастика с элементами бытовой реабилитации</w:t>
            </w: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br/>
            </w:r>
            <w:r w:rsidRPr="006B0CC0">
              <w:rPr>
                <w:rFonts w:ascii="framd" w:eastAsia="Times New Roman" w:hAnsi="framd" w:cs="Times New Roman"/>
                <w:color w:val="666666"/>
                <w:lang w:eastAsia="ru-RU"/>
              </w:rPr>
              <w:t>Один сеанс.</w:t>
            </w:r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0CC0" w:rsidRPr="006B0CC0" w:rsidRDefault="006B0CC0" w:rsidP="006B0CC0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1 500 р.</w:t>
            </w:r>
          </w:p>
        </w:tc>
      </w:tr>
    </w:tbl>
    <w:p w:rsidR="006B0CC0" w:rsidRPr="006B0CC0" w:rsidRDefault="006B0CC0" w:rsidP="006B0C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6B0CC0" w:rsidRPr="006B0CC0" w:rsidTr="006B0CC0">
        <w:trPr>
          <w:trHeight w:val="375"/>
        </w:trPr>
        <w:tc>
          <w:tcPr>
            <w:tcW w:w="375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0CC0" w:rsidRPr="006B0CC0" w:rsidRDefault="006B0CC0" w:rsidP="006B0CC0">
            <w:pPr>
              <w:spacing w:after="0" w:line="240" w:lineRule="auto"/>
              <w:divId w:val="1297761709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Адаптивная гимнастика с элементами бытовой реабилитации</w:t>
            </w: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br/>
            </w:r>
            <w:r w:rsidRPr="006B0CC0">
              <w:rPr>
                <w:rFonts w:ascii="framd" w:eastAsia="Times New Roman" w:hAnsi="framd" w:cs="Times New Roman"/>
                <w:color w:val="666666"/>
                <w:lang w:eastAsia="ru-RU"/>
              </w:rPr>
              <w:t>10 сеансов.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0CC0" w:rsidRPr="006B0CC0" w:rsidRDefault="006B0CC0" w:rsidP="006B0CC0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15 000 р.</w:t>
            </w:r>
          </w:p>
        </w:tc>
      </w:tr>
    </w:tbl>
    <w:p w:rsidR="006B0CC0" w:rsidRPr="006B0CC0" w:rsidRDefault="006B0CC0" w:rsidP="006B0CC0">
      <w:pPr>
        <w:shd w:val="clear" w:color="auto" w:fill="FFFFFF"/>
        <w:spacing w:after="0" w:line="240" w:lineRule="auto"/>
        <w:jc w:val="right"/>
        <w:rPr>
          <w:rFonts w:ascii="framd" w:eastAsia="Times New Roman" w:hAnsi="framd" w:cs="Times New Roman"/>
          <w:color w:val="666666"/>
          <w:sz w:val="24"/>
          <w:szCs w:val="24"/>
          <w:lang w:eastAsia="ru-RU"/>
        </w:rPr>
      </w:pPr>
      <w:hyperlink r:id="rId7" w:anchor="top" w:history="1">
        <w:r w:rsidRPr="006B0CC0">
          <w:rPr>
            <w:rFonts w:ascii="framd" w:eastAsia="Times New Roman" w:hAnsi="framd" w:cs="Times New Roman"/>
            <w:color w:val="000000"/>
            <w:sz w:val="24"/>
            <w:szCs w:val="24"/>
            <w:u w:val="single"/>
            <w:lang w:eastAsia="ru-RU"/>
          </w:rPr>
          <w:t>Наверх ↑</w:t>
        </w:r>
      </w:hyperlink>
    </w:p>
    <w:p w:rsidR="006B0CC0" w:rsidRPr="006B0CC0" w:rsidRDefault="006B0CC0" w:rsidP="006B0CC0">
      <w:pPr>
        <w:spacing w:after="0" w:line="240" w:lineRule="auto"/>
        <w:outlineLvl w:val="4"/>
        <w:rPr>
          <w:rFonts w:ascii="framd" w:eastAsia="Times New Roman" w:hAnsi="framd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</w:pPr>
      <w:bookmarkStart w:id="4" w:name="2452"/>
      <w:r w:rsidRPr="006B0CC0">
        <w:rPr>
          <w:rFonts w:ascii="framd" w:eastAsia="Times New Roman" w:hAnsi="framd" w:cs="Times New Roman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t>ДОПОЛНИТЕЛЬНЫЕ УСЛУГИ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6B0CC0" w:rsidRPr="006B0CC0" w:rsidTr="006B0CC0">
        <w:trPr>
          <w:trHeight w:val="375"/>
        </w:trPr>
        <w:tc>
          <w:tcPr>
            <w:tcW w:w="3750" w:type="pct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bookmarkEnd w:id="4"/>
          <w:p w:rsidR="006B0CC0" w:rsidRPr="006B0CC0" w:rsidRDefault="006B0CC0" w:rsidP="006B0CC0">
            <w:pPr>
              <w:spacing w:after="0" w:line="240" w:lineRule="auto"/>
              <w:divId w:val="749083254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Эрготерапия</w:t>
            </w:r>
            <w:proofErr w:type="spellEnd"/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br/>
            </w:r>
            <w:r w:rsidRPr="006B0CC0">
              <w:rPr>
                <w:rFonts w:ascii="framd" w:eastAsia="Times New Roman" w:hAnsi="framd" w:cs="Times New Roman"/>
                <w:color w:val="666666"/>
                <w:lang w:eastAsia="ru-RU"/>
              </w:rPr>
              <w:t>Один сеанс.</w:t>
            </w:r>
          </w:p>
        </w:tc>
        <w:tc>
          <w:tcPr>
            <w:tcW w:w="0" w:type="auto"/>
            <w:shd w:val="clear" w:color="auto" w:fill="FCFBDE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0CC0" w:rsidRPr="006B0CC0" w:rsidRDefault="006B0CC0" w:rsidP="006B0CC0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2 000 р.</w:t>
            </w:r>
          </w:p>
        </w:tc>
      </w:tr>
    </w:tbl>
    <w:p w:rsidR="006B0CC0" w:rsidRPr="006B0CC0" w:rsidRDefault="006B0CC0" w:rsidP="006B0C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6B0CC0" w:rsidRPr="006B0CC0" w:rsidTr="006B0CC0">
        <w:trPr>
          <w:trHeight w:val="375"/>
        </w:trPr>
        <w:tc>
          <w:tcPr>
            <w:tcW w:w="3750" w:type="pct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0CC0" w:rsidRPr="006B0CC0" w:rsidRDefault="006B0CC0" w:rsidP="006B0CC0">
            <w:pPr>
              <w:spacing w:after="0" w:line="240" w:lineRule="auto"/>
              <w:divId w:val="714307367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Эрготерапия</w:t>
            </w:r>
            <w:proofErr w:type="spellEnd"/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br/>
            </w:r>
            <w:r w:rsidRPr="006B0CC0">
              <w:rPr>
                <w:rFonts w:ascii="framd" w:eastAsia="Times New Roman" w:hAnsi="framd" w:cs="Times New Roman"/>
                <w:color w:val="666666"/>
                <w:lang w:eastAsia="ru-RU"/>
              </w:rPr>
              <w:t>10 сеансов.</w:t>
            </w:r>
          </w:p>
        </w:tc>
        <w:tc>
          <w:tcPr>
            <w:tcW w:w="0" w:type="auto"/>
            <w:shd w:val="clear" w:color="auto" w:fill="FFF8BB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B0CC0" w:rsidRPr="006B0CC0" w:rsidRDefault="006B0CC0" w:rsidP="006B0CC0">
            <w:pPr>
              <w:spacing w:after="0" w:line="240" w:lineRule="auto"/>
              <w:jc w:val="right"/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</w:pPr>
            <w:r w:rsidRPr="006B0CC0">
              <w:rPr>
                <w:rFonts w:ascii="framd" w:eastAsia="Times New Roman" w:hAnsi="framd" w:cs="Times New Roman"/>
                <w:color w:val="666666"/>
                <w:sz w:val="24"/>
                <w:szCs w:val="24"/>
                <w:lang w:eastAsia="ru-RU"/>
              </w:rPr>
              <w:t>20 000 р.</w:t>
            </w:r>
          </w:p>
        </w:tc>
      </w:tr>
    </w:tbl>
    <w:p w:rsidR="00CF44DF" w:rsidRDefault="00CF44DF">
      <w:bookmarkStart w:id="5" w:name="_GoBack"/>
      <w:bookmarkEnd w:id="5"/>
    </w:p>
    <w:sectPr w:rsidR="00CF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m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38"/>
    <w:rsid w:val="00677AC1"/>
    <w:rsid w:val="006B0CC0"/>
    <w:rsid w:val="00C52438"/>
    <w:rsid w:val="00C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DCAEB-F1D3-4825-95F6-5BDFC31E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B0C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B0C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0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bnovsky.org/centers/aviamotornaya/prices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bnovsky.org/centers/aviamotornaya/prices/index.php" TargetMode="External"/><Relationship Id="rId5" Type="http://schemas.openxmlformats.org/officeDocument/2006/relationships/hyperlink" Target="http://www.bubnovsky.org/centers/aviamotornaya/prices/index.php" TargetMode="External"/><Relationship Id="rId4" Type="http://schemas.openxmlformats.org/officeDocument/2006/relationships/hyperlink" Target="http://www.bubnovsky.org/centers/aviamotornaya/prices/index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2019-05-28T11:35:00Z</dcterms:created>
  <dcterms:modified xsi:type="dcterms:W3CDTF">2019-05-28T11:35:00Z</dcterms:modified>
</cp:coreProperties>
</file>