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3C" w:rsidRPr="0071133C" w:rsidRDefault="0071133C" w:rsidP="0071133C">
      <w:pPr>
        <w:shd w:val="clear" w:color="auto" w:fill="FFFFFF"/>
        <w:spacing w:after="0" w:line="408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B"/>
          <w:sz w:val="51"/>
          <w:szCs w:val="51"/>
          <w:lang w:eastAsia="ru-RU"/>
        </w:rPr>
      </w:pPr>
      <w:r w:rsidRPr="0071133C">
        <w:rPr>
          <w:rFonts w:ascii="Helvetica" w:eastAsia="Times New Roman" w:hAnsi="Helvetica" w:cs="Helvetica"/>
          <w:b/>
          <w:bCs/>
          <w:color w:val="33363B"/>
          <w:sz w:val="51"/>
          <w:szCs w:val="51"/>
          <w:lang w:eastAsia="ru-RU"/>
        </w:rPr>
        <w:t>Услуги и цены</w:t>
      </w:r>
      <w:r w:rsidRPr="0071133C">
        <w:rPr>
          <w:rFonts w:ascii="Helvetica" w:eastAsia="Times New Roman" w:hAnsi="Helvetica" w:cs="Helvetica"/>
          <w:b/>
          <w:bCs/>
          <w:color w:val="33363B"/>
          <w:sz w:val="51"/>
          <w:szCs w:val="51"/>
          <w:lang w:eastAsia="ru-RU"/>
        </w:rPr>
        <w:br/>
      </w:r>
      <w:r w:rsidRPr="0071133C">
        <w:rPr>
          <w:rFonts w:ascii="Helvetica" w:eastAsia="Times New Roman" w:hAnsi="Helvetica" w:cs="Helvetica"/>
          <w:color w:val="33363B"/>
          <w:sz w:val="24"/>
          <w:szCs w:val="24"/>
          <w:bdr w:val="none" w:sz="0" w:space="0" w:color="auto" w:frame="1"/>
          <w:lang w:eastAsia="ru-RU"/>
        </w:rPr>
        <w:t>«Селин» — клиника</w:t>
      </w:r>
    </w:p>
    <w:tbl>
      <w:tblPr>
        <w:tblW w:w="8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3338"/>
      </w:tblGrid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Мануальная терапия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Массаж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Лечебный массаж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1800 до 8200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Лимфодренажный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массаж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Дренажный массаж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Остеопатия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10000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Стоматология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Терапевтическая стоматология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 до 35000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кариеса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1200 до 33000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Гигиеническая стоматология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2000 до 35000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Отбеливание зубов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2000 до 28000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Ортопедическая стоматология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Несъемное протезирование зубов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52000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Съемное протезирование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 до 80000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Виниры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5000 до 35000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Протезирование с использованием металлокерамики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8500 до 45000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Установка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бюгельного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съемного протеза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до 80000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Восстановление зубов керамическими вкладками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3500 до 52000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Безметалловая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керамика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38000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Хирургическая стоматология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зубов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1200 до 15000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Синус-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лифтинг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30000 до 65000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Пластика уздечки губ и языка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8000 до 10000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Вестибулопластика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22500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Пластика преддверия полости рта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22500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Шинирование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зубов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4500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кист зубов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10000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экзостозов полости рта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Имплантология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 до 250000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Установка имплантатов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 до 60000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Ортодонтия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Установка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брекетов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700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Установка функциональных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ортодонтических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аппаратов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900 до 40000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Пародонтология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 до 28000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 xml:space="preserve">Хирургическая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пародонтология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 до 22500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Прицельный снимок зуба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 до 5000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Ортопантомограмма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Гинекология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Кольпоскопия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Расширенная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кольпоскопия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Подбор контрацепции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внутриматочной спирали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Введение внутриматочной спирали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Биопсия шейки матки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10000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Гименопластика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80000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Акушерство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Терапевты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2200 до 6000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480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молочных желез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480 до 11000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органов малого таза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органов малого таза у женщин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 до 12000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мягких тканей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 до 11000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органов брюшной полости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3500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предстательной железы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 до 4000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органов мошонки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Доплерография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Допплерография сосудов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10000 до 12500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ЭхоКГ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суставов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поджелудочной железы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3500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селезенки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3500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Дерматология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угревой сыпи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6000 до 10000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Радиоволновая хирургия новообразований кожи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Биопсия кожи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4720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Лечение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гипергидроза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80000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Хирургия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Оперативное лечение новообразований мягких тканей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7000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атером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7000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липомы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7000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Радиоволновая хирургия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грыжи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390000 до 465000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грыж передней брюшной стенки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390000 до 465000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Урология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Оперативная урология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кондилом наружных половых органов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до 5850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Хирургическое лечение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варикоцеле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115000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Циркумцизия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80000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Оториноларингология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заболеваний носа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Операции на перегородке носа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60000 до 100000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Кардиология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2200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Функциональная диагностика в кардиологии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ЭКГ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12500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Ортопедия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5500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Травматология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5500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Оперативная травматология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5500 до 50000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Косметология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Лазерное удаление сосудистых образований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65000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Прессотерапия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Эндокринология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2200 до 6000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Физиотерапия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до 4000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Венерология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до 5850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Андрология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Маммология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480 до 3500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фиброзно-кистозной мастопатии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2550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Рентгенология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Компьютерная томография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 до 3500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Визиография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 до 450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Эндоскопические исследования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Флебология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Склеротерапия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13000 до 65000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Операции на венах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Эндовазальная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лазерная коагуляция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65000 до 100000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Пластическая хирургия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Интимная пластика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6500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Подтяжка лица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SMAS-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лифтинг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Маммопластика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2700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Коррекция сосков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50000 до 135000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Блефаропластика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Коррекция ушных раковин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65000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Абдоминопластика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Ринопластика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Липосакция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45000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Круропластика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90000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Глютеопластика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90000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Коррекция шеи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320000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Пластика губ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90000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Трихология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5000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волос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5000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Ревматология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Пункция суставов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Другие услуги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Реабилитология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1800 до 8200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71133C" w:rsidRPr="0071133C" w:rsidTr="00711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Пункционная биопсия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1133C" w:rsidRPr="0071133C" w:rsidRDefault="0071133C" w:rsidP="0071133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4200 до 5000  / </w:t>
            </w:r>
            <w:proofErr w:type="spellStart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7113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</w:tbl>
    <w:p w:rsidR="001D72A3" w:rsidRPr="0071133C" w:rsidRDefault="001D72A3">
      <w:bookmarkStart w:id="0" w:name="_GoBack"/>
      <w:bookmarkEnd w:id="0"/>
    </w:p>
    <w:sectPr w:rsidR="001D72A3" w:rsidRPr="0071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0A"/>
    <w:rsid w:val="001D72A3"/>
    <w:rsid w:val="0071133C"/>
    <w:rsid w:val="0084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5F7E3-0FB4-41A7-B1F3-823003A8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1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onpricelistdottedbgcontent">
    <w:name w:val="son_pricelist__dotted_bg__content"/>
    <w:basedOn w:val="a0"/>
    <w:rsid w:val="0071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31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14855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530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671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59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253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762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486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7561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877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457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908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42120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646745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176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339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2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795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093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041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2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66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759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335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362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41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075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717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467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321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032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874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94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744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64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443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143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449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743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34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441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557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093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833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312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652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644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280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413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171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732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53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181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921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434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857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48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993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843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286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522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634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60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521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0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999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784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773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252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212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510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122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82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764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208378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528535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796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09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495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424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6985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406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106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838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77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14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793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270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445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378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246511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211445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108558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050655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136998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986513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318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837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653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227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643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36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634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691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60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932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550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998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414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981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893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859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055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336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025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608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298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92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648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3203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82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94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488181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32815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552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508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029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942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661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154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547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863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872269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814605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145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120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191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395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235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551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033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097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404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34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761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97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160765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69046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726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702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45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521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206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075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728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941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679503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913759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121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198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883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030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085914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130382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980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432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447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08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284486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154069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158620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923608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891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013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64135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124472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045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389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819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766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45296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071571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569072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956154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525328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799188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862684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109902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19395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463141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058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59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254108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07059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929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389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847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71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653874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876545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612764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393555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685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861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299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667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526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540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580345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238147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083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502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145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57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355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917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157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175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273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5136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111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60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701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958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278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55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296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517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547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205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327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220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36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71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501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356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9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246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32749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935032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752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9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104134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349186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807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788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140274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284234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12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467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740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035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2019-06-13T08:19:00Z</dcterms:created>
  <dcterms:modified xsi:type="dcterms:W3CDTF">2019-06-13T08:19:00Z</dcterms:modified>
</cp:coreProperties>
</file>