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85" w:rsidRPr="00E20185" w:rsidRDefault="00E20185" w:rsidP="00E2018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Медицинский центр </w:t>
      </w:r>
      <w:proofErr w:type="spellStart"/>
      <w:r w:rsidRPr="00E20185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Golden</w:t>
      </w:r>
      <w:proofErr w:type="spellEnd"/>
      <w:r w:rsidRPr="00E20185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Medical</w:t>
      </w:r>
      <w:proofErr w:type="spellEnd"/>
      <w:r w:rsidRPr="00E20185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Club</w:t>
      </w:r>
      <w:proofErr w:type="spellEnd"/>
      <w:r w:rsidRPr="00E20185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в Текстильщиках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Дневная стоматология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Лечение кариеса молочных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кариеса с постановкой пломбы из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стеклоиономерного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цемента1500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кариеса с постановкой пломбы световой полимеризации2500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зуба препаратом нитрата серебра (1 посещение)150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Лечение кариеса постоянных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кариеса постоянного зуба с постановкой пломбы световой полимеризации IV поколения3500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кариеса постоянного зуба с постановкой пломбы световой полимеризации2500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Реставрация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коронковой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части зуба2500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Художественная реставрация фронтальных зубов (постоянных)4500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Лечение пульпита молочных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Подготовка полости зуба, медикаментозная обработка,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девит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паста, временная повязка1500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Мех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медикаментозная обработка полости зуба, мед. вкладыш, временная повязка500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пасты на устья каналов1500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Постановка пломбы из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стеклоиономерного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цемента по поводу пульпита молочных зубов650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пломбы световой полимеризации по поводу пульпита молочных зубов2500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Лечение пульпита постоянных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1-но канальный зуб (механическая и медикаментозная обработка канала)950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1-но канальный зуб (пломбирование канала)750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2-х канальный зуб (механическая и медикаментозная обработка каналов)1350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2-х канальный зуб (пломбирование каналов)950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3-х канальный зуб (механическая и медикаментозная обработка каналов)1900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3-х канальный зуб (пломбирование каналов)1250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Дополнительный канал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механ</w:t>
      </w:r>
      <w:proofErr w:type="spellEnd"/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медикамент. обработка, пломбирование)1250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Пломбирование одного канала пастами при эндодонтическом лечении700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пломбы световой полимеризации по поводу пульпита постоянных зубов2250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Наложение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девитализирующей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пасты500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Витальная ампутация пульпы с применением кальцийсодержащих препаратов1250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Лечение периодонтита молочных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1-е посещение (подготовка полости, механическая и медикаментозная обработка)1500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2-е посещение (пломбирование каналов)1500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3-е посещение (постановка пломбы из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стеклоиномерного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цемента) по поводу периодонтита молочных зубов1500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Лечение периодонтита постоянных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1-но канальный зуб (механическая и медикаментозная обработка канала)1000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1-но канальный зуб (пломбирование канала)1500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2-х канальный зуб (механическая и медикаментозная обработка каналов)2500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2-х канальный зуб (пломбирование каналов)2000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3-х канальный зуб (механическая и медикаментозная обработка каналов)2500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3-х канальный зуб (пломбирование каналов)2500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Постановка пломбы свет. полимеризации (с учетом формирования полости и наложения прокладки) по поводу периодонтита постоянных зубов2250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Временное пломбирование 1 канала пастами при эндодонтическом лечении250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Герметизация силантами350 руб. за 1 зуб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некариозных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поражений тканей зуба с постановкой пломбы световой полимеризации1500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Герметизация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фиссур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1-го зуба550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слизистой оболочки полости рта при поражениях неинфекционного характера500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Удаление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молочного зуба 2-3 степени подвижности800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молочного зуба с сохраненными корнями1050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Хирургия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Операция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вестибулопластики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 последующими перевязками)3250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Консультация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стоматолога-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ортодонта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составление плана лечения500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Рентгенография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Рентгенографический снимок 1-го зуба (диагностический)200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Рентгенографический снимок 1-го зуба (в процессе лечения)150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Распечатка r-снимка300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Анестезия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 аппликационная110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 инфильтрационная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Скандoнест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Убистезин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Септанест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)220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Анестезия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интралигаментарная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Ультракаин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)250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Терапия / Гигиена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профессиональная профилактическая гигиена полости рта3500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Полировка 1 зуба абразивной пастой150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Локальное обогащение 1-го зуба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фтором(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глубокое фторирование)150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Покрытие флюокалем880 руб. за 2 челюсти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Air-flow2500 руб. за 2 челюсти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профилактическая гигиена при брекет-системах4500 руб. за 1 челюсть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Стразы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Сваровски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Саремко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(Швейцария)1500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Терапия / Лечение кариеса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кариеса (1 поверхность)1200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кариеса (2 поверхности)1500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кариеса (3 поверхности)2000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Использование лечебной прокладки500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Восстановление культи зуба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 ортопед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коронку материал. световой полимеризации1500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Реставрация по поводу кариеса2550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Художественная реставрация зуба3550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Изготовление композитного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винира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прямым методом5400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ранее поставленной пломбы220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Использование изолирующей прокладки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ионосит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Терапия / Лечение пульпита и периодонтита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1-канальный зуб (механическая и медикаментозная обработка канала)1000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1-канальный зуб (пломбирование канала)1500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2-х канальный зуб (механическая и медикаментозная обработка каналов)1100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2-х канальный зуб (пломбирование каналов)2000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3-х канальный зуб (механическая и медикаментозная обработка каналов)1900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3-х канальный зуб (пломбирование каналов)3000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Механическая обработка 1 канала зуба машинным методом990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Наложение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девитализирующей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пасты900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Временное пломбирование 1 канала пастами при эндодонтическом лечении355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механическая и медикаментозная обработка каналов255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Терапия / Прочие терапевтические манипуляции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физиопроцедура225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Физиопроцедура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высокочастотной электротерапии250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временной пломбы500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некариозных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поражений тканей зуба с постановкой пломбы световой полимеризации2500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Штифт анкерный (титановый)1500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Штифт анкерный (углеводородный, стекловолоконный)1000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Использование термофила1100 руб. за 1 канал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перфорации использование Про-Рут1500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Ретракция десны225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Коагуляция225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Использование коффердама880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Для взрослых / Терапия / </w:t>
      </w:r>
      <w:proofErr w:type="spellStart"/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Распломбировка</w:t>
      </w:r>
      <w:proofErr w:type="spellEnd"/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каналов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Распломбировка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1-го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канала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запломбированного цементом1500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Распломбировка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1-го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канала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запломбированного пастой1500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Распломбировка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1-го канала резорцин-формалинового зуба2000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Распломбировка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1-го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канала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запломбированного гуттаперчей1500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Извлечение из канала штифта1500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Извлечение инородного тела из канала (сложное)2500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Извлечение вкладки1500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Ортопедия / Диагностика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Слепок альгинатный550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Слепок силиконовый, поливинилсилоксановый1500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Изготовление диагностической модели1500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Индивидуальная ложка1000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Ортопедия / Съемные протезирование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Частичный съемный пластиночный протез (с импортными зубами, Германия)14 900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Полный съемный пластиночный протез (с импортными зубами, Израиль)16 500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Полный съемный пластиночный протез (с импортными зубами, Германия)45 000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Показать ещё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Ночная стоматология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Лечение кариеса молочных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кариеса с постановкой пломбы световой полимеризации2500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Лечение кариеса постоянных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кариеса постоянного зуба (с постановкой пломбы световой полимеризации)2500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Реставрация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коронковой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части зуба (сложность 1)2000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Реставрация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коронковой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части зуба (сложность 2)2500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Реставрация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коронковой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части зуба (сложность 3)3500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Художественная реставрация фронтальных зубов (постоянных)3500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Лечение пульпита молочных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Подготовка полости зуба, медикаментозная обработка,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девит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паста, временная повязка2500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Механическая и медикаментозная обработка полости зуба, мед. вкладыш, временная повязка1500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пломбы световой полимеризации по поводу пульпита молочных зубов1500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Лечение периодонтита молочных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1-е посещение (подготовка полости, механическая и медикаментозная обработка)1750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2-е посещение (пломбирование каналов)1750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3-е посещение (постановка пломбы) по поводу периодонтита молочных зубов1500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детей / Удаление молочных зубов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молочного зуба (2-3 степени подвижности)800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молочного зуба (неподвижный)1200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уздечки языка (с последующими перевязками)3500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уздечки верхней, нижней губы (с последующими перевязками)2500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Консультация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врача-стоматолога (хирург-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имплантолог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), составление плана лечения (после 20:00)1000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врача-стоматолога, составление плана лечения (после 20:00)500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Рентгенография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Рентгенографический снимок 1-го зуба (диагностический)500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Рентгенографический снимок 1-го зуба (в процессе лечения)400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R-Ортопантомограмма1300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Анестезия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 аппликационная200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 инфильтрационная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Ubistesin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forte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Ultracain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DS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Forte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</w:t>
      </w: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проводниковая</w:t>
      </w: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(Scandonest Special, Ubistesin Forte)500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</w:t>
      </w: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интралигаментарная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(Ultracain DS Forte)500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Терапия / Лечение кариеса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кариеса (1 поверхность)2800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кариеса (2 поверхности)3800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кариеса (3 поверхности)4500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Восстановление культи зуба под ортопедическую коронку (с использованием материалов световой полимеризации)2500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Реставрация по поводу кариеса (сложность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1)от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4500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Реставрация по поводу кариеса (сложность 2)4900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Художественная реставрация зуба5900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Изготовление композитного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винира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прямым методом5500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ранее поставленной пломбы250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Использование изолирующей прокладки (IONOSIT BASELINER)500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Терапия / Лечение пульпита и периодонтита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1-канального зуба (механическая и медикаментозная обработка канала)750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Лечение 1-канального зуба (пломбирование канала)1500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2-канального зуба (механическая и медикаментозная обработка каналов)1000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2-канального зуба (пломбирование каналов)2500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3-канального зуба (механическая и медикаментозная обработка каналов)3000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3-канального зуба (пломбирование каналов)3500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Механическая обработка 1 канала зуба машинным методом1000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Наложение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девитализирующей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пасты1500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Временное пломбирование 1 канала пастами при эндодонтическом лечении750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механическая и медикаментозная обработка 1-го канала500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Для взрослых / Терапия / </w:t>
      </w:r>
      <w:proofErr w:type="spellStart"/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Распломбировка</w:t>
      </w:r>
      <w:proofErr w:type="spellEnd"/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каналов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Распломбировка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1-го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канала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запломбированного цементом1000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Распломбировка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1-го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канала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запломбированного пастой1000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Распломбировка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1-го канала резорцин-формалинового зуба2500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Распломбировка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1-го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канала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запломбированного гуттаперчей1500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Извлечение из канала штифта1500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Извлечение инородного тела (инструмент) из канала3000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Извлечение вкладки1500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Терапия / Прочие терапевтические манипуляции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временной пломбы500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некариозных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поражений тканей зуба с постановкой пломбы световой полимеризации (сложность 1)3500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некариозных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поражений тканей зуба с постановкой пломбы световой полимеризации (сложность 2)3500 — 4500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анкерного штифта (титановый)1500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анкерного штифта (углеводородный, стекловолоконный)1500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перфорации с использованием препарата (MTA-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WHITE)Лечение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перфорации с использованием препарата (MTA- WHITE)2500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Ретракция десны1000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Коагуляция десны300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Использование коффердама500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Терапия / Эстетика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Химическое отбеливание в клинике500 руб. за 1 зуб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Терапия / Гигиена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зубных отложений150 руб. за 1 зуб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Комплексная профессиональная профилактическая гигиена полости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ртаот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Полировка 1-го зуба абразивной пастой150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Локальное обогащение 1-го зуба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фтором(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глубокое фторирование)200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Покрытие флюокалем1500 руб. за 2 челюсти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Профессиональная чистка с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испольсованием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аппарата "Air-flow"2500 руб. за 2 челюсти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профилактическая гигиена при наличии брекет-системы4000 руб. за 1 челюсть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Ортопедия / Диагностика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Слепок альгинатный550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Слепок силиконовый, поливинилсилоксановый880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Изготовление диагностической модели555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Индивидуальная ложка880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lastRenderedPageBreak/>
        <w:t>Для взрослых / Ортопедия / Съемное протезирование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Частичный съемный пластиночный протез (с импортными зубами, Германия)8800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Полный съемный пластиночный протез (с импортными зубами, Израиль)9900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Полный съемный пластиночный протез (с импортными зубами, Германия)12 000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Армирование металлической сеткой1500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Временный полный съемный протез7700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Микропротез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косметическая пластинка10 000 руб. за 1 -4 зуба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Для взрослых / Ортопедия / </w:t>
      </w:r>
      <w:proofErr w:type="spellStart"/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Бюгельные</w:t>
      </w:r>
      <w:proofErr w:type="spellEnd"/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протезы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Бюгельный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протез шинирующий25 000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Бюгельный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протез (от 4-х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кламмеров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)28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Бюгельный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протез на замковых креплениях «Bredent»30 000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Односторонний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бюгельный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протез на замковых креплениях «МК–1»35 000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Двусторонний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бюгельный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протез на замковых креплениях «МК–1»50 000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Бюгельный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протез на балочной системе крепления38 500 — 132 000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Бюгельный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протез с креплениями на телескопических коронках60 000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Ортопедия / Несъемное протезирование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Временная коронка изготовленная лабораторным методом2000 — 3500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Временная коронка изготовленная прямым методом2500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Цельнолитая коронка4000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Напыление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кламмера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или коронки)1500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Металлокерамическая коронка или 1 зуб в несъемном протезе (Германия)5500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Металлокерамическая коронка с использованием плечевых масс8000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Металлокерамическая коронка или 1 зуб в несъемном протезе на сплаве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Heranium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P)8800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Низкотемпературная металлокерамическая коронка9200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Керамическая коронка или 1 зуб в несъемном протезе на каркасе из диоксида циркония25 000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Цельнолитая коронка из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спецсплава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(без учета спец. сплава)9000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Керамический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винир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Эмпресс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)12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Керамическая коронка на оксиде алюминия18 000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Цельнокерамическая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безметалловая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коронка15 500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Телескопическая коронка20 000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Для взрослых / Ортопедия / Вкладки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Показать ещё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Гинекология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врача-акушера-гинеколога первичный1500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врача-акушера-гинеколога повторный1200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акушера-гинеколога первичный по беременности1800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врача-акушера-гинеколога к.м.н., врача высшей категории первичный2500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акушера-гинеколога повторный по беременности1500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врача-акушера-гинеколога к.м.н., врача высшей категории повторный1800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врача-гинеколога-эндокринолога первичный1500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врача-гинеколога-эндокринолога повторный1200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№ 1 по ведению физиологической беременности (первая половина до 20 недель)25 000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Программа № 2 по ведению физиологической беременности (вторая половина с 20 по 36 неделю)25 000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№ 3 по ведению физиологической беременности полная (первая и вторая половина)50 000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Программа № 4 по ведению физиологической беременности со второго триместра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( с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14 недель беременности)50 000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Программа № 5 по ведению физиологической беременности с третьего триместра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( с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27 недель беременности)28 000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№ 6 по ведению физиологической беременности (продолжение, вторая половина с 21 по 36 неделю)25 000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Аппликационная анестезия (гель)700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Биопсия шейки матки радиоволновым скальпелем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сургитрон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или извлечение влагалищного поддерживающего кольца (пессария)600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Видеокольпоскопия1400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абсцесса мягких тканей в области половых органов и промежности 1-й категории3000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абсцесса мягких тканей в области половых органов и промежности 2-й категории6000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Вскрытие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наботовых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кист шейки матки2500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диагностического материала на бактериологическое исследование300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диагностического материала на онкоцитологию2000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диагностического материала на флору из двух точек600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диагностического материала на флору из одной точки300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диагностического материала на флору из трех точек900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диагностического материала для ПЦР исследования300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Инструментальное удаление ВМС2000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Конизация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шейки матки радиоволновым методом7000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эрозии шейки матки солковагином800 руб. за 1 зона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Парацервикальная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анестезия600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Полипэктомия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из цервикального канала или полости матки2500 руб. за 1 единица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Шиллер-теста400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Распечатка изображения кольпоскопии50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Радиоволновая деструкция лейкоплакии кожи площадью до 3кв.см3000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Радиоволновая деструкция лейкоплакии кожи площадью свыше 3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кв.см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3500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Радиоволновая деструкция эпителия шейки матки (до 1 см)4000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Радиоволновая деструкция эпителия шейки матки (до 2 см)5000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Радиоволновая деструкция эпителия шейки матки (до 3 см)6000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Радиоволновая деструкция эпителия шейки матки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 обширной лейкоплакии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(до 6 см)2500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Оперативная гинекология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Бужирование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цервикального канала шейки матки1000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внутриматочного противозачаточного средства (ВМС)2500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Расширенная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кольпоскопия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(RKS1,2,3)1600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из влагалища550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Дерматология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дерматовенеролога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л/д, первичный, амбулаторный1500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Прием врача-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дерматовенеролога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л/д, повторный, амбулаторный1100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дерматолога к.м.н., врача высшей категории первичный2500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дерматолога к.м.н., врача высшей категории повторный1800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Дерматоскопия500 руб. за 1 элемент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контагиозных моллюсков до 5 шт. анатомическим пинцетом с анестезией1350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контагиозных моллюсков от 5 до 10 шт. анатомическим пинцетом с анестезией1500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контагиозных моллюсков более 10 шт. анатомическим пинцетом с анестезией1800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контагиозных моллюсков до 5 шт. с анестезией на аппарате Сургитрон1500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контагиозных моллюсков от 5 до 10 шт. с анестезией на аппарате Сургитрон1800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контагиозных моллюсков более 10 шт. с анестезией на аппарате Сургитрон2000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контагиозных моллюсков более 15 шт. с анестезией на аппарате Сургитрон2000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папиллом до 5 шт. с анестезией на аппарате Сургитрон1350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папиллом от 5 до 10 шт. с анестезией на аппарате Сургитрон1750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папиллом более 10 шт. с анестезией на аппарате Сургитрон2700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новообразований кожи до 1 см волосистой части головы (родинка, фиброма кожи) с использованием анестезии, на аппарате Сургитрон1750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новообразования кожи размером более 1 см с проведение местной анестезии2700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новообразования кожи и подкожной клетчатки более 2 см (липома, атерома) с наложением шва2700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новообразований кожи до 1 см (родинки, фибромы) с анестезией на аппарате Сургитрон1750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вульгарных бородавок до 5 шт. с анестезией на аппарате Сургитрон1350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вульгарных бородавок от 5 до 10 шт. с анестезией на аппарате Сургитрон1750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вульгарных бородавок более 10 шт. с анестезией на аппарате Сургитрон2700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подошвенных бородавок до 5 шт. с анестезией на аппарате Сургитрон1350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подошвенных бородавок от 5 до 10 шт. с анестезией на аппарате Сургитрон1750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подошвенных бородавок более 10 шт. с анестезией на аппарате Сургитрон2700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папилломатозных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невусов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параорбитальной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области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радионожом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Сургитрон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до 5 шт. под местной анестезией1350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папилломатозных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невусов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параорбитальной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области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радионожом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Сургитрон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более 5 шт. под местной анестезией2700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кондилом до 5 штук с анестезией на аппарате Сургитрон1350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кондилом от 5 до 10 штук с анестезией на аппарате Сургитрон2700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кондилом более 10 шт. с анестезией на аппарате Сургитрон3000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гемангиомы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до 0,5 см550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мелких атером без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ушивания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края (включая стоимость анестезии)1050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Другие хирургические манипуляции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мягких тканей соединительнотканным трансплантатом с нёба8000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Имплантация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колагеновой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мембраны11 000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Хирургический шаблон на одну челюсть14 700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Операция - закрытый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синуслифтинг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(без учета стоимости костного материала)15 000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Операция - открытый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синуслифтинг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(без учета стоимости костного материала)25 000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Забор биоматериала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крови из вены200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Имплантация (хирургическая часть)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Операция установки имплантата системы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Any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One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(Южная Корея) для дальнейшего зубопротезирования19 900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Операция установки имплантата </w:t>
      </w:r>
      <w:proofErr w:type="spellStart"/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системы«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Alpha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Bio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(Израиль)21 900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Операция установки имплантата системы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Implantium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 (Южная Корея)26 900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Операция установки имплантата системы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Straumann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Швецария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)69 900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Кардиология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врача-кардиолога, первичный1500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врача-кардиолога, повторный1100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Суточное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ЭКГ по Холтеру2500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Личные медицинские книжки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Оформление новой личной медицинской книжки3500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Продление личной медицинской книжки с аттестацией3000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Продление личной медицинской книжки без аттестации2500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Осмотр психитра-нарколога1000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Медицинские </w:t>
      </w:r>
      <w:proofErr w:type="spellStart"/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профосмотры</w:t>
      </w:r>
      <w:proofErr w:type="spellEnd"/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Оформление для работника новой личной медицинской книжки800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Оформление новой личной медицинской книжки (Мужчины)3000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Оформление новой личной медицинской книжки (Женщины)3200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Оформление новой личной медицинской книжки3000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Продление личной медицинской книжки с аттестацией (Женщины)3000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Аттестация личной медицинской книжки600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Продление личной медицинской книжки с аттестацией (Мужчины)2800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Продление личной медицинской книжки без аттестации (Женщины)2400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Продление личной медицинской книжки без аттестации (Мужчины)2200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Осмотр психиатра-нарколога1000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Работникам мужского пола (за медицинский осмотр)2400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Работникам женского пола (за медицинский осмотр)2600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Медицинские справки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для водителей форма №083\у-89 (ГАИ, ТО, замена водительского удостоверения)1500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Санаторно-курортная карта по форме №072/у-041500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для школьника, отъезжающего в детский загородный оздоровительный лагерь по форме №079/У1500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Заключение предварительного\периодического медицинского осмотра (приказ 302Н)2000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Справка об отсутствии медицинских противопоказаний для работы с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ипользованием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сведений, составляющих государственную тайну2000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о временной нетрудоспособности студента форма №095\У2500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для выезжающих за границу по форме №082/У1600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Медицинская карта ребенка для образовательных учреждений дошкольного, начального общего, основного общего, среднего (полного), общего образования по форме №026/У-2000, стоимость анализов не включена.5000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по форме №086/У2000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Справка в бассейн по форме №083/4-891000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для устройства на муниципальную или государственную службу по форме №001-ГСУ2000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для получения санаторно-курортной карты (путевки) по форме № 070/у-041500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(заключение) специалиста1200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(заключение) стоматолога500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на оружие по форме №002-О/у1500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(заключение, тестирование) психолога1000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общая для соревнований, секций, дополнительных кружков, заключение терапевта1000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Медосмотр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Периодический (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предварительный )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м/о с оформлением новой ЛМК (аттестацией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гигиенич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подготовки -входит в стоимость) мужчина3200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Периодический (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предварительный )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м/о с оформлением новой ЛМК (аттестацией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гигиенич.подготовки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-входит в стоимость) женщина3400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Периодический медицинский осмотр прил. 2 п.14, прил.2 п.15 с ФЛГ и внесением м/о в ЛМК женщины2400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Периодический медицинский осмотр прил. 2 п.14, прил.2 п.15 с ФЛГ и внесением м/о в ЛМК мужчина2200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Периодический(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предварительный ) м/о с внесением в ЛМК аттестацией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гигиенич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подготовки женщина3200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Периодический(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предварительный ) м/о с внесением в ЛМК аттестацией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гигиенич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подготовки мужчина3000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Предварительный осмотр прил. 2 п.14, прил.2 п.15 с ФЛГ и внесением м/о в ЛМК женщины2400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Предварительный осмотр прил. 2 п.14, прил.2 п.15 с ФЛГ и внесением м/о в ЛМК мужчина2200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молочных желез для женщин старше 40 лет200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Направленная регенерация тканей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Наложение синтетического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остеонейтрального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отечественного препарата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Коллапол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Имплантация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остеокондуктивного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материала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Bio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-OSS (Швейцария),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сконгиоза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 области одного зуба, имплантата6500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Имплантация мембраны HPT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Bio-Gade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(со стоимостью материала)7500 руб. за 1 зуб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Неврология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невролога первичный1500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невролога повторный1100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невролога первичный1500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невролога повторный1100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невролога к.м.н., врача высшей категории первичный2500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невролога к.м.н., врача высшей категории повторный1800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плечевого сплетения1300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грушевидной мышцы1300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седалищного нерва1300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межреберная1300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Внутридисковое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введение лекарственных веществ2500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при болевом синдроме2500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Диагностика неврозов1500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Диагностика и лечение неврозов3000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Интрасакраидальная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блокада2500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ЭЭГ1200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Отоларингология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оториноларинголога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первичный1250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оториноларинголога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повторный1000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Передняя тампонада носа (в том числе после кровотечения)1000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Задняя тампонада носа (в том числе после кровотечения)3000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гематомы (абсцесса, фурункула, атеромы, кисты) Лор-органов2000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из носа1000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оториноларинголога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к.м.н., врача высшей категории первичный2500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оториноларинголога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к.м.н., врача высшей категории повторный1800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полипов уха2000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Продувание ушей по Политцеру450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Вакуумный дренаж придаточных пазух носа и носоглотки600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Парацентез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барабанной перепонки1000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из уха800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Туалет уха после радикальной операции450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абсцесса наружного слухового прохода2000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ринита аппаратом Тонзиллор750 руб. за 1 процедура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фарингита аппаратом Тонзиллор750 руб. за 1 процедура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Определение проходимости евстахиевой трубы350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Пневмомассаж барабанных перепонок450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Прижигание (медикаментозное) слизистой оболочки ЛОР-органов400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Промывание верхнечелюстной пазухи носа через соустье с лекарственными веществами850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Промывание миндалин аппаратом Тонзиллор750 руб. за 1 процедура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Промывание слухового прохода лекарственными веществами850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Ревизия мягких тканей наружного носа800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Транстимпанальное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нагнетение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лекарственных средств1000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Туалет среднего уха при эпи- и мезотимпанитах550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Туалет уха (в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с помощью вакуум отсоса) при наружных отитах550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Туалет уха при наружном отите550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врожденного околоушного свища2000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привески ушной раковины2000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серной пробки450 руб. за 1 слуховой проход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серной пробки инструментально450 руб. за 1 слуховой проход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серной пробки при диффузном наружном отите450 руб. за 1 слуховой проход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тампона после тампонады1000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Офтальмология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офтальмолога первичный1250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врача-офтальмолога повторный1000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врача-офтальмолога к.м.н., врача высшей категории первичный2500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Прием врача-офтальмолога к.м.н., врача высшей категории повторный1800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лекарственных средств в халязион400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Вскрытие малых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ретенц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кист век и конъюнктивы2500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Зондирование слезных каналов, активация слезных точек300 руб. за 1 глаз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Интравитреальная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инъекция (без учета стоимости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препатата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)300 руб. за 1 глаз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Исследование остроты зрения с подбором очков900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Комплексное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обледование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взрослых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визометрия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тонометрия,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офтальмобиомикроскопия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помощью щелевой лампы,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биомикроскопия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рефрактометрия)1300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Определение цветоощущения250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Офтальмометрия по Маклакову400 руб. за 1 глаз, 1 грузик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Офтальмоскопия под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мидриазом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(глазное дно)600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Офтальмотонометрия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(измерение внутриглазного давления)450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Подбор простых сферических очков450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Подбор цилиндрических, сфероцилиндрических и других сложных очковых стекол900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Промывание слезно-носового канала400 руб. за 1 глаз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Прямая офтальмоскопия глазного дна300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Скиаскопия под мидриазом600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Скиаскопия с узким зрачком600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Субконъюктивальная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инъекция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парабульбарная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курс 10 инъекций1500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Субконъюктивальная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инъекция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парабульбарная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курс 5 инъекций3000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конъюнктивы2500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роговицы2000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Проктология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колопроктолога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первичный1500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колопроктолога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повторный1200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с научной степенью к.м.н., врача высшей категории, первичный2500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с научной степенью к.м.н., врача высшей категории, повторный1800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Аноскопия800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Блокада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тромбированного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наружного геморроидального узла1000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нагноившихся эпителиальных копчиковых кист4000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подкожного парапрокита4000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анальных трещин6000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Иссечение наружного геморроидального узла или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перианальной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бахромки6000 руб. за 1 ед.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эпителиальных копчиковых ходов - кист (без стоимости анестезии) 1 категории сложности5500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эпителиальных копчиковых ходов - кист (без стоимости анестезии) 2 категории сложности3500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анальных трещин препаратом "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Ботокс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 без стоимости препарата800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Новокаиновая блокада короткая под анальную трещину1300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Оперативное лечение кровоточащего геморроя5000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Оперативное лечение острого парапроктита6000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Оперативное лечение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тромбированного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геморроя2000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Перианальная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анестезия1300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Склеротерапия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внутреннего геморроидального узла (до 5 инъекций)3500 руб. за 1 ед.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Тромбэктомия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остром тромбозе наружного геморроидального узла800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наружного (внутреннего) геморроидального узла3500 руб. за 1 узел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образований кожи с помощью аппарата "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Сургидрон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 0,5 см до 1 см1000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образований кожи с помощью аппарата "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Сургидрон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 от 1 мм до 0,5 см850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полипов (до 1,5 см) анального канала (более 5 шт.)3200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полипов анального канала (до 1,5 см)2000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полипов анального канала (от 1,5 см до 3 см)2600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Протезирование с опорой на имплантаты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Протезирование зуба с использованием имплантата временной коронкой с винтовой или цементной фиксацией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Any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One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(Южная Корея),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Alpha-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Bio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»(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Израиль),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Implantium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 (Южная Корея)8000 руб. за 1 единица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Протезирование зуба с использованием имплантата металлокерамической коронкой на систему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Any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One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(Южная Корея),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Alpha-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Bio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»(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Израиль),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Implantium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 (Южная Корея),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Straumann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Швецария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)18 500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Протезирование зуба с использованием имплантата коронкой постоянной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безметалловой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из диоксида циркония на систему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Any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One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(Южная Корея),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Alpha-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Bio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»(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Израиль),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Implantium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 (Южная Корея), «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Straumann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Швецария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)35 000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Процедурный кабинет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Инъекции (в/м, в/к, п/к)200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Внутревенная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инъекция400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Внутривенная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инфузия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(капельница)700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хирургическая500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хирургических швов500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Измерение артериального давления70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Получение мазка из зева и/или носа150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Получение уретрального отделяемого300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Получение урогенитального мазка300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ЭКГ (с расшифровкой)1250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Аутогемотерапия500 руб. за 1 процедура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Аутогемотерапия курсовое лечение4500 руб. за 10 процедур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УВЧ250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УФО50 руб. за 1 мин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лазерное облучение крови (ВЛОК)1000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Психология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психолога2500 руб. за 1 час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Рентгенография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Распечатка снимка исследования на рентгеновской пленке700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Описание рентгеновского снимка врачом500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Рентгенография костей головы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височных костей - две проекции1300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лицевого скелета - одна проекция1300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глазницы - одна проекция1000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Рентгенография черепа - две проекции1200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височных костей1200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Рентгенография костей туловища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грудины - одна проекция1100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ключицы - одна проекция1000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лопатки - одна проекция1200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ребер - одна проекция1000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реберно-грудинного сочленения1200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грудино-ключичного сочленения - одна проекция1000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Рентгенография костей конечностей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плечевой кости - две проекции1200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предплечья - две проекции1200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Рентгенография суставов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локтевого сустава - одна проекция950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плечевого сустава - две проекции1200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акромиально-ключичного сочленения - одна проекция1000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грудинно-ключичного сустава две проекции1200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Рентгенография позвоночника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I-II шейных позвонков - одна проекция1100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I-II шейных позвонков - две проекции1300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шейно-грудного отдела позвоночника - одна проекция1100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шейного отдела позвоночника - две проекции1200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Рентгенография легких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обзорно-грудной клетки одна проекция1100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обзорно-грудной клетки две проекции1200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обзорно-грудной клетки три проекции1300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Съемное протезирование с опорой на имплантаты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Съемный протез с фиксацией на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имплантах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двумя шариковыми замками49 000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Бюгельный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протез с опорой на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импланты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рельсовыми аттачментами125 000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Съёмный протез с опорой на имплантаты (балка с МК замками)135 000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Терапия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врача-терапевта первичный1250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врача-терапевта повторный1000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врача-терапевта с оформлением листка нетрудоспособности7000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УЗИ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Доплерография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сосудов почек1000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тазобдренных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суставов1100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Доплерография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сосудов щитовидной железы800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Эхокардиография (УЗИ сердца)2300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Доплерография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сосудов молочной железы800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Доплерография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брюшного отдела аорты600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Допплерография маточно-плацентарного кровотока2750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Нейросонография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допплеровским исследованием1600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Транскраниальное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цветовое дуплексное сканирование сосудов основания мозга1700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3Д/4Д исследование плода в допплеровском режиме с записью на эл. носитель2900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3Д/4Д исследование плода с записью на эл. ностель2700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брюшной полости1550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брюшной полости и почек, УЗИ почек2750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в первом триместре1550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голеностопных суставов1500 руб. за 1 сустав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голеностопных суставов2200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желчного пузыря1000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желчного пузыря с определением функции1200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забрюшинного пространства2000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забрюшинных лимфоузлов700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коленных, голеностопных суставов2000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коленных, голеностопных суставов1000 руб. за 1 сустав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лимфоузлов (одной группы)700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ложа желчного пузыря и брюшной полости на наличие свободной жидкости1500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локтевых суставов2000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локтевых суставов1000 руб. за 1 сустав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лучезапястных суставов2000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лучезапястных суставов1000 руб. за 1 сустав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мелких суставов2200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мелких суставов1500 руб. за 1 сустав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молочных желез1300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молочных желез с допплеровским исследованием1500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пузыря650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 с определением остаточной мочи1000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мочевыделительной системы (почки, мочеточники, мочевой пузырь) ост. моча2300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мягких тканей800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надпочечников600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малого таза трансабдоминально1100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малого таза трансвагинально1550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органов малого таза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трансвагинально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допплерографией2050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мошонки900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мошонки с допплеровским исследованием1400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плечевых суставов2000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плечевых суставов1000 руб. за 1 сустав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плода в третьем триместре1900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плода во втором триместре1700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плода с УЗИ-допплерографией маточно-плацентарного кровотока2750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поджелудочной железы700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полового члена с допплеровским исследованием1600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почек, надпочечников и забрюшинного пространства1200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 и мочевого пузыря с определением остаточной мочи2200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УЗИ предстательной железы и семенных пузырьков трансректально1800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 трансабдоминально1200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предстательной железы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трансректерально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семенных пузырьков с допплеровским исследованием потока мочи в уретре2000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селезенки700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шейного отдела позвоночника у детей1700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щитовидной железы с допплеровским исследованием1500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Фолликулометрия800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Цветовое дуплексное сканирование артерий верхних или нижних конечностей1700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Цветовое дуплексное сканирование артерий и вен нижних (или верхних) конечностей3200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Цветовое дуплексное сканирование вен верхних или нижних конечностей1700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Цветовое дуплексное сканирование внечерепных отделов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брахеоцефальных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артерий1700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Урология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врача-уролога-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андролога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первичный, амбулаторный1500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врача-уролога-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андролога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повторный, амбулаторный1200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Катетеризация мочевого пузыря у мужчин (лечебно-диагностическая)600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Катетеризация мочевого пузыря у женщин (лечебно-диагностическая)800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Купирование почечной колики2000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Вправление парафимоза2000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с научной степенью к.м.н., врача высшей категории первичный, амбулаторный2500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с научной степенью к.м.н., врача высшей категории повторный, амбулаторный1800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Аппликационная анестезия уретры (гель)500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Бужирование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уретры2500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секрета простаты600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Диагностический массаж предстательной железы, взятие секрета простаты600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Диафаноскопия500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Забор диагностического материала из уретры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( на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приеме врача)400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Замена катетера Пеццера1500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Замена катетера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Пеццера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 дому2500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Инстилляция мочевого пузыря600 руб. за 1 процедура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Инстилляция уретры400 руб. за 1 процедура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интракавернозная1200 руб. за 1 процедура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Исследование мочевого пузыря у мужчин400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Исследование почек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( на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голодный желудок в теч.6 часов)1000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Клиновидная резекция полипа уретры5000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Лекарственная повязка при баланопостите600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простаты600 руб. за 1 сеанс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Мужская стерилизация15 000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Операция Варикоцеле25 000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Операция рассечения крайней плоти при фимозе7000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Отбор проб для ДНК диагностики200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оболочек яичка по Бергману35 000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Пластика оболочек яичка по Винкельману35 000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уздечки7000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Разделение спаек крайней плоти3000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Рассечение наружного отверстия мочеиспускательного канала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меатотомия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Рассечение ущемляющего кольца при парафимозе7000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Трансабдоминальное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исследование простаты на полный мочевой пузырь1000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ТРУЗИ простаты1300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из уретры3000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кисты придатка яичка25 000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множественных остроконечных кондилом на аппарате Сургитрон7000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остроконечных кондилом (до 2-х единиц) на аппарате Сургитрон3000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остроконечных кондилом (от 3-х до 9 единиц) на аппарате Сургитрон6000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полипа уретры на аппарате "Сургитрон"5000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Уретроскопия1500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Циркумцизия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(обрезание)10 000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Цистоскопия смотровая3500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Цистоскопия смотровая с биопсией6500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Чрезкожное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тибиальная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нейромодуляция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мочевого пузыря при недержании мочи800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Флебология</w:t>
      </w:r>
      <w:proofErr w:type="spellEnd"/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Консультации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АКЦИЯ! Первичный осмотр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флеболога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Цветное Дуплексное Сканирование вен н/к1800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осмотр флеболога1000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Радиочастотная абляция вен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Радиочастотная абляция (РЧА) вен на одной нижней конечности 1-я категория сложности (поражение ствола малой подкожной вены)39 000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Радиочастотная абляция (РЧА) вен на одной нижней конечности 2-я категория сложности. (поражение ствола большой подкожной вены)45 000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Радиочастотная абляция (РЧА) вен на одной нижней конечности 3-я категория сложности. (поражение ствола большой и малой подкожной вены)51 000 руб.</w:t>
      </w:r>
    </w:p>
    <w:p w:rsidR="00E20185" w:rsidRPr="00E20185" w:rsidRDefault="00E20185" w:rsidP="00E2018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E20185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Склеротерапия</w:t>
      </w:r>
      <w:proofErr w:type="spellEnd"/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Комплексное лечение венозных трофических язв на одной ноге. Полный курс.20 000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Комплексное флебосклерозирующее лечение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Foam-form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под эхо-контролем (полный </w:t>
      </w:r>
      <w:proofErr w:type="gram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курс)в</w:t>
      </w:r>
      <w:proofErr w:type="gram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пределах одной анатомической области (голень или бедро). 1-я категория сложности. Полный курс.8000 руб. за 1 -2 сеанса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Микросклеротерапия единичных сосудистых звездочек (до 3-5см2)3000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Микросклеротерапия сосудистых звездочек и ретикулярных вен в пределах одной анатомической области (голень или бедро). Полный курс. 1-я категория сложности8000 руб. за 1 -2 сеанса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Флюорография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Флюорография - две проекции900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Хирургия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врача-хирурга первичный1500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врача-хирурга повторный1100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и дренирование абсцесса, флегмоны более 2-х см2000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и дренирование абсцесса, флегмоны до 2-х см1500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Вскрытие и дренирование панариция (со стоимостью анестезии)2000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околосуставных бурс1500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Криогенное лечение воспаления при вросшем ногте пальце стопы3000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асептической повязки большой1000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асептической повязки малой500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асептической повязки средней500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Наложение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внутридермального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косметического шва700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косметического шва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стрип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полоски)500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лекарственной повязки большой500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лекарственной повязки малой500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лекарственной повязки с раневым покрытием (без стоимости покрытия)500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лекарственной повязки средней500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лечебного компресса500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Оперативное лечение вросшего ногтя (радиоволновая или лазерная деструкция) со стоимостью анестезии2500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Опорожнение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подапоневротической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гематомы2500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Опорожнение раневой,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постравматической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гематомы2000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ожогов тканей I-II ст. 4 см.500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ожогов тканей III ст. более 4 см.1500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ожогов тканей I-II ст. более 4 см.700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ожогов тканей III ст. до 4 см1000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Первичная хирургическая обработка ран лица с наложением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внутридермального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шва2000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Первичная хирургическая обработка ран лица с наложением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внутридермального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шва (до 2 см)1000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Первичная хирургическая обработка ран лица с наложением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внутридермального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шва (до 5 см)1500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раны до 4-х см без ушив.1500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раны до 4-х см с ушив.3000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сложной раны более 4-х см без ушивания2000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сложной раны более 4-х см с ушиванием4000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Резекция вросшего ногтя с формированием ногтевого ложа полностью2000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Снятие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внутридермального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косметического шва500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косметического шва (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стрип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полоски)500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послеоперационных швов, лигатур500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доброкачественных опухолей тканей головы, шеи2000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добр. опухолей тканей тела2000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добр. опухолей тканей туловища, конечностей (более 2-х см)2200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добр. опухолей тканей туловища, конечностей (до 2-х см)750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мягких тканей без рассечения1500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инородного тела с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рассеч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м/тканей поверхностного3000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инородного тела с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рассеч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м/тканей глубоко расположенного500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Хирургическая обработка гнойных ран, трофических язв более 4 см в диаметре1500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Хирургическая обработка гнойных ран, трофических язв до 4 см в диаметре1000 руб.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врача-хирурга к.м.н., врача высшей категории повторный1800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врача-хирурга к.м.н., врача высшей категории первичный2500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Холтер</w:t>
      </w:r>
      <w:proofErr w:type="spellEnd"/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Холтеровское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(суточное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ЭКГ)2500 руб. за 1 сутки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Холтеровское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(суточное </w:t>
      </w:r>
      <w:proofErr w:type="spellStart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ЭКГ)4000 руб. за 2 суток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ЭКГ</w:t>
      </w:r>
    </w:p>
    <w:p w:rsidR="00E20185" w:rsidRPr="00E20185" w:rsidRDefault="00E20185" w:rsidP="00E2018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(с расшифровкой)1250 руб.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(без расшифровки)700 руб.</w:t>
      </w:r>
    </w:p>
    <w:p w:rsidR="00E20185" w:rsidRPr="00E20185" w:rsidRDefault="00E20185" w:rsidP="00E20185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ЭЭГ</w:t>
      </w:r>
    </w:p>
    <w:p w:rsidR="00E20185" w:rsidRPr="00E20185" w:rsidRDefault="00E20185" w:rsidP="00E20185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E20185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ЭЭГ1200 руб.</w:t>
      </w:r>
    </w:p>
    <w:p w:rsidR="00FA3B6F" w:rsidRDefault="00FA3B6F">
      <w:bookmarkStart w:id="0" w:name="_GoBack"/>
      <w:bookmarkEnd w:id="0"/>
    </w:p>
    <w:sectPr w:rsidR="00FA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84"/>
    <w:rsid w:val="000D7284"/>
    <w:rsid w:val="00E20185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42925-66B8-4C1F-8692-F4556729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0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list-left">
    <w:name w:val="price__list-left"/>
    <w:basedOn w:val="a0"/>
    <w:rsid w:val="00E20185"/>
  </w:style>
  <w:style w:type="character" w:customStyle="1" w:styleId="priceval">
    <w:name w:val="price__val"/>
    <w:basedOn w:val="a0"/>
    <w:rsid w:val="00E20185"/>
  </w:style>
  <w:style w:type="character" w:customStyle="1" w:styleId="pricelist-right">
    <w:name w:val="price__list-right"/>
    <w:basedOn w:val="a0"/>
    <w:rsid w:val="00E20185"/>
  </w:style>
  <w:style w:type="character" w:customStyle="1" w:styleId="pricecost">
    <w:name w:val="price__cost"/>
    <w:basedOn w:val="a0"/>
    <w:rsid w:val="00E2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32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22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26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318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15199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98251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3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67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37497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01513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06077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37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31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90427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20438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94207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32330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2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746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866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82492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7832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47280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6891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34491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91293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99554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99422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9550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03185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29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577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49103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33905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1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508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22121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4598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83161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26141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680900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97539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75707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82626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49514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39957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08800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11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8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60102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56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51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04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88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00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77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53970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59499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5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91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0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8576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1332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16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389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41594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2321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38591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46296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76057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8373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5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94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52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30288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6122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61001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99221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99789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69834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59375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30472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85658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24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11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12368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60715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46128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05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14926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95564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48208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18191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94113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30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11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87709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13179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51120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7903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34822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51955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52240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99925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28141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71456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84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782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406088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94847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14314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62764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65507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99187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1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754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55800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42578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7371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9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70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87576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86798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34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36318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1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14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85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89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35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43281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32836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25074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596418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5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356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537446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13531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8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12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755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67539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08237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8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496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927140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80088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89050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3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1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832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3838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23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276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55416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21033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59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999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3895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22351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0397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6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072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18918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26113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05460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90537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29223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72916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16818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53792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63158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95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474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85517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84045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80238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61731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47904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27809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61067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53687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35667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36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337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07674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01078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0642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24593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06188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3019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23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76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17506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40094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66218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73107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14479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31803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220290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63470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3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46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67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698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76848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27787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47247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8840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08501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75780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64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74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15198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37297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86898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11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39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33783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11534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94131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47853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00847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80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470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63992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95266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47709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24992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11470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02977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8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4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57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53917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49373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1711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903605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6743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35667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05273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07496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69550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89725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68643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33599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15545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19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88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02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6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42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61573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18459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51952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33913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9625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86446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88654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53371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98015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5579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17634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07623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35578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96426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24249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410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280381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42182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63666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58595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64240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83127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30842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34446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62216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03365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37975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8332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97500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07146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33871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02218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3540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67495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37455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32673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55319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58436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79493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21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397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41091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41030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74648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95005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8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001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5756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31069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84198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71335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5479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74889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63865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34323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24037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70239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2835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09856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80343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06924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088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56353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48405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33762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81886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44587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21898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26342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996771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6846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79061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196654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08322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34137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19720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49508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06701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33274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0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79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42239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53918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37132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11490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1601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50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92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63639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39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47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53438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59830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24285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5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19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96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54177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76519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40084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9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229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318572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305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51168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725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41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3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0839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62044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2030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59567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17262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59952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21063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07438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319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0158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99233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90117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4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98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30678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29351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26789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80951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1983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6081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69074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93136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48099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7390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1567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69288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92631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17489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45931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68499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81607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4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0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32679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60885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25966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41926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6100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85525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05332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16956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94857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1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14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12347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109233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49043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66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24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13733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1396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33621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78341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48327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68416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90295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170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49357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80575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19211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81840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34716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38663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62239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49797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0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22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80207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12974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52367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86816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32749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75137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19569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448801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52173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45189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24041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64362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64666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20721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59610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91423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72634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7683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88821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78582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31467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6179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08704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63934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05531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95708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0744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73143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59992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8073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87621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99425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09616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62401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9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24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16130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21109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69306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3188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1267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04733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33675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78324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33121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48150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26257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94748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661982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74168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98772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93303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81472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90081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36976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42588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54167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09658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17006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8713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65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213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24472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44714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50830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15423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63114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88154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12798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99601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0653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03127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74452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95805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4620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41171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59587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13217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62478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40928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11668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39579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97640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03529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5709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298184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25378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77954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88088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42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09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6818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45941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99009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2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04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57402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29447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25010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80565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80325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7820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75637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806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80414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65763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88525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84160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69049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19426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44595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76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6393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21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72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37855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8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51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75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57214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73319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31317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35155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70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384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0675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70254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39199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53508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01275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72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350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40686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19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497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92485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4426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77059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01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35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4881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72297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50575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66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512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44568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48078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15239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95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33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81295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14754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30520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32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3538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7841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84198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87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4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38204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76267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25340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06828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52067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30251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71146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25529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22723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26035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54173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81798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12816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31383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05215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47754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66476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64750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87322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40145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00876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61367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538165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92317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86782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64719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94965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08367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16749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71292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42327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32085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45762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66357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13771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92623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93518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57626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73214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33488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96816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8211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82107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47548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98211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99751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71267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27612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22899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14353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199297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55717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60081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793847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86598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93059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28750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79341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01893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96571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50903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27572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069203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85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3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6257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31217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21563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12787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25385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402253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05093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95833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65714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30804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415360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5260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80586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797495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05878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67531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65072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28449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74662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12731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5263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04266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29454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16996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942895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98795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23682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29139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35892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77297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26631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56893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21264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89078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28220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85783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0348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04175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91417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6609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4634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167757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248363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11813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88787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34200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0175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03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38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638446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1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05273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28614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40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485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46071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18290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33919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90808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4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37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543407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12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30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26321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77265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26500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31330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22242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1817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22567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83631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74081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12475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152718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6638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58732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25978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03737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83188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702609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30391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37699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26324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95096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68273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1950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30974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94020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3901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70862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04850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31337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44241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22840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05982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69044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15458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94529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68149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58718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46474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97392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2617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94291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53947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490767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465067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19909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96541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68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68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61986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8049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39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53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39175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06229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33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9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2019-06-22T12:12:00Z</dcterms:created>
  <dcterms:modified xsi:type="dcterms:W3CDTF">2019-06-22T12:12:00Z</dcterms:modified>
</cp:coreProperties>
</file>