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2E7" w:rsidRPr="004C12E7" w:rsidRDefault="004C12E7" w:rsidP="004C12E7">
      <w:pPr>
        <w:spacing w:after="0" w:line="40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63B"/>
          <w:sz w:val="51"/>
          <w:szCs w:val="51"/>
          <w:lang w:eastAsia="ru-RU"/>
        </w:rPr>
      </w:pPr>
      <w:r w:rsidRPr="004C12E7">
        <w:rPr>
          <w:rFonts w:ascii="Times New Roman" w:eastAsia="Times New Roman" w:hAnsi="Times New Roman" w:cs="Times New Roman"/>
          <w:b/>
          <w:bCs/>
          <w:color w:val="33363B"/>
          <w:sz w:val="51"/>
          <w:szCs w:val="51"/>
          <w:lang w:eastAsia="ru-RU"/>
        </w:rPr>
        <w:t>Услуги и цены</w:t>
      </w:r>
      <w:r w:rsidRPr="004C12E7">
        <w:rPr>
          <w:rFonts w:ascii="Times New Roman" w:eastAsia="Times New Roman" w:hAnsi="Times New Roman" w:cs="Times New Roman"/>
          <w:b/>
          <w:bCs/>
          <w:color w:val="33363B"/>
          <w:sz w:val="51"/>
          <w:szCs w:val="51"/>
          <w:lang w:eastAsia="ru-RU"/>
        </w:rPr>
        <w:br/>
      </w:r>
      <w:r w:rsidRPr="004C12E7">
        <w:rPr>
          <w:rFonts w:ascii="Times New Roman" w:eastAsia="Times New Roman" w:hAnsi="Times New Roman" w:cs="Times New Roman"/>
          <w:color w:val="33363B"/>
          <w:sz w:val="24"/>
          <w:szCs w:val="24"/>
          <w:bdr w:val="none" w:sz="0" w:space="0" w:color="auto" w:frame="1"/>
          <w:lang w:eastAsia="ru-RU"/>
        </w:rPr>
        <w:t>Сеть семейных клиник «</w:t>
      </w:r>
      <w:proofErr w:type="spellStart"/>
      <w:r w:rsidRPr="004C12E7">
        <w:rPr>
          <w:rFonts w:ascii="Times New Roman" w:eastAsia="Times New Roman" w:hAnsi="Times New Roman" w:cs="Times New Roman"/>
          <w:color w:val="33363B"/>
          <w:sz w:val="24"/>
          <w:szCs w:val="24"/>
          <w:bdr w:val="none" w:sz="0" w:space="0" w:color="auto" w:frame="1"/>
          <w:lang w:eastAsia="ru-RU"/>
        </w:rPr>
        <w:t>Добромед</w:t>
      </w:r>
      <w:proofErr w:type="spellEnd"/>
      <w:r w:rsidRPr="004C12E7">
        <w:rPr>
          <w:rFonts w:ascii="Times New Roman" w:eastAsia="Times New Roman" w:hAnsi="Times New Roman" w:cs="Times New Roman"/>
          <w:color w:val="33363B"/>
          <w:sz w:val="24"/>
          <w:szCs w:val="24"/>
          <w:bdr w:val="none" w:sz="0" w:space="0" w:color="auto" w:frame="1"/>
          <w:lang w:eastAsia="ru-RU"/>
        </w:rPr>
        <w:t>», филиал у м. Петровско-Разумовская</w:t>
      </w:r>
    </w:p>
    <w:tbl>
      <w:tblPr>
        <w:tblW w:w="84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3023"/>
      </w:tblGrid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b/>
                <w:bCs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Мануальная терапия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500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Массаж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500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Лечебный массаж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1000 до 1600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Лимфодренажный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массаж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2020 до 2670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Детский массаж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550 до 3450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Дренажный массаж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2020 до 2670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Баночный массаж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500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Спортивный массаж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2660 до 4500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Остеопатия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970 до 5100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b/>
                <w:bCs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Стоматология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до 198000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Терапевтическая стоматология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66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Лечение кариеса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242 до 5445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Гигиеническая стоматология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770 до 18150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Отбеливание зубов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968 до 18150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Реставрация зубов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1815 до 4500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Герметизация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фиссур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1210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Ортопедическая стоматология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до 90750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Несъемное протезирование зубов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425 до 77440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Съемное протезирование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1815 до 90750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Виниры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7260 до 18150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Протезирование с использованием металлокерамики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5085 до 77440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Установка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бюгельного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съемного протеза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22010 до 90750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Восстановление зубов керамическими вкладками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3025 до 19845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Безметалловая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керамика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24210 до 32670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Хирургическая стоматология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61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Удаление зубов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605 до 6655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Синус-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лифтинг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6050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Пластика уздечки губ и языка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3630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Вестибулопластика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6050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Лоскутные операции в стоматологии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2178 до 5082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Пластика преддверия полости рта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6050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Шинирование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зубов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1210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Удаление экзостозов полости рта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1210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Имплантология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605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Установка имплантатов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605 до 65000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Ортодонтия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66 до 198000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Установка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брекетов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250 до 150000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Установка функциональных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ортодонтических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аппаратов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450 до 16500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Пародонтология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242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Хирургическая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пародонтология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1513 до 6050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Детская стоматология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330 до 1370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Прицельный снимок зуба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280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b/>
                <w:bCs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Гинекология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990 до 11000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Кольпоскопия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950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Видеокольпоскопия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1300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Расширенная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кольпоскопия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950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Лазеротерапия в гинекологии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990 до 1110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b/>
                <w:bCs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Акушерство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1000 до 11000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УЗИ при беременности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500 до 3600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b/>
                <w:bCs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Терапевты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1000 до 7000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b/>
                <w:bCs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УЗИ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500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УЗИ молочных желез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1000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УЗИ регионарных зон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лимфооттока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1670 до 2000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УЗИ органов малого таза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1000 до 3600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УЗИ органов малого таза у женщин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1000 до 3600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УЗИ щитовидной железы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1000 до 1800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УЗИ почек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700 до 900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УЗИ мягких тканей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1000 до 2000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УЗИ органов брюшной полости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600 до 2500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УЗИ мочевого пузыря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1200 до 1400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УЗИ мочевого пузыря с определением остаточной мочи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1200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УЗИ предстательной железы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1300 до 1800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УЗИ органов мошонки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1400 до 1500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Доплерография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1400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Допплерография сосудов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1400 до 3000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Транскраниальная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допплерография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2300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ЭхоКГ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3000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УЗИ надпочечников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700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Дуплексное сканирование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2300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Дуплексное сканирование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брахиоцефальных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артерий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2300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УЗИ суставов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1500 до 2000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УЗИ поджелудочной железы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700 до 2500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УЗИ селезенки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600 до 2500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Фолликулометрия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1000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УЗИ слюнных желез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1000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УЗИ плевральной полости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1000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УЗИ придаточных пазух носа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1200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УЗИ вилочковой железы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1000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УЗИ 3D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3600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УЗИ 4D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3600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УЗИ позвоночника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1500 до 2000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b/>
                <w:bCs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Неврология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1000 до 2200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Выполнение блокад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1800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Паравертебральная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блокада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1800 до 2200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b/>
                <w:bCs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Дерматология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610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Дерматоскопия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500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Электрокоагуляция новообразований кожи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7260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Биопсия кожи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1200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b/>
                <w:bCs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Хирургия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480 до 70790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Гнойная хирургия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480 до 5450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Оперативное лечение новообразований мягких тканей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5500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Удаление атером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5500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Лечение грыжи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24200 до 70790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Лечение грыж передней брюшной стенки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24200 до 70790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Лечение эпителиального копчикового хода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19890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Ургентная хирургия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850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Обработка ран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850 до 1210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b/>
                <w:bCs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Урология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500 до 2480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Массаж предстательной железы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550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Лечение сексуальных расстройств у мужчин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2480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Лечение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эректильной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дисфункции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2480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b/>
                <w:bCs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Оториноларингология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360 до 75900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Оперативная оториноларингология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1050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Удаление инородных тел из ЛОР-органов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1050 до 6350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Вскрытие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паратонзиллярного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абсцесса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4900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Репозиция костей носа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7590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Вскрытие абсцессов ЛОР-органов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3800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Удаление доброкачественных опухолей ЛОР-органов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5060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Тонзиллэктомия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15000 до 37950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Подслизистая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вазотомия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15180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Удаление серных пробок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890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Промывание миндалин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890 до 1500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Лечение заболеваний околоносовых пазух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1900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Лечение синусита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1900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Лечение синуситов методом перемещения жидкостей по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Проетцу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1900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Лечение заболеваний носа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3800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Операции на перегородке носа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3800 до 12650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Катетеризация слуховой трубы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990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Промывание носоглотки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990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Полипотомия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2530 до 75900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Парацентез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барабанных перепонок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950 до 1270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Лечение храпа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30000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b/>
                <w:bCs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Кардиология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1000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Функциональная диагностика в кардиологии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610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ЭКГ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700 до 4350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Суточное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мониторирование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ЭКГ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2660 до 2800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Нагрузочные ЭКГ-пробы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610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СМАД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2950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b/>
                <w:bCs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Ортопедия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360 до 5500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b/>
                <w:bCs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Травматология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360 до 5500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Оперативная травматология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550 до 5500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Лечение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гигром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5500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b/>
                <w:bCs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Косметология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610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Удаление папиллом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610 до 8470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Прессотерапия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2020 до 2670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b/>
                <w:bCs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Эндокринология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1200 до 2200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b/>
                <w:bCs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Физиотерапия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390 до 10890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Лазеротерапия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710 до 1900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Магнитотерапия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390 до 460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b/>
                <w:bCs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Венерология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10120 до 30250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b/>
                <w:bCs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Гастроэнтерология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4400 до 10290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Гастроскопия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3500 до 7500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b/>
                <w:bCs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Офтальмология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до 3560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Измерение внутриглазного давления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570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Бесконтактная тонометрия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570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Биомикроскопия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глаза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2120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Авторефрактометрия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420 до 580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Офтальмоскопия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640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Обратная офтальмоскопия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640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Периметрия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770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Парабульбарные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инъекции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670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Подбор контактных линз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1100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Массаж век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680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Гониоскопия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500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Субконъюнктивальные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инъекции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570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Оптическая биометрия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320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Промывание слезных путей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1120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Прямая офтальмоскопия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640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b/>
                <w:bCs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Педиатрия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3000 до 4000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b/>
                <w:bCs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Андрология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550 до 2480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b/>
                <w:bCs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Маммология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1000 до 19360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Лечение фиброзно-кистозной мастопатии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11500 до 19360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b/>
                <w:bCs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Рентгенология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i/>
                <w:iCs/>
                <w:color w:val="999999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уточняется на приёме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Визиография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280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b/>
                <w:bCs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Эндоскопические исследования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540 до 9500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Цистоскопия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4000 до 7000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b/>
                <w:bCs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Рефлексотерапия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1000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Аурикулярная рефлексотерапия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1210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proofErr w:type="spellStart"/>
            <w:r w:rsidRPr="004C12E7">
              <w:rPr>
                <w:rFonts w:ascii="Helvetica" w:eastAsia="Times New Roman" w:hAnsi="Helvetica" w:cs="Helvetica"/>
                <w:b/>
                <w:bCs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Флебология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1000 до 1500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b/>
                <w:bCs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Пластическая хирургия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24200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Абдоминопластика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24200 до 42350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proofErr w:type="spellStart"/>
            <w:r w:rsidRPr="004C12E7">
              <w:rPr>
                <w:rFonts w:ascii="Helvetica" w:eastAsia="Times New Roman" w:hAnsi="Helvetica" w:cs="Helvetica"/>
                <w:b/>
                <w:bCs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Колопроктология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610 до 48400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Ректороманоскопия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1670 до 2420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Лечение анальных трещин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16940 до 25410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Оперативная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колопроктология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16940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Оперативное лечение анальных трещин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16940 до 25410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Колоноскопия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4840 до 9500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Аноскопия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970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b/>
                <w:bCs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Функциональная диагностика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120 до 18000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ЭЭГ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14000 до 18000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b/>
                <w:bCs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Анализы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200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Микроскопические исследования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200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Мазок на флору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200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b/>
                <w:bCs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Ревматология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1452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Пункция суставов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1452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proofErr w:type="spellStart"/>
            <w:r w:rsidRPr="004C12E7">
              <w:rPr>
                <w:rFonts w:ascii="Helvetica" w:eastAsia="Times New Roman" w:hAnsi="Helvetica" w:cs="Helvetica"/>
                <w:b/>
                <w:bCs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Репродуктология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1000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Вспомогательные репродуктивные технологии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1000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b/>
                <w:bCs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Пульмонология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i/>
                <w:iCs/>
                <w:color w:val="999999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уточняется на приёме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Исследование функции внешнего дыхания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610 до 1820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b/>
                <w:bCs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Медицинские справки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500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Справка для посещения бассейна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500 до 1000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b/>
                <w:bCs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Трансфузиология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830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Лазерное облучение крови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830 до 1150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b/>
                <w:bCs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Другие услуги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390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Реабилитология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390 до 10890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Пункционная биопсия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1200 до 3050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  <w:tr w:rsidR="004C12E7" w:rsidRPr="004C12E7" w:rsidTr="004C1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Инфузионно-трансфузионная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терапия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12E7" w:rsidRPr="004C12E7" w:rsidRDefault="004C12E7" w:rsidP="004C12E7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63B"/>
                <w:sz w:val="24"/>
                <w:szCs w:val="24"/>
                <w:lang w:eastAsia="ru-RU"/>
              </w:rPr>
            </w:pPr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 1650 до 3300  / </w:t>
            </w:r>
            <w:proofErr w:type="spellStart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усл</w:t>
            </w:r>
            <w:proofErr w:type="spellEnd"/>
            <w:r w:rsidRPr="004C12E7">
              <w:rPr>
                <w:rFonts w:ascii="Helvetica" w:eastAsia="Times New Roman" w:hAnsi="Helvetica" w:cs="Helvetica"/>
                <w:color w:val="33363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</w:tr>
    </w:tbl>
    <w:p w:rsidR="00FA64DC" w:rsidRDefault="00FA64DC">
      <w:bookmarkStart w:id="0" w:name="_GoBack"/>
      <w:bookmarkEnd w:id="0"/>
    </w:p>
    <w:sectPr w:rsidR="00FA6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D8"/>
    <w:rsid w:val="004C12E7"/>
    <w:rsid w:val="00C81AD8"/>
    <w:rsid w:val="00FA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352D3-2864-403B-BBF1-7F0249BD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12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12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4C1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npricelistdottedbgcontent">
    <w:name w:val="son_pricelist__dotted_bg__content"/>
    <w:basedOn w:val="a0"/>
    <w:rsid w:val="004C12E7"/>
  </w:style>
  <w:style w:type="character" w:customStyle="1" w:styleId="currency-ruble">
    <w:name w:val="currency-ruble"/>
    <w:basedOn w:val="a0"/>
    <w:rsid w:val="004C1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10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6717131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07488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0609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7055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0414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34212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08738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0064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6634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51160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8260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53426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0180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48648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1216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0573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99749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69248860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06345494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9308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98430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5637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75524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4625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4287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61467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6992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74055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09920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95535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81718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52995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38399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15530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0624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82249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7918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86647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73787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87033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7725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482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85769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71239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5351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45066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9063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4120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21033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58630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190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76707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1943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3632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66284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7395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0914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89407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8858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38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3585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9122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68867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66617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9219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54849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7606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8380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7525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81988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4154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5253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7552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0957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5730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57196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9955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7858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8130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68108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12481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34535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0392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6887233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9833443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1418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63749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83579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6355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05816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947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74025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03331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2634943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7145014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1720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6916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1192266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632318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1538374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6827100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75180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7733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2120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89388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70020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71331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48053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8112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39076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755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63220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892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26257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8201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46866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8516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59043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1463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41396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08248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85815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57856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64239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7308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06483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8515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9910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04289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7550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2491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99151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7284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51291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3227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2846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0353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0845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8011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1014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26950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941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98268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54795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29251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0500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4359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92114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6310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09755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45085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59520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4346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63618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90498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47548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8303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86621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3866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5128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52982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6026152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1237651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68768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4828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4943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13532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2996456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5960162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6176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9651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98948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77459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3999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7223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28312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1181381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42757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4527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49405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7842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6561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9072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92237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9866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11949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0714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36197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65186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6576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64935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3775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4573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9278098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7553253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1535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85092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9951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85842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4367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09997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7976799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748067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42233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09474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891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55948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0592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38544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12250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70680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04799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50963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47068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03673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7577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06066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86193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56579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52182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45420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77879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99996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5220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57955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35469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35688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1671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300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00411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0000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05272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3166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46600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4454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69556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27219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59350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450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37605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2932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3405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8613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7978251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12697360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5434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57339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65884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2682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66698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943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1360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3288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61883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604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879122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0196494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7729719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69090617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92047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3883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12145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01071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9985067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29652321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52070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07731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4010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44624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9821528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4175517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55223160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3451352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99014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83572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07243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86864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0969716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3015448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03380457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9716705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60730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94460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34836957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29351187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77374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03556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46782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59968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70818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04806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1117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88733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77682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2238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0890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59644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23844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92557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2881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43282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34983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06923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9159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90060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4137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1983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99310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94841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78973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53033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0950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95468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49113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37874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11335277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89249684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6604734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4925279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6685551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6458854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48767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09262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5368467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5976445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0830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93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59764184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5999200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4649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82562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6534905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0650576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65363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45629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596456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6080527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2716698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14198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264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93065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5903114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775012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52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2040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6817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9371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45144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87747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5693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90181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4255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6693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5283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51970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5255597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732254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02814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2687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143346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0803958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69226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002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3811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43151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32151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20906195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24591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0734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936176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7710484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7484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71736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5929301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8405335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1360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2241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5420849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328547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9608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171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7896687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47318484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29494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8436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6112835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3001135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0292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42372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2758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81502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  <w:div w:id="124283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6D7D8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Mudry</dc:creator>
  <cp:keywords/>
  <dc:description/>
  <cp:lastModifiedBy>Miroslav Mudry</cp:lastModifiedBy>
  <cp:revision>2</cp:revision>
  <dcterms:created xsi:type="dcterms:W3CDTF">2019-06-12T08:06:00Z</dcterms:created>
  <dcterms:modified xsi:type="dcterms:W3CDTF">2019-06-12T08:06:00Z</dcterms:modified>
</cp:coreProperties>
</file>