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2E9" w:rsidRPr="006902E9" w:rsidRDefault="006902E9" w:rsidP="006902E9">
      <w:pPr>
        <w:shd w:val="clear" w:color="auto" w:fill="FFFFFF"/>
        <w:spacing w:before="240" w:after="240" w:line="240" w:lineRule="auto"/>
        <w:outlineLvl w:val="1"/>
        <w:rPr>
          <w:rFonts w:ascii="Arial" w:eastAsia="Times New Roman" w:hAnsi="Arial" w:cs="Arial"/>
          <w:color w:val="616161"/>
          <w:sz w:val="27"/>
          <w:szCs w:val="27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7"/>
          <w:szCs w:val="27"/>
          <w:lang w:eastAsia="ru-RU"/>
        </w:rPr>
        <w:t xml:space="preserve">Цены </w:t>
      </w:r>
      <w:proofErr w:type="spellStart"/>
      <w:r w:rsidRPr="006902E9">
        <w:rPr>
          <w:rFonts w:ascii="Arial" w:eastAsia="Times New Roman" w:hAnsi="Arial" w:cs="Arial"/>
          <w:color w:val="616161"/>
          <w:sz w:val="27"/>
          <w:szCs w:val="27"/>
          <w:lang w:eastAsia="ru-RU"/>
        </w:rPr>
        <w:t>Med</w:t>
      </w:r>
      <w:proofErr w:type="spellEnd"/>
      <w:r w:rsidRPr="006902E9">
        <w:rPr>
          <w:rFonts w:ascii="Arial" w:eastAsia="Times New Roman" w:hAnsi="Arial" w:cs="Arial"/>
          <w:color w:val="616161"/>
          <w:sz w:val="27"/>
          <w:szCs w:val="27"/>
          <w:lang w:eastAsia="ru-RU"/>
        </w:rPr>
        <w:t xml:space="preserve"> &amp; </w:t>
      </w:r>
      <w:proofErr w:type="spellStart"/>
      <w:r w:rsidRPr="006902E9">
        <w:rPr>
          <w:rFonts w:ascii="Arial" w:eastAsia="Times New Roman" w:hAnsi="Arial" w:cs="Arial"/>
          <w:color w:val="616161"/>
          <w:sz w:val="27"/>
          <w:szCs w:val="27"/>
          <w:lang w:eastAsia="ru-RU"/>
        </w:rPr>
        <w:t>Care</w:t>
      </w:r>
      <w:proofErr w:type="spellEnd"/>
      <w:r w:rsidRPr="006902E9">
        <w:rPr>
          <w:rFonts w:ascii="Arial" w:eastAsia="Times New Roman" w:hAnsi="Arial" w:cs="Arial"/>
          <w:color w:val="616161"/>
          <w:sz w:val="27"/>
          <w:szCs w:val="27"/>
          <w:lang w:eastAsia="ru-RU"/>
        </w:rPr>
        <w:t>, ООО</w:t>
      </w:r>
    </w:p>
    <w:p w:rsidR="006902E9" w:rsidRPr="006902E9" w:rsidRDefault="006902E9" w:rsidP="006902E9">
      <w:pPr>
        <w:shd w:val="clear" w:color="auto" w:fill="FFFFFF"/>
        <w:spacing w:line="240" w:lineRule="auto"/>
        <w:rPr>
          <w:rFonts w:ascii="Arial" w:eastAsia="Times New Roman" w:hAnsi="Arial" w:cs="Arial"/>
          <w:color w:val="616161"/>
          <w:sz w:val="24"/>
          <w:szCs w:val="24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4"/>
          <w:szCs w:val="24"/>
          <w:lang w:eastAsia="ru-RU"/>
        </w:rPr>
        <w:t>Прием, консультация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Первичный прием врача - невролога (консультация, подбор диагностики, назначение лечения)2000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Повторный прием врача - невролога1500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Первичный прием врача - </w:t>
      </w:r>
      <w:proofErr w:type="spellStart"/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вертеброневролога</w:t>
      </w:r>
      <w:proofErr w:type="spellEnd"/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 (консультация, подбор диагностики, назначение лечения)2000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Повторный прием врача - вертеброневролога1500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Первичный прием врача - терапевта (консультация, диагностика, назначение лечения)2000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Повторный прием врача - терапевта1500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Первичный прием врача диетолога (анкетирование, антропометрия, составление дневника питания)2000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Повторный прием врача - диетолога (анализ пищевого поведения, подбор индивидуального рациона питания)1500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Первичный прием врача травматолога - ортопеда (консультация, чтение снимков, назначение лечения)2000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Повторный прием врача травматолога - ортопеда1500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Первичный прием врача - ревматолога (консультация, чтение снимков, назначение лечения)3000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Первичный прием врача - гомеопата с диагностикой и подбором препаратов10 000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Повторный прием врача - гомеопата с диагностикой и коррекцией лечения8000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Консультативный прием врача - мануального терапевта / остеопата2000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Прием и консультация врача рефлексотерапевта2500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Прием и консультация врача - физиотерапевта2000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Прием и консультация врача по ударно - волновой терапии2000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Прием и консультация врача - подолога2000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Первичный прием врача - гинеколога2100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Повторный прием врача - гинеколога1850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Первичный прием врача - уролога2000 руб.</w:t>
      </w:r>
    </w:p>
    <w:p w:rsidR="006902E9" w:rsidRPr="006902E9" w:rsidRDefault="006902E9" w:rsidP="006902E9">
      <w:pPr>
        <w:shd w:val="clear" w:color="auto" w:fill="FFFFFF"/>
        <w:spacing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Повторный прием врача - уролога1500 руб.</w:t>
      </w:r>
    </w:p>
    <w:p w:rsidR="006902E9" w:rsidRPr="006902E9" w:rsidRDefault="006902E9" w:rsidP="006902E9">
      <w:pPr>
        <w:shd w:val="clear" w:color="auto" w:fill="FFFFFF"/>
        <w:spacing w:line="240" w:lineRule="auto"/>
        <w:rPr>
          <w:rFonts w:ascii="Arial" w:eastAsia="Times New Roman" w:hAnsi="Arial" w:cs="Arial"/>
          <w:color w:val="616161"/>
          <w:sz w:val="24"/>
          <w:szCs w:val="24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4"/>
          <w:szCs w:val="24"/>
          <w:lang w:eastAsia="ru-RU"/>
        </w:rPr>
        <w:t>Мануальная терапия</w:t>
      </w:r>
    </w:p>
    <w:p w:rsidR="006902E9" w:rsidRPr="006902E9" w:rsidRDefault="006902E9" w:rsidP="006902E9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616161"/>
          <w:sz w:val="21"/>
          <w:szCs w:val="21"/>
          <w:lang w:eastAsia="ru-RU"/>
        </w:rPr>
      </w:pPr>
      <w:proofErr w:type="spellStart"/>
      <w:r w:rsidRPr="006902E9">
        <w:rPr>
          <w:rFonts w:ascii="Arial" w:eastAsia="Times New Roman" w:hAnsi="Arial" w:cs="Arial"/>
          <w:b/>
          <w:bCs/>
          <w:color w:val="616161"/>
          <w:sz w:val="21"/>
          <w:szCs w:val="21"/>
          <w:lang w:eastAsia="ru-RU"/>
        </w:rPr>
        <w:t>остеопатия</w:t>
      </w:r>
      <w:proofErr w:type="spellEnd"/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Консультативный прием врача2000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Остеопатический сеанс мануальной терапии (до 30 мин.)3000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Остеопатический сеанс мануальной терапии (до 45 мин.)4000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Остеопатический сеанс мануальной терапии (до 60 мин.)5000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Первичный консультативный прием врача остеопата (</w:t>
      </w:r>
      <w:proofErr w:type="spellStart"/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Российско</w:t>
      </w:r>
      <w:proofErr w:type="spellEnd"/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 - Французская школа) консультация, диагностика, без лечения2000 руб.</w:t>
      </w:r>
    </w:p>
    <w:p w:rsidR="006902E9" w:rsidRPr="006902E9" w:rsidRDefault="006902E9" w:rsidP="006902E9">
      <w:pPr>
        <w:shd w:val="clear" w:color="auto" w:fill="FFFFFF"/>
        <w:spacing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Остеопатический сеанс (</w:t>
      </w:r>
      <w:proofErr w:type="spellStart"/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Российско</w:t>
      </w:r>
      <w:proofErr w:type="spellEnd"/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 - Французская школа) включает консультацию, диагностику, сеанс лечения5000 руб.</w:t>
      </w:r>
    </w:p>
    <w:p w:rsidR="006902E9" w:rsidRPr="006902E9" w:rsidRDefault="006902E9" w:rsidP="006902E9">
      <w:pPr>
        <w:shd w:val="clear" w:color="auto" w:fill="FFFFFF"/>
        <w:spacing w:line="240" w:lineRule="auto"/>
        <w:rPr>
          <w:rFonts w:ascii="Arial" w:eastAsia="Times New Roman" w:hAnsi="Arial" w:cs="Arial"/>
          <w:color w:val="616161"/>
          <w:sz w:val="24"/>
          <w:szCs w:val="24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4"/>
          <w:szCs w:val="24"/>
          <w:lang w:eastAsia="ru-RU"/>
        </w:rPr>
        <w:t>Рефлексотерапия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Первичный консультативный прием врача рефлексотерапевта2500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Диагностика по точкам МО и ШУ1000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lastRenderedPageBreak/>
        <w:t>Аурикулярная диагностика1000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Сеанс рефлексотерапии3000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Сеанс комплексной рефлексотерапии5000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Сеанс электропунктуры2000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Сеанс </w:t>
      </w:r>
      <w:proofErr w:type="spellStart"/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мокса</w:t>
      </w:r>
      <w:proofErr w:type="spellEnd"/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 - терапии2000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Сеанс микроиглотерапии1000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Сеанс </w:t>
      </w:r>
      <w:proofErr w:type="spellStart"/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магнитно</w:t>
      </w:r>
      <w:proofErr w:type="spellEnd"/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 - вакуумной акупунктуры2000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Сеанс вакуумной терапии с локальным кровопусканием2000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Сеанс фармакопунктуры4000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Сеанс программы «Антивес»5000 руб.</w:t>
      </w:r>
    </w:p>
    <w:p w:rsidR="006902E9" w:rsidRPr="006902E9" w:rsidRDefault="006902E9" w:rsidP="006902E9">
      <w:pPr>
        <w:shd w:val="clear" w:color="auto" w:fill="FFFFFF"/>
        <w:spacing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Сеанс программы «Антитабак»5000 руб.</w:t>
      </w:r>
    </w:p>
    <w:p w:rsidR="006902E9" w:rsidRPr="006902E9" w:rsidRDefault="006902E9" w:rsidP="006902E9">
      <w:pPr>
        <w:shd w:val="clear" w:color="auto" w:fill="FFFFFF"/>
        <w:spacing w:line="240" w:lineRule="auto"/>
        <w:rPr>
          <w:rFonts w:ascii="Arial" w:eastAsia="Times New Roman" w:hAnsi="Arial" w:cs="Arial"/>
          <w:color w:val="616161"/>
          <w:sz w:val="24"/>
          <w:szCs w:val="24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4"/>
          <w:szCs w:val="24"/>
          <w:lang w:eastAsia="ru-RU"/>
        </w:rPr>
        <w:t>Травматология - ортопедия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Первичный консультативный прием врача травматолога - ортопеда / </w:t>
      </w:r>
      <w:proofErr w:type="spellStart"/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артролога</w:t>
      </w:r>
      <w:proofErr w:type="spellEnd"/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 / хирурга (консультация, чтение снимков, назначение лечения)2000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Повторный прием врача травматолога - ортопеда / </w:t>
      </w:r>
      <w:proofErr w:type="spellStart"/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артролога</w:t>
      </w:r>
      <w:proofErr w:type="spellEnd"/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 / хирурга1500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Изготовление индивидуальных </w:t>
      </w:r>
      <w:proofErr w:type="spellStart"/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ортезов</w:t>
      </w:r>
      <w:proofErr w:type="spellEnd"/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 стопы (стелек)7500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Коррекция стелек (по истечении срока бесплатной коррекции)1500 руб.</w:t>
      </w:r>
    </w:p>
    <w:p w:rsidR="006902E9" w:rsidRPr="006902E9" w:rsidRDefault="006902E9" w:rsidP="006902E9">
      <w:pPr>
        <w:shd w:val="clear" w:color="auto" w:fill="FFFFFF"/>
        <w:spacing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Процедура кинезиотейпирования1500 руб.</w:t>
      </w:r>
    </w:p>
    <w:p w:rsidR="006902E9" w:rsidRPr="006902E9" w:rsidRDefault="006902E9" w:rsidP="006902E9">
      <w:pPr>
        <w:shd w:val="clear" w:color="auto" w:fill="FFFFFF"/>
        <w:spacing w:line="240" w:lineRule="auto"/>
        <w:rPr>
          <w:rFonts w:ascii="Arial" w:eastAsia="Times New Roman" w:hAnsi="Arial" w:cs="Arial"/>
          <w:color w:val="616161"/>
          <w:sz w:val="24"/>
          <w:szCs w:val="24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4"/>
          <w:szCs w:val="24"/>
          <w:lang w:eastAsia="ru-RU"/>
        </w:rPr>
        <w:t>Гомеопатия</w:t>
      </w:r>
    </w:p>
    <w:p w:rsidR="006902E9" w:rsidRPr="006902E9" w:rsidRDefault="006902E9" w:rsidP="006902E9">
      <w:pPr>
        <w:shd w:val="clear" w:color="auto" w:fill="FFFFFF"/>
        <w:spacing w:line="240" w:lineRule="auto"/>
        <w:rPr>
          <w:rFonts w:ascii="Arial" w:eastAsia="Times New Roman" w:hAnsi="Arial" w:cs="Arial"/>
          <w:color w:val="616161"/>
          <w:sz w:val="24"/>
          <w:szCs w:val="24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4"/>
          <w:szCs w:val="24"/>
          <w:lang w:eastAsia="ru-RU"/>
        </w:rPr>
        <w:t>Массаж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Массаж волосистой части головы900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Массаж </w:t>
      </w:r>
      <w:proofErr w:type="spellStart"/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шейно</w:t>
      </w:r>
      <w:proofErr w:type="spellEnd"/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 - воротниковой области1200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Массаж волосистой части головы и </w:t>
      </w:r>
      <w:proofErr w:type="spellStart"/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шейно</w:t>
      </w:r>
      <w:proofErr w:type="spellEnd"/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 - воротниковой зоны1500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Массаж </w:t>
      </w:r>
      <w:proofErr w:type="spellStart"/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шейно</w:t>
      </w:r>
      <w:proofErr w:type="spellEnd"/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 - воротниковой зоны и верхних конечностей1600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Массаж </w:t>
      </w:r>
      <w:proofErr w:type="spellStart"/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шейно</w:t>
      </w:r>
      <w:proofErr w:type="spellEnd"/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 - воротниковой зоны и верхней конечности1200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Массаж верхней конечности, </w:t>
      </w:r>
      <w:proofErr w:type="spellStart"/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надплечья</w:t>
      </w:r>
      <w:proofErr w:type="spellEnd"/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 и области лопатки1200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Массаж спины и </w:t>
      </w:r>
      <w:proofErr w:type="spellStart"/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шейно</w:t>
      </w:r>
      <w:proofErr w:type="spellEnd"/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 - воротниковой зоны2000 руб. за 30 мин.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Массаж спины и </w:t>
      </w:r>
      <w:proofErr w:type="spellStart"/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шейно</w:t>
      </w:r>
      <w:proofErr w:type="spellEnd"/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 - воротниковой зоны2500 руб. за 45 мин.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Массаж </w:t>
      </w:r>
      <w:proofErr w:type="spellStart"/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шейно</w:t>
      </w:r>
      <w:proofErr w:type="spellEnd"/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 - грудного отдела позвоночника1500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Массаж грудной клетки2000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Массаж </w:t>
      </w:r>
      <w:proofErr w:type="spellStart"/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пояснично</w:t>
      </w:r>
      <w:proofErr w:type="spellEnd"/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 – крестцового отдела позвоночника1200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Массаж </w:t>
      </w:r>
      <w:proofErr w:type="spellStart"/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пояснично</w:t>
      </w:r>
      <w:proofErr w:type="spellEnd"/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 – крестцового отдела позвоночника и нижних конечностей2500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Массаж </w:t>
      </w:r>
      <w:proofErr w:type="spellStart"/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пояснично</w:t>
      </w:r>
      <w:proofErr w:type="spellEnd"/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 – крестцового отдела позвоночника и нижней конечности2000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Массаж спины и нижних конечностей3000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Массаж конечности (верхней или нижней)1000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Массаж тазобедренных суставов1500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Массаж коленных суставов1200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Массаж голени, голеностопного сустава и стопы1200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Общий массаж (до 60 мин.)2500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Общий массаж (до 90 мин.)3500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Массаж мышц передней брюшной стенки (живота)1200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Антицеллюлитный массаж (живот, бедра, ягодицы)2500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Антицеллюлитный массаж (бедра и ягодицы)2000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lastRenderedPageBreak/>
        <w:t>Антицеллюлитный массаж (руки, живот, бедра и ягодицы)2700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Релаксирующий аромамассаж2000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proofErr w:type="spellStart"/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Лимфодренажный</w:t>
      </w:r>
      <w:proofErr w:type="spellEnd"/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 массаж2000 руб.</w:t>
      </w:r>
    </w:p>
    <w:p w:rsidR="006902E9" w:rsidRPr="006902E9" w:rsidRDefault="006902E9" w:rsidP="006902E9">
      <w:pPr>
        <w:shd w:val="clear" w:color="auto" w:fill="FFFFFF"/>
        <w:spacing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Баночный (вакуумный) массаж1200 руб.</w:t>
      </w:r>
    </w:p>
    <w:p w:rsidR="006902E9" w:rsidRPr="006902E9" w:rsidRDefault="006902E9" w:rsidP="006902E9">
      <w:pPr>
        <w:shd w:val="clear" w:color="auto" w:fill="FFFFFF"/>
        <w:spacing w:line="240" w:lineRule="auto"/>
        <w:rPr>
          <w:rFonts w:ascii="Arial" w:eastAsia="Times New Roman" w:hAnsi="Arial" w:cs="Arial"/>
          <w:color w:val="616161"/>
          <w:sz w:val="24"/>
          <w:szCs w:val="24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4"/>
          <w:szCs w:val="24"/>
          <w:lang w:eastAsia="ru-RU"/>
        </w:rPr>
        <w:t>Физиотерапия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Первичный консультативный прием врача2000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Электростимуляция2500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Ультразвуковая терапия1200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proofErr w:type="spellStart"/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Фонофорез</w:t>
      </w:r>
      <w:proofErr w:type="spellEnd"/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 (со стоимостью препаратов)1200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Лазеротерапия1200 руб.</w:t>
      </w:r>
    </w:p>
    <w:p w:rsidR="006902E9" w:rsidRPr="006902E9" w:rsidRDefault="006902E9" w:rsidP="006902E9">
      <w:pPr>
        <w:shd w:val="clear" w:color="auto" w:fill="FFFFFF"/>
        <w:spacing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Лазерная акупунктура1600 руб.</w:t>
      </w:r>
    </w:p>
    <w:p w:rsidR="006902E9" w:rsidRPr="006902E9" w:rsidRDefault="006902E9" w:rsidP="006902E9">
      <w:pPr>
        <w:shd w:val="clear" w:color="auto" w:fill="FFFFFF"/>
        <w:spacing w:line="240" w:lineRule="auto"/>
        <w:rPr>
          <w:rFonts w:ascii="Arial" w:eastAsia="Times New Roman" w:hAnsi="Arial" w:cs="Arial"/>
          <w:color w:val="616161"/>
          <w:sz w:val="24"/>
          <w:szCs w:val="24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4"/>
          <w:szCs w:val="24"/>
          <w:lang w:eastAsia="ru-RU"/>
        </w:rPr>
        <w:t>Ударно - волновая терапия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Первичный консультативный прием врача по ударно - волновой терапии2000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Сеанс ударно - волновой терапии2000 руб. за 1 анатомическая область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Сеанс ударно - волновой терапии4000 руб. за 2 анатомические области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Сеанс ударно - волновой терапии6000 руб. за 3 анатомические области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Сеанс ударно - волновой терапии (за каждую дополнительную зону сверх </w:t>
      </w:r>
      <w:proofErr w:type="gramStart"/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3</w:t>
      </w:r>
      <w:proofErr w:type="gramEnd"/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 а/о)1800 руб.</w:t>
      </w:r>
    </w:p>
    <w:p w:rsidR="006902E9" w:rsidRPr="006902E9" w:rsidRDefault="006902E9" w:rsidP="006902E9">
      <w:pPr>
        <w:shd w:val="clear" w:color="auto" w:fill="FFFFFF"/>
        <w:spacing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Сеанс ударно - волновой терапии (в составе курса реабилитации)3000 руб.</w:t>
      </w:r>
    </w:p>
    <w:p w:rsidR="006902E9" w:rsidRPr="006902E9" w:rsidRDefault="006902E9" w:rsidP="006902E9">
      <w:pPr>
        <w:shd w:val="clear" w:color="auto" w:fill="FFFFFF"/>
        <w:spacing w:line="240" w:lineRule="auto"/>
        <w:rPr>
          <w:rFonts w:ascii="Arial" w:eastAsia="Times New Roman" w:hAnsi="Arial" w:cs="Arial"/>
          <w:color w:val="616161"/>
          <w:sz w:val="24"/>
          <w:szCs w:val="24"/>
          <w:lang w:eastAsia="ru-RU"/>
        </w:rPr>
      </w:pPr>
      <w:bookmarkStart w:id="0" w:name="_GoBack"/>
      <w:bookmarkEnd w:id="0"/>
      <w:r w:rsidRPr="006902E9">
        <w:rPr>
          <w:rFonts w:ascii="Arial" w:eastAsia="Times New Roman" w:hAnsi="Arial" w:cs="Arial"/>
          <w:color w:val="616161"/>
          <w:sz w:val="24"/>
          <w:szCs w:val="24"/>
          <w:lang w:eastAsia="ru-RU"/>
        </w:rPr>
        <w:t>Радиоволновая хирургия (</w:t>
      </w:r>
      <w:proofErr w:type="spellStart"/>
      <w:r w:rsidRPr="006902E9">
        <w:rPr>
          <w:rFonts w:ascii="Arial" w:eastAsia="Times New Roman" w:hAnsi="Arial" w:cs="Arial"/>
          <w:color w:val="616161"/>
          <w:sz w:val="24"/>
          <w:szCs w:val="24"/>
          <w:lang w:eastAsia="ru-RU"/>
        </w:rPr>
        <w:t>surgitron</w:t>
      </w:r>
      <w:proofErr w:type="spellEnd"/>
      <w:r w:rsidRPr="006902E9">
        <w:rPr>
          <w:rFonts w:ascii="Arial" w:eastAsia="Times New Roman" w:hAnsi="Arial" w:cs="Arial"/>
          <w:color w:val="616161"/>
          <w:sz w:val="24"/>
          <w:szCs w:val="24"/>
          <w:lang w:eastAsia="ru-RU"/>
        </w:rPr>
        <w:t>®)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Консультация врача-хирурга2000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Удаление 1 </w:t>
      </w:r>
      <w:proofErr w:type="spellStart"/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новообразованияот</w:t>
      </w:r>
      <w:proofErr w:type="spellEnd"/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 1000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Комплексное удаление новообразований (1 категория сложности)3000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Комплексное удаление новообразований (2 категория сложности)5000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Комплексное удаление новообразований (3 категория сложности)7000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Комплексное удаление новообразований (4 категория сложности)15 000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Биопсия (гистологическое заключение) срок получения результата до 5 рабочих дней2200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Взятие соскоба (цитология)500 руб.</w:t>
      </w:r>
    </w:p>
    <w:p w:rsidR="006902E9" w:rsidRPr="006902E9" w:rsidRDefault="006902E9" w:rsidP="006902E9">
      <w:pPr>
        <w:shd w:val="clear" w:color="auto" w:fill="FFFFFF"/>
        <w:spacing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Местная инфильтрационная анестезия500 руб.</w:t>
      </w:r>
    </w:p>
    <w:p w:rsidR="006902E9" w:rsidRPr="006902E9" w:rsidRDefault="006902E9" w:rsidP="006902E9">
      <w:pPr>
        <w:shd w:val="clear" w:color="auto" w:fill="FFFFFF"/>
        <w:spacing w:line="240" w:lineRule="auto"/>
        <w:rPr>
          <w:rFonts w:ascii="Arial" w:eastAsia="Times New Roman" w:hAnsi="Arial" w:cs="Arial"/>
          <w:color w:val="616161"/>
          <w:sz w:val="24"/>
          <w:szCs w:val="24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4"/>
          <w:szCs w:val="24"/>
          <w:lang w:eastAsia="ru-RU"/>
        </w:rPr>
        <w:t>МРТ - диагностика</w:t>
      </w:r>
    </w:p>
    <w:p w:rsidR="006902E9" w:rsidRPr="006902E9" w:rsidRDefault="006902E9" w:rsidP="006902E9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616161"/>
          <w:sz w:val="21"/>
          <w:szCs w:val="21"/>
          <w:lang w:eastAsia="ru-RU"/>
        </w:rPr>
      </w:pPr>
      <w:r w:rsidRPr="006902E9">
        <w:rPr>
          <w:rFonts w:ascii="Arial" w:eastAsia="Times New Roman" w:hAnsi="Arial" w:cs="Arial"/>
          <w:b/>
          <w:bCs/>
          <w:color w:val="616161"/>
          <w:sz w:val="21"/>
          <w:szCs w:val="21"/>
          <w:lang w:eastAsia="ru-RU"/>
        </w:rPr>
        <w:t>Голова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МРТ венозных синусов головного мозга4700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МРТ головного мозга и вазоневральный конфликт5400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МРТ головного мозга4700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МРТ гипофиза3700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МРТ глазных орбит4700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МРТ придаточных пазух носа4700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МРТ сосудов головного мозга4700 руб.</w:t>
      </w:r>
    </w:p>
    <w:p w:rsidR="006902E9" w:rsidRPr="006902E9" w:rsidRDefault="006902E9" w:rsidP="006902E9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616161"/>
          <w:sz w:val="21"/>
          <w:szCs w:val="21"/>
          <w:lang w:eastAsia="ru-RU"/>
        </w:rPr>
      </w:pPr>
      <w:r w:rsidRPr="006902E9">
        <w:rPr>
          <w:rFonts w:ascii="Arial" w:eastAsia="Times New Roman" w:hAnsi="Arial" w:cs="Arial"/>
          <w:b/>
          <w:bCs/>
          <w:color w:val="616161"/>
          <w:sz w:val="21"/>
          <w:szCs w:val="21"/>
          <w:lang w:eastAsia="ru-RU"/>
        </w:rPr>
        <w:t>Брюшная полость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МРТ Брюшной полости6200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МРТ забрюшинного пространства6200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МР - урография9000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МР - холангиография3000 руб.</w:t>
      </w:r>
    </w:p>
    <w:p w:rsidR="006902E9" w:rsidRPr="006902E9" w:rsidRDefault="006902E9" w:rsidP="006902E9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616161"/>
          <w:sz w:val="21"/>
          <w:szCs w:val="21"/>
          <w:lang w:eastAsia="ru-RU"/>
        </w:rPr>
      </w:pPr>
      <w:r w:rsidRPr="006902E9">
        <w:rPr>
          <w:rFonts w:ascii="Arial" w:eastAsia="Times New Roman" w:hAnsi="Arial" w:cs="Arial"/>
          <w:b/>
          <w:bCs/>
          <w:color w:val="616161"/>
          <w:sz w:val="21"/>
          <w:szCs w:val="21"/>
          <w:lang w:eastAsia="ru-RU"/>
        </w:rPr>
        <w:lastRenderedPageBreak/>
        <w:t>Позвоночник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МРТ грудного отдела позвоночника4700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МРТ </w:t>
      </w:r>
      <w:proofErr w:type="spellStart"/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пояснично</w:t>
      </w:r>
      <w:proofErr w:type="spellEnd"/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 - крестцового отдела позвоночника и копчика5400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МРТ </w:t>
      </w:r>
      <w:proofErr w:type="spellStart"/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пояснично</w:t>
      </w:r>
      <w:proofErr w:type="spellEnd"/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 - крестцового отдела позвоночника4700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МРТ сосудов шеи4700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МРТ шейного отдела позвоночника4700 руб.</w:t>
      </w:r>
    </w:p>
    <w:p w:rsidR="006902E9" w:rsidRPr="006902E9" w:rsidRDefault="006902E9" w:rsidP="006902E9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616161"/>
          <w:sz w:val="21"/>
          <w:szCs w:val="21"/>
          <w:lang w:eastAsia="ru-RU"/>
        </w:rPr>
      </w:pPr>
      <w:r w:rsidRPr="006902E9">
        <w:rPr>
          <w:rFonts w:ascii="Arial" w:eastAsia="Times New Roman" w:hAnsi="Arial" w:cs="Arial"/>
          <w:b/>
          <w:bCs/>
          <w:color w:val="616161"/>
          <w:sz w:val="21"/>
          <w:szCs w:val="21"/>
          <w:lang w:eastAsia="ru-RU"/>
        </w:rPr>
        <w:t>Суставы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МРТ </w:t>
      </w:r>
      <w:proofErr w:type="spellStart"/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височно</w:t>
      </w:r>
      <w:proofErr w:type="spellEnd"/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 - нижнечелюстных суставов с жевательными мышцами7000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МРТ </w:t>
      </w:r>
      <w:proofErr w:type="spellStart"/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височно</w:t>
      </w:r>
      <w:proofErr w:type="spellEnd"/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 - нижнечелюстных суставов6000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МРТ кисти5200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МРТ голеностопного сустава5200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МРТ коленного сустава5200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МРТ локтевого сустава5200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МРТ лучезапястного сустава5200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МРТ плечевого сустава5200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МРТ стопы5200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МРТ тазобедренных суставов6400 руб. за 1 пара суставов</w:t>
      </w:r>
    </w:p>
    <w:p w:rsidR="006902E9" w:rsidRPr="006902E9" w:rsidRDefault="006902E9" w:rsidP="006902E9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616161"/>
          <w:sz w:val="21"/>
          <w:szCs w:val="21"/>
          <w:lang w:eastAsia="ru-RU"/>
        </w:rPr>
      </w:pPr>
      <w:r w:rsidRPr="006902E9">
        <w:rPr>
          <w:rFonts w:ascii="Arial" w:eastAsia="Times New Roman" w:hAnsi="Arial" w:cs="Arial"/>
          <w:b/>
          <w:bCs/>
          <w:color w:val="616161"/>
          <w:sz w:val="21"/>
          <w:szCs w:val="21"/>
          <w:lang w:eastAsia="ru-RU"/>
        </w:rPr>
        <w:t>Мягкие ткани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МРТ мягких тканей конечности6200 руб. за 1 зона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МРТ мягких тканей шеи6200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МРТ мягких тканей ягодичной области6200 руб.</w:t>
      </w:r>
    </w:p>
    <w:p w:rsidR="006902E9" w:rsidRPr="006902E9" w:rsidRDefault="006902E9" w:rsidP="006902E9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616161"/>
          <w:sz w:val="21"/>
          <w:szCs w:val="21"/>
          <w:lang w:eastAsia="ru-RU"/>
        </w:rPr>
      </w:pPr>
      <w:r w:rsidRPr="006902E9">
        <w:rPr>
          <w:rFonts w:ascii="Arial" w:eastAsia="Times New Roman" w:hAnsi="Arial" w:cs="Arial"/>
          <w:b/>
          <w:bCs/>
          <w:color w:val="616161"/>
          <w:sz w:val="21"/>
          <w:szCs w:val="21"/>
          <w:lang w:eastAsia="ru-RU"/>
        </w:rPr>
        <w:t>Малый таз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МРТ малого таза7200 руб.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МРТ </w:t>
      </w:r>
      <w:proofErr w:type="spellStart"/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сакроилеальных</w:t>
      </w:r>
      <w:proofErr w:type="spellEnd"/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 сочленений4700 руб.</w:t>
      </w:r>
    </w:p>
    <w:p w:rsidR="006902E9" w:rsidRPr="006902E9" w:rsidRDefault="006902E9" w:rsidP="006902E9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616161"/>
          <w:sz w:val="21"/>
          <w:szCs w:val="21"/>
          <w:lang w:eastAsia="ru-RU"/>
        </w:rPr>
      </w:pPr>
      <w:r w:rsidRPr="006902E9">
        <w:rPr>
          <w:rFonts w:ascii="Arial" w:eastAsia="Times New Roman" w:hAnsi="Arial" w:cs="Arial"/>
          <w:b/>
          <w:bCs/>
          <w:color w:val="616161"/>
          <w:sz w:val="21"/>
          <w:szCs w:val="21"/>
          <w:lang w:eastAsia="ru-RU"/>
        </w:rPr>
        <w:t>Прочее</w:t>
      </w:r>
    </w:p>
    <w:p w:rsidR="006902E9" w:rsidRPr="006902E9" w:rsidRDefault="006902E9" w:rsidP="006902E9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Выдача заключения МРТ на </w:t>
      </w:r>
      <w:proofErr w:type="spellStart"/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дискеБесплатно</w:t>
      </w:r>
      <w:proofErr w:type="spellEnd"/>
    </w:p>
    <w:p w:rsidR="006902E9" w:rsidRPr="006902E9" w:rsidRDefault="006902E9" w:rsidP="006902E9">
      <w:pPr>
        <w:shd w:val="clear" w:color="auto" w:fill="FFFFFF"/>
        <w:spacing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6902E9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Выдача заключения МРТ на рентген - пленке700 руб. за 1 лист</w:t>
      </w:r>
    </w:p>
    <w:p w:rsidR="00616390" w:rsidRDefault="00616390"/>
    <w:sectPr w:rsidR="0061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57"/>
    <w:rsid w:val="00616390"/>
    <w:rsid w:val="006902E9"/>
    <w:rsid w:val="008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26F5F"/>
  <w15:chartTrackingRefBased/>
  <w15:docId w15:val="{BA91E392-1A67-44E4-A200-FECACDAC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902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02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riceval">
    <w:name w:val="price__val"/>
    <w:basedOn w:val="a0"/>
    <w:rsid w:val="006902E9"/>
  </w:style>
  <w:style w:type="character" w:customStyle="1" w:styleId="pricecost">
    <w:name w:val="price__cost"/>
    <w:basedOn w:val="a0"/>
    <w:rsid w:val="00690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9453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047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87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64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43904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884780600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534315130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492017574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072581230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793358327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867570170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020282740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507207505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523636714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98844285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740133110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311786370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65152073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312127537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238632614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486361607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326520017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605305842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808783735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73908529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75173480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5023438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8442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88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8746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2374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60908924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67267622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4780252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41073990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99868257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2241035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9584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23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03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15114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533883805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52798337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71775164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710377407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80550627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482702007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209145856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64312208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358747734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5978232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129125885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519075694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4936955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5278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9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73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4478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90725454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90070055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255552467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74392039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6335621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715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949949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667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20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7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7552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198082347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448282512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6837720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425155495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891311564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50759652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241721787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66894523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199197352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422263772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123497804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816097470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3175642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44199499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46874473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78488540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87820533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876352650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28928329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27899348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05565888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535970921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3920705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12291862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912349670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2025470712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9992832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320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6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7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7592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717705224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85400044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349986351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672300587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200149721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624879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0230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42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3971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947270434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622807212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0165408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2109813151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83777405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9828865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8295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08676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720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588920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949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223891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0578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002199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3401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28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9025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68605404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37384308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328896645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146507760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21905322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2019040474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816528190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73277169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502960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699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226031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944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615619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3412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95038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3088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5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8594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90590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95926123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66253744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748724570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237175382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79497940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33241454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4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37221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903334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1024790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599289947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60637828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74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23001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62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51953887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35462382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724910804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453404444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92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0347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15887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48420480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10874415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660039395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26552280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057624495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659069854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22310715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49951332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80619464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39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39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429204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81463784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407069052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52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2830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211107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753120347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8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81583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387550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83168229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Mudry</dc:creator>
  <cp:keywords/>
  <dc:description/>
  <cp:lastModifiedBy>Miroslav Mudry</cp:lastModifiedBy>
  <cp:revision>2</cp:revision>
  <dcterms:created xsi:type="dcterms:W3CDTF">2019-06-27T08:24:00Z</dcterms:created>
  <dcterms:modified xsi:type="dcterms:W3CDTF">2019-06-27T08:24:00Z</dcterms:modified>
</cp:coreProperties>
</file>