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95A" w:rsidRPr="0005395A" w:rsidRDefault="0005395A" w:rsidP="0005395A">
      <w:pPr>
        <w:shd w:val="clear" w:color="auto" w:fill="FFFFFF"/>
        <w:spacing w:before="240" w:after="240" w:line="240" w:lineRule="auto"/>
        <w:outlineLvl w:val="1"/>
        <w:rPr>
          <w:rFonts w:ascii="Arial" w:eastAsia="Times New Roman" w:hAnsi="Arial" w:cs="Arial"/>
          <w:color w:val="616161"/>
          <w:sz w:val="27"/>
          <w:szCs w:val="27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7"/>
          <w:szCs w:val="27"/>
          <w:lang w:eastAsia="ru-RU"/>
        </w:rPr>
        <w:t>Цены Клиника Центр Материнства, Естественного Развития и Здоровья Ребенка на улице Гашека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Акушерско - гинекологическое отделение \ Приемы и выезды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прием взрослого врача - гинеколога2800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взрослого врача - гинеколога2100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гинеколога - эндокринолога3400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детского врача - гинеколога2400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взрослого врача - гинеколога, консультация на дому (Москва)5500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Акушерство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акушера - гинеколога (по беременности)2800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Послеродовой патронаж акушерки на дому7000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Маммология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маммолога (первичный)1500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маммолога (повторный)1300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УЗИ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Аппаратно - диагностические исследования: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контроль созревания фолликулов500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контроль созревания фолликулов (Фолликулометрия с оценкой э / м)1000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(гинекология) акушерское (1 триместр)2000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(гинекология) акушерское (2 - 3 триместр)3000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(гинекология) органов малого таза: матка, придатки (вагинальное)2500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(гинекология) органов малого таза: матка, придатки (трансабдоминальное)2000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(гинекология) органов малого таза: матка, придатки (трансректальное)2500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Скрининговое на сроке 11 - 13 недель2100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Скрининговое на сроке 18 - 21 недель2200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Скрининговое на сроке 30 - 34 недель2200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Цервикометрия трансвагинально500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Допплерометрия (2 - 3 триместра)2000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Кольпоскопия1800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Кольпоскопия (расширенная)2000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Фетокардиография (ФКГ)500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КТГ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Кардиотокография (КТТ)1500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Ведение беременности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Программы "ВЕДЕНИЕ БЕРЕМЕННОСТИ":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ведения беременности "Базовая" (1 - 3 триместр)80 000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ведения беременности (2 триместр)40 000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ведения беременности (3 триместр)40 000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ведения беременности "Базовая VIP" (1 - 3 триместр)150 000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Программа ведения беременности (2 - 3 триместр)65 000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подготовки к беременности16 000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Семейная медицина \ Приемы и выезды для взрослых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Терапевт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терапевта2400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терапевта4800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терапевтом для получения справки + справка1750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справки700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Невролог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(с составлением схемы лечения)2400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невролога (расширенный)4600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 - ортопед, травматолог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хирурга - ортопеда, травматолога2400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Кардиолог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кардиолога2600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хирурга2400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Подиатр (лечение заболеваний стопы и голени)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(диагностический) врача - подиатра (по заболеваниям стопы и голени)2400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подиатра + ортопедические индивидуальные стельки системы ФормТотикс + индивидуальный подбор и изготовление стелек на приеме6900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врача - подиатра (через месяц после подбора стелек)1700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Окулист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окулиста2400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отоларинголога (ЛОРа)2400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ЛОР - врача Курбановой Е. А. (врача - отоларинголога)2100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ЛОР - врача Курбановой Е. А. (врача - отоларинголога)1000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Нефролог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нефролога2400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Эндокринолог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эндокринолога4100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Аллерголог - иммунолог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аллерголога - иммунолога2500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Инфекционист - паразитолог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инфекциониста - паразитолога2400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дерматолога2400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Гастроэнтеролог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гастроэнтеролога2400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Диетология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вопросам здорового питания и снижения веса4000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Пульмонолог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пульмонолога2400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Контроль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врача - специалиста: невролога, окулиста, хирурга, хирурга - ортопеда, ЛОРа, иммунолога - аллерголога, нефролога, эндокринолога, гастроэнтеролога, нефролога.1900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Остеопат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мануального терапевта, остеопата (без лечения)1000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(категория Premium)6900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Малютина А. Г.5000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Малютина А. Г. (повторный для льготн. категорий)4000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остеопатов: Пащинко О. Е. .3500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остеопатов: Чураевой А. Р.5500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Бурковой Е.4000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Петровой О.5500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Марденской Т. В.6000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"Антистресс" - остеопатический прием для снятия стресса (остеопат Пащинко О. В.)2000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на дом остеопата, мануального терапевта (Москва)8050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для мамы и младенца ("мама + малыш")7500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на дом врача - остеопата для мамы и младенца ("мама + малыш").11 550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Кинезиолог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кинезиолога3500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Гомеопат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(первичный, повторный)4600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(первичный)5000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(повторный)3500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(контрольный)2000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на дом врача - гомеопата (Москва)6900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Биорезонансная терапия (БРТ)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биорезонансной терапии (первичный + диагностика) (БРТ)3500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биорезонансной терапии (повторный) (БРТ)3000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БРТ (копирование гранул)200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БРТ (антиаллергия)500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Служба помощи детям с трудностями в развитии \ Приемы и выезды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Психиатр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психиатра (расширенный)6000 руб. за 60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Комплексные услуги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двумя специалистами: врачом психиатром и специалистом Службы Ранней Помощи (выдается заключение)9000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Первичный осмотр двумя специалистами: клиническим психологом, кандидатом психологических наук и психологом Службы Ранней Помощи, составление маршрута реабилитации2000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Составление программы реабилитации (составление программы возможно после 1 - 2 месяцев реабилитации, составляется всеми специалистами Службы Ранней Помощи)1500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Психолог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(диагностический) детского клинического психолога, к. п. н.3000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Игровое занятие с детским клиническим психологом, к. п. н.3000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Занятие с психологом по развитию коммуникативных навыков (для особых детей от 2 - х лет)2000 руб. за 40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Занятие с психологом по развитию сенсорной системы (для особых детей от 2 - х лет)2000 руб. за 40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Занятие с психологом, арт - терапевтом (для особых детей от 2 - х лет)2000 руб. за 40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Занятие с психологом, музыкальным терапевтом (для особых детей от 2 - х лет)2000 руб. за 40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клинического психолога5000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АВА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Разработка индивидуальной программы для дальнейшего осуществления контракта АВА - терапии14 000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АВА - тераписта2800 руб. за 120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АВА - тераписта1500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Повторное (диагностическое) занятие с АВА - терапистом2500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Диагностическое занятие с АВА - терапистом с видеозаписью6000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Логопед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Логопед (особые дети)2500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Логопед (особые дети)1800 руб. за 30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Дефектолог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Дефектолог Бузук Н. Е. (первичный прием)3000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Дефектолог Бузук Н. Е. (повторный прием)2500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Дефектолог Орлянский В. Р. (коррекционное занятие)2000 руб. за 40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Нейропсихолог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Занятие с нейропсихологом2000 руб. за 40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АФК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двигательного терапевта, кинезиолога2000 руб. за 40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АФК - специалиста2000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Консилиум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"Особые дети" (медицинско - психологический консилиум нескольких специалистов)10 062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Педиатр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педиатра1950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Невролог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лечебно - диагностический врача - невролога, к. м. н Аминзода Н. Х.4100 руб. за 60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Диспансеризация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Программа возрастной медицинской диспансеризации "Особый ребенок"25 120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Абонементы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Абонемент7600 руб. за 4 занятия / 2 месяца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Абонемент14 400 руб. за 8 занятий / 3 месяца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Абонемент20 400 руб. за 12 занятий / 4 месяца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Абонемент25 600 руб. за 16 занятий / 5 мес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Абонемент30 000 руб. за 20 занятий / 6 мес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Абонемент36 000 руб. за 24 занятия / 6 мес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Нейропсихолог 4 занятия / 2 мес6800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Педиатрическое отделение \ Приемы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lastRenderedPageBreak/>
        <w:t>Педиатр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педиатра.1950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ведущего врача - педиатра (Седова М. С.)2500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педиатра первой категории, зав. отделением Барзенок Т. А.2850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педиатра, руководителя отделения поддержки грудного вскармливания Казаковой Л. В.2850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педиатра (категория Premium) (Сергиенко Т. Я.)4000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педиатром ребенка для получения справки + справка1750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Оформление справки700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Невролог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невролога.2400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лечебно - диагностический врача - невролога, к. м. н Аминзода Н. Х.4100 руб. за 60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 - ортопед, травматолог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хирурга - ортопеда, травматолога.2400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хирурга.2400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Подиатр (лечение заболеваний стопы и голени)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(диагностический) врача - подиатра (по заболеваниям стопы и голени).2400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подиатра + ортопедические индивидуальные стельки + индивидуальный подбор и изготовление стелек на приеме.6900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врача - подиатра (через месяц после подбора стелек).1700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Окулист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окулиста.2400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отоларинголога (ЛОРа).2400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Повторный прием ЛОР - врача Курбановой Е. А. (врача - отоларинголога).2100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ЛОР - врача Курбановой Е. А. (врача - отоларинголога).1000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Нефролог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нефролога.2400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Кардиолог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детского врача - кардиолога2600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Эндокринолог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эндокринолога.4100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Аллерголог - иммунолог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аллерголога - иммунолога.2500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Инфекционист - паразитолог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инфекциониста - паразитолога.2400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дерматолога.2400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Гастроэнтеролог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врача - гастроэнтеролога.2400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(осмотр, консультация) детского врача - уролога2400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Прием (осмотр, консультация) детского врача - гинеколога.2400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Контроль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Контрольный прием врача - специалиста: невролога, окулиста, хирурга, хирурга - ортопеда, ЛОРа, иммунолога - аллерголога, нефролога, эндокринолога, гастроэнтеролога, нефролога, уролога, детского гинеколога.1900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Логопед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логопеда (расширенный)2500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логопеда (стандартный)1800 руб. за 30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Психолог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психолога, руководителя психологического отделения Бариновой Н. М. (расширенный)4600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психолога, руководителя психологического отделения Бариновой Н. М. (диагностический)2800 руб. за 30 мин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массажиста, детский лечебный массаж - разовый2640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массажиста, детский лечебный массаж - курс20 700 руб. за 10 сеансов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Остеопат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мануального терапевта, остеопата (без лечения)1000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(категория Premium).6900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Малютина А. Г. (первичный).5000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Малютина А. Г. (повторный для льготн. категорий).4000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остеопата Марденская Т. В.6000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Чураевой А. Р.5500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Бурковой Е.4000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остеопата Петровой С.5500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врачей - остеопатов:Пащинко О. В.3500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Кинезиолог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кинезиолога.3500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Гомеопат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(первичный, повторный)4600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(первичный)5000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(повторный)3500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врача - гомеопата Байбакова А. В. (контрольный)2000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Биорезонансная терапия (БРТ)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биорезонансной терапии (первичный + диагностика). (БРТ)3500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биорезонансной терапии (повторный). (БРТ)3000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БРТ (копирование гранул).200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специалиста по БРТ (антиаллергия).500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Педиатрическое отделение \ Выезды на дом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Педиатр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консультация на дому (Москва)4250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плановая консультация на дому (контракт, Москва)4250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плановая консультация на дому (коэфф. 1. 1)4700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плановая консультация на дому (коэфф. 1. 3)5500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плановая консультация на дому (коэфф. 1. 5)6350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Выезд врача - педиатра, плановая консультация на дому (коэфф. 1. 8)7640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педиатра, плановая консультация на дому (коэфф. 2. 0)8500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сб (1. 3) выезд врача - педиатра, плановая консультация на дому5500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вс и праздн (1. 5) выезд врача - педиатра, плановая консультация на дому6380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сб (1. 3) выезд врача - педиатра, плановая консультация на дому (КОНТРАКТ)900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вс и праздн (1. 5) выезд врача - педиатра, плановая консультация на дому (КОНТРАКТ)2400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(контракт, Москва)4250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(коэфф. 1. 1)4700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(коэфф. 1. 3)5500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(коэфф. 1. 5)6380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(коэфф. 1. 8)7640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педиатра на дом, по заболеванию (коэфф. 2. 0)8500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сб (1. 3) выезд врача - педиатра на дом, по заболеванию5500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вс и праздн (1. 5) выезд врача - педиатра на дом, по заболеванию6380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сб (1. 3) выезд врача - педиатра на дом, по заболеванию (КОНТРАКТ)900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вс и праздн (1. 5) выезд врача - педиатра на дом, по заболеванию (КОНТРАКТ)2400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Патронаж новорожденных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Патронаж новорожденного / гимнастика и плавание на дому (1 сеанс, педиатр Капина А. В.)6300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Невролог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невролога, консультация на дому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невролога, плановая консультация на дому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невролога, плановая консультация на дому (коэфф. 1. 3)5850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невролога, плановая консультация на дому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невролога, плановая консультация на дому (коэфф. 1. 8)8050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 на дом, по заболеванию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 на дом, по заболеванию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 на дом, по заболеванию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 на дом, по заболеванию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невролога на дом, по заболеванию (коэфф. 1. 8)8050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 - ортопед, травматолог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хиругра - ортопеда, консультация на дому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плановая консультация на дому (коэфф. 1. 1.)4940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плановая консультация на дому (коэфф. 1. 3.)5860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плановая консультация на дому (коэфф. 1. 5.)6700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плановая консультация на дому (коэфф. 1. 8.)8050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на дом по заболеванию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на дом по заболеванию (коэфф. 1. 1.)4940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на дом по заболеванию (коэфф. 1. 3.)5860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на дом по заболеванию (коэфф. 1. 5.)6700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хирурга - ортопеда, на дом по заболеванию (коэфф. 1. 8.)8050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Выезд врача - хирурга, консультация на дому (Москва)4480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Окулист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окулиста, консультация на дому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окулиста, плановая консультация на дому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окулиста, плановая консультация на дому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окулиста, плановая консультация на дому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окулиста, плановая консультация на дому (коэфф. 1. 8)8050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 на дом, по заболеванию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 на дом, по заболеванию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 на дом, по заболеванию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 на дом, по заболеванию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окулиста на дом, по заболеванию (коэфф. 1. 8)8050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отоларинголога, консультация ЛОРа на дому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отоларинголога, плановая консультация ЛОРа на дому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отоларинголога, плановая консультация ЛОРа на дому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отоларинголога, плановая консультация ЛОРа на дому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отоларинголога, плановая консультация ЛОРа на дому (коэфф. 1. 8)8050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 на дом, по заболеванию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 на дом, по заболеванию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 на дом, по заболеванию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 на дом, по заболеванию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отоларинголога на дом, по заболеванию (коэфф. 1. 8)8050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Нефролог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нефролога, консультация на дому (Москва)4480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нефролога, плановая консультация на дому (коэфф. 1. 1)4940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нефролога, плановая консультация на дому (коэфф. 1. 3)5860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нефролога, плановая консультация на дому (коэфф. 1. 5)6700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нефролога, плановая консультация на дому (коэфф. 1. 8)8050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Эндокринолог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эндокринолога,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Аллерголог - иммунолог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аллегролога - иммунолога,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аллегролога - иммунолога, плановая консультация на дому (коэфф. 1. 1)5290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аллегролога - иммунолога, плановая консультация на дому (коэфф. 1. 3)6300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аллегролога - иммунолога, плановая консультация на дому (коэфф. 1. 5)7240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аллегролога - иммунолога, плановая консультация на дому (коэфф. 1. 8)8600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Дерматолог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дерматолога,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дерматолога, плановая консультация на дому (коэфф. 1. 1)5290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дерматолога, плановая консультация на дому (коэфф. 1. 3)6300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дерматолога, плановая консультация на дому (коэфф. 1. 5)7240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дерматолога, плановая консультация на дому (коэфф. 1. 8)8600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Гастроэнетролог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Выезд врача - гастроэнтеролога,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гастроэнтеролога, плановая консультация на дому (коэфф. 1. 1)5290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гастроэнтеролога, плановая консультация на дому (коэфф. 1. 3)6300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гастроэнтеролога, консультация на дому (коэфф. 1. 5)7240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гастроэнтеролога, плановая консультация на дому (коэфф. 1. 8)8600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Инфекционист - паразитолог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инфекциониста - паразитолога,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Уролог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уролога, консультация на дому4830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консультация на дому (Москва)4830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плановая консультация на дому (коэфф. 1. 1)5290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плановая консультация на дому (коэфф. 1. 3)6300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плановая консультация на дому (коэфф. 1. 5)7240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детского врача - гинеколога, плановая консультация на дому (коэфф. 1. 8)8600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Остеопат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остеопата, мануального терапевта, консультация на дому (Москва)8050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остеопата, мануального терапевта, консультация на дому (коэфф. 1, 3)9350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Остеопатическая корреция ребенка и лечебно - оздоровительные процедуры (ЛФК, массаж, плавание) на дому.8000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 лечебно - оздоровительных процедур (ЛФК, массаж, плавание) на дому.5500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на дом врача - остеопата для мамы и младенца ("мама + малыш")11 550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Гомеопат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врача - гомеопата, консультация на дому (Москва)6900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Массаж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массажиста, детский лечебный массаж на дому - разовый сеанс (Москва)2640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массажиста, детский лечебный массаж на дому - разовый сеанс (1, 3)3450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Выезд массажиста, детский лечебный массаж на дому - курс 10 сеансов (Москва)20 700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Консультации по грудному вскармливанию и уходу за ребенком (выезд на дом)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Консультант по ГВ и уходу за ребенком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специалиста по грудному вскармливанию, на дому5500 руб. за 90 - 180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Повторная консультация специалиста по грудному вскармливанию, на дому (в течение 2х недель после первичной)4000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специалиста по грудному вскармливанию и уходу за ребенком, на дому5500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по слингоношению (подбор, обучение), на дому4000 руб. за 60 - 90 мин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Аппаратные диагностические исследования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ЭЭГ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ЭЭГ (электроэнцефалограмма)3330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ЭХО - КГ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Допплер - ЭХО - КГ (УЗИ сердца)3220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ЭКГ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Снятие, расшифровка, описание и интерпретация ЭКГ (электрокардиограмма)2000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ЭКГ800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Снятие и интерпретация ЭКГ1260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НСГ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Нейросонография (НСГ) с допплерометрией (дети до 1 года)2640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УЗИ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Транскраниальное (допплер) исследование сосудов головного мозга3790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тазобедренных суставов (дети до 1 года)2000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сосудов шеи (брахиоцефальные сосуды и позвоночные артерии)3330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позвоночных артерий1320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мышц шеи (кривошея)1800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щитовидной железы1800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щитовидной железы2300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тимуса (вилочковой железы)2000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молочных желез1600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надпочечников1600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слюнных желез1800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сосудов почек2640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почек с определением подвижности2300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мочевого пузыря с определением объема остаточной мочи2400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мочевыделительной системы комплексное (почки, мочевой пузырь) до и после микции, с оценкой остаточной мочи2640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мочевыделительной системы (почки, мочевой пузырь) без микции2300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печени с размерами сосудов и желчных протоков2000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желчного пузыря (с нагрузочной пробой): 3 исследования (определение сократит. функции желчного пузыря)2640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Водно - сифонная проба верхних отделов ЖКТ2100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поджелудочной железы1600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селезенки1600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мягких тканей1600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брюшной полости комплексное (печень, желчный пузырь, поджелудочная железа, селезенка)3220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органов брюшной полости комплексное (печень, желчный пузырь, поджелудочная железа, селезенка) с региональными лимфоузлами3790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сосудов органов брюшной полости2640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наличия свободной жидкости в брюшной полости600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лимфоузлов1600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лимфоузлов2000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органов мошонки (яички, придатки)2100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простаты (трансабдоминальное исследование)2000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(допплер) тестикулярных вен гроздьевидного сплетения3790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брюшной полости и забрюшного пространства2000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артерий и вен нижних конечностей4600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артерий нижних конечностей2500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УЗИ вен нижних конечностей2500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УЗИ предстательная железа (простата) трансректально (ТРУЗИ)2000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Допплеография сосудов полового члена2500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Медицинские процедуры \ Манипуляции \ Вакцинация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Гинекология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Санация влагалища700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Гинекологический массаж1500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Аппликация лекарственного вещества (введение тампона)700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внутриматочных противозачаточных средств (ВМС)2500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Извлечение ВМС без выскабливания1500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Лимфотропное введение лекарственных препаратов1500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Иглорефлексотерапия1200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Сеанс гирудотерапии4000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(на консультации у врача - гинеколога)450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Разделение синехий (детский гинеколог)2870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(на дому детским врачом - гинекологом)1185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Пайпель - биопсия2900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Пункция образования молочной железы2500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Взятие мазка - отпечатка500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Введение Импланона3500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Санация НПО (влагалище, ш / матки) с использованием раствора антисептика500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Санация НПО (спрей - антисептик + закладка мази, свечи)1000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ВМК (с вхождениемв полость матки)4350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диферелина, диферелин депо, люкрин депо (без стоимости препаратов)500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Обследование по тестам функициональной диагонстики500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Консультация по подбору контрацепциии (без осмотра гинекол. статуса) составление индивидуалнього алгоритма подбора1000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Обработка НПО (влагалище, ш / матки) на препарате катеджель, инстиллогель (с учетом стоимости препарата)600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Курсовой протокол мониторирования КИО (контролированной индукции / стимуляции / овуляции: приемы врача, УЗИ ОМТ, коррекция дозы препаратов) без стоимости препаратов КИО17 000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Послеопреационная обработка раны600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Премидикация перед микроинвазиваной манипуляцией с учетом стоимости препраратов (раствор тавегила, раствор но - шпа)500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Бужирование цервикального канала1000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Санация шейки матки на аппарате "Солковагин" с учетом стоимости препарата1000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Химическая диструкция (удаление) кандилом НПО (вульва, влагалище)500 руб. за 1 зона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Местная аппликационная анестезия (10% раствор ледокоина, с учетом стоимости препарата)250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Урологические манипуляции и процедуры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Урология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Интракавернальное тестирование1500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Интракавернальная иньекция1700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Лазеротерапия простаты1500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ЛОД терапия1700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простаты диагностический800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Массаж простаты лечебный1000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Хирургические манипуляции и процедуры: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Хирургия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гипсовой лонгеты2000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/ замена полимерного гипса 1 кат. сложности (при наличии рентгенограммы)3500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/ замена полимерного гипса 2 кат. сложности (при наличии рентгенограммы)4600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/ замена полимерного гипса 3 кат. сложности (при наличии рентгенограммы)6000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гипсовой повязки1200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Снятие полимерной гипсовой повязки1200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раны 1 кат. сложности700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раны 2 кат. сложности1400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Перевязка раны 3 кат. сложности1700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без рассечения мягких тканей1350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инородного тела с рассечением мягких тканей3500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клеща1000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вросшего ногтя1100 руб. за 1 процедура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аппликационная500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инфильтрационная, 1 кат. сложности550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Анестезия инфильтрационная, 2 кат. сложности850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асептической повязки300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Наложение лейкопластерных типсов1500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 1 кат. сложности1500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 2 кат. сложности2500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Первичная хирургическая обработка ран 3 кат. сложности4000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Лечение баланопастита1000 руб. за 1 процедура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Разделение синехий крайней плоти частично1500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Разделение синехий крайней плоти полностью3500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внутривенно350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Инъекция внутримышечно250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Процедура подрезания уздечки1320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Удаление контагиозного моллюска400 руб. за 1 ед.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Внутривенное капельное вливание1500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Прокалывание мочек ушей медицинским "пистолетом" (серьги - пуссеты из медицинской стали, включены в стоимость)2500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ЛОР - МАНИПУЛЯЦИИ И ПРОЦЕДУРЫ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ОАЭ - тест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Отоакустическая эмиссия (ОАЭ - тест, аудиологический скрининг)1380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ЛОР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Отсасывание слизи из носа (по Зондерману)800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Внутриполипные инъекции лекарственными препаратами1180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хронического гайморита1700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ЛОР - процедуры: Комплексное лечение вазомоторного ринита (зависимость от капель)1540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Обработка слизистой оболочки полости носа лекарственными препаратами320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Пальцевое исследование носоглотки320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Пневмомассаж барабанной перепонки540 руб. за 1 сторона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Продувание слуховых труб по Политцеру680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Введение лекарственных препаратов в гортань1180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Адренализация слизистой оболочки полости носа320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Лазерная терапия1180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аденоидных вегетаций1320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хронического ринита1540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хронического тонзиллита1540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аденоидных вегетаций и хронического тонзиллита2000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Комплексное лечение вазомоторного ринита и хронического тонзиллита2000 руб. за 1 сеанс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Промывание полости носа, носоглотки800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Постановка турунды с лекарственным препаратом в ухо400 руб. за 1 сторона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Туалет наружного уха320 руб. за 1 сторона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Удаление инородного тела из уха1540 руб. за 1 сторона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Удаление инородного тела из полости носа1180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Удаление инородного тела ротоглотки1180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Обработка задней стенки глотки, небных миндалин лекарственными препаратами400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Промывание лакун миндалин лекарственными препаратами1180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Удаление серных пробок (из одного уха)800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Промывание полости носа (околоносовых пазух) методом перемещения по Пройтцу («Кукушка»)1700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Удаление серных пробок (из обоих ушей)1400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Внутриполипная инъекция1980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Введение лекарственных веществ в лакуны миндалин400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ЛОР - процедуры: Блокада задней стенки глотки при хроническом фарингите850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Офтальмологические манипуляции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Окулист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Авторефрактометрия500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Биомикроскопия500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глазного дна с широким зрачком700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Осмотр глазного дна с линзой Гольдмана1000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Подбор очков500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Подбор очков (остегматизм)700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Подбор контактных линз500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Скиаскопия500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Экспресс - диагностика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Тесты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Экспресс - диагностика инфекции мочевыводящих путей100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Экспресс - диагностика стрептококковой инфекции в зеве400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Экспресс - тест на вирусы гриппа А и В (мазок из носа)2000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Кожные пробы (prick тест) (на приеме у аллерголога - иммунолога)300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Вакцинация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КОРЕВАЯ ЖИВАЯ2300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ПОЛИОРИКС2640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ПРИОРИКС2109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ЭНДЖЕРИКС2000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ИНФАНРИКС3450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ИМОВАКС ПОЛИО2070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АДС - М760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БУБО - КОК760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ПЕНТАКСИМ3332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ПРЕВЕНАР3700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ИНФАНРИКС ГЕКСА3803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РОТАТЕК4080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РЕГЕВАК1897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БИВАК ПОЛИО1893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ПОЛИМИЛЕКС2076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МЕНАКТРА4820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Вакцинация КЛЕЩ - Э - ВАК704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Проба МАНТУ580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Диаскинтест1800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Комплексные услуги: диспансеризация, CHEK - UP и др.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Оформление мед. карты для ДЕТСКОГО САДА — форма 026 / у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 (педиатр, невролог, ортопед, окулист, ЛОР, уролог / гинеколог), без анализов:13 950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 + анализы (кровь, кровь на сахар, моча, кал)16 370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 + анализы (кровь, кровь на сахар, моча, кал) + мазок на дифтерию17 850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Оформление мед. карты для ШКОЛЫ — форма 026 / у: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специалистов* (педиатр, невролог, ортопед, окулист, ЛОР, уролог / гинеколог) + ЭКГ, без анализов15 950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специалистов* + ЭКГ + анализы (кровь, кровь на сахар, моча, кал)18 370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6 специалистов* + ЭКГ + анализы (кровь, кровь на сахар, моча, кал) + мазок на дифтерию19 850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CHEK - UP (Чек - ап) - комплексная диспансеризация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БАЗОВЫЙ32 050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РАСШИРЕННЫЙ41 280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КАРДИОЛОГИЧЕСКИЙ14 830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ГАСТРОЭНТЕРОЛОГИЧЕСКИЙ12 530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НЕВРОЛОГИЧЕСКИЙ12 530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CHEK - UP (Чек - ап) НЕФРОЛОГИЧЕСКИЙ19 430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lastRenderedPageBreak/>
        <w:t>Подарочные сертификаты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Сертификат (комплексная услуга на дому) "Поздравляем с новорожденным!" (1 выезд педиатра, 1 выезд остеопата, 1 выезд консультаната по грудному вскармливанию и уходу за ребенку)17 400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Сертификат "Комфортное материнство" (2 выезда на дом консультанта по грудному вскармливанию, 1 выезд консультанта по уходу за ребенком, 1 слингоконсультация)17 960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Годовые медицинские программы наблюдения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Медицинские программы наблюдения детей в возрасте 0 - 1 год с рождения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в Центре (0 - 1)40 700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на дому (0 - 1)61 200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в Центре (0 - 1)86 600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МИКС (0 - 1)106 300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(0 - 1)129 600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VIP (0 - 1)238 000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для недоношенных детей (0 - 1)228 000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Безлимитная педиатрическая программа99 000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Медицинские программы наблюдения детей в возрасте 1 - 3 лет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в Центре (1 - 3)36 400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на дому (1 - 3)45 600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в Центре (1 - 3)59 200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МИКС (1 - 3)68 000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(1 - 3)86 900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VIP (1 - 3)153 000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Медицинские программы наблюдения детей в возрасте 3 - 8 лет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в Центре (3 - 8)35 000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на дому (3 - 8)39 000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в Центре (3 - 8)58 900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МИКС (3 - 8)62 900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(3 - 8)81 800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VIP (3 - 8)144 000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Медицинские программы наблюдения детей в возрасте 8 - 15 лет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в Центре (8 - 15)35 000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Педиатрическая программа на дому (8 - 15)39 000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в Центре (8 - 15)58 900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МИКС (8 - 15)62 900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(8 - 15)81 800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Комплексная программа на дому VIP (8 - 15)144 000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Дополнительные блоки услуг к медицинским программам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 "Анализы в Центре"3600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Блок "Анализы на дому"6600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Годовой блок 0 - 1. Вакцинация в медцентре32 500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Годовой блок 0 - 1. Вакцинация на дому44 500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Детский лечебный массаж на дому (курс)20 700 руб. за 10 сеансов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Услуга "Личный врач - педиатр" (только для пациентов, прикрепленных через страховые компании)16 670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Мини - программы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 - программа "Счастливая мама" (2 выезда на дом консультанта по грудному вскармливанию, 1 выезд консультанта по уходу за ребенком, 1 слингоконсультация на дому), первый год жизни ребенка17 100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Мини - программа "Поздравляем с новорожденным!" (по 1 выезду на дом специалистов: педиатра, остеопата, консультанта по грудному вскармливанию и уходу за ребенку)17 400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Акушерское сопровождение родов в роддоме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Роды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Акушерское сопровождение родов в роддоме (кроме КГ "Лапино", р / д EMC).50 000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Акушерское сопровождение родов в роддоме (КГ "Лапино", р / д EMC).60 000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VIP программа по акушерскому сопровождению в родах (КГ Лапино).115 000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Сопровождение родов доулой в роддоме30 000 руб.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Подготовка к родам (курсы, занятия, консультации)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Курсы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Стандартный курс подготовки к родам "Ожидаем малыша"14 500 руб. за 9 занятий / 180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Экспресс - курс подготовки к родам "Ожидаем малыша"8500 руб. за 3 занятия / 180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Лекция курса подготовки к родам "Ожидаем малыша"2500 руб. за 1 лекция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Акушерка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Индивидуальное занятие с акушеркой4000 руб. за 120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акушерки2000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акушерки1000 руб. за 30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Скайп - консультация с акушеркой1500 руб. за 60 мин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Послеродовой патранаж акушерки на дому.7000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Психолог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Прием перинатального психолога.4000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Педиатр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Индивидуальное занятие с педиатром4000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ГВ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Индивидуальное занятие с консультантом по грудному вскармливанию и уходу за ребенком4000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р. 6. 0. 25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Скайп - консультация по грудному вскармливанию2000 руб. за 90 мин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Анализы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Общеклинические исследования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Кровь общий анализ с лейкоцитарной формулой480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Кровь СОЭ240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анализ крови расширенный с лейкоцитарной формулой и ретикулоцитами (венозная)630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Определние ретикулоцитов200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Кровь_ЛЕЙКОЦИТАРНАЯ формула250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Моча_общий380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Кал_копрограмма600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Кал_яйца гельминтов440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Соскоб на энтеробиоз440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Анализ мочи по Нечипоренко (подсчет количества форменных элементов)380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Анализ кала на скрытую кровь350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Анализ кала на углеводы500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Микроскопическое исследование мазка со слизистой оболочки носа (риноцитограмма)450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Биохимические исследования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Аламин - трансаминаза (АЛТ)280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Аспарат - трансаминаза (АСТ)280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Альфа - аминаза (амилаза)370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Амилаза панкреатическая290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Билирубин общий290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Билирубин прямой540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Билирубин и его фракции (общий, прямой и непрямой)540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Гамма - ГТ280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Глюкоза (анализ крови на сахар)280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Глюкозотолерантный тест840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Белок общий290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Общий белок + белковые фракции450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Креатинкиназа (КФК)225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Креатинин280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Липаза360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Лактатдегидрогеназа (ЛДГ)280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Мочевина280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Мочевая кислота280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Триглицериды (ТГ)280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Холестерин общий300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Липопротеины высокой плотности (ЛПВП)340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Липопротеины низкой плотности (ЛПНП)300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Щелочная фосфатаза280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Кальций общий290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Калий400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Натрий770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Кальций ионизированный480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K / Na / Cl400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Цинк400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Медь400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Хлор400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Магний770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Фосфор300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Ревматоидный фактор550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 - реактивный белок, количественно (высокочувствительный метод)550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Антистрептолизин - О550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Гликозилированный гемоглобин (HbA1c)600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Инсулин600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С - пептид600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Проинсулин2250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Железо255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ЛЖСС280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ОЖСС300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Трансферрин540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Ферритин650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Витамин В12840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Фолиевая кислота735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Гомоцистеин1830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Тропонин I1200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Миоглобин3200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Креатинкиназа - МВ (КФК - МВ)400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Витамин D2100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Глюкозотолерантный тест (глюкова + инсулин, 3 точки) (ГТТ)2590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Гормональные исследования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Тиреотропный гормон (ТТГ)490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Т3 общий490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Т3 свободный500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Т4 общий490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Тироксин свободный (Т4 свободный)500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 к тиреоглобулину (АТ - ТГ)660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АТ - ТПО (кол)600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Тиреоглобулин660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ФСГ450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ЛГ500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Проклактин500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Прогестерон570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Эстрадиол555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Дегидроэпиандростерон - сульфат (ДЭА - SO4)490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Тестестерон общий570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Тестестерон свободный1000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ГСПГ570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Кортизол570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17 ОН - прогестерон650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Альдостерон1000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Паратгормон890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Кальцитонин1200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Прокальцитонин4000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Гемостаз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Коагулограмма (протромбин (по Квику), МНО, фибриноген, АЧТВ, АТIII, D - димер)2390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АЧТВ260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Тромбиновой время350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lastRenderedPageBreak/>
        <w:t>Фибриноген340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D - димер1320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РФМК240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Антитромбин III470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Волчаночный антикоагулянт930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Протеин С1300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Протеин S1300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Протромбиновый комплекс (протромбин + МНО + протромбиновое время)400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Иммуногематология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lang w:eastAsia="ru-RU"/>
        </w:rPr>
        <w:t>Показать ещё</w:t>
      </w:r>
    </w:p>
    <w:p w:rsidR="0005395A" w:rsidRPr="0005395A" w:rsidRDefault="0005395A" w:rsidP="0005395A">
      <w:pPr>
        <w:shd w:val="clear" w:color="auto" w:fill="FFFFFF"/>
        <w:spacing w:line="240" w:lineRule="auto"/>
        <w:rPr>
          <w:rFonts w:ascii="Arial" w:eastAsia="Times New Roman" w:hAnsi="Arial" w:cs="Arial"/>
          <w:color w:val="616161"/>
          <w:sz w:val="24"/>
          <w:szCs w:val="24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4"/>
          <w:szCs w:val="24"/>
          <w:lang w:eastAsia="ru-RU"/>
        </w:rPr>
        <w:t>Доплаты на выезды специалистов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Выезды на дом врача - педиатра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(1, 3)1275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(1, 5)2125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(1, 8)3400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(2)4250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(2, 5)6375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(3)8500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педиатра коэфф. дальности (3, 5)10 625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Выезд на дом врача - специалиста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(1, 3)1345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(1, 5)2240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(1, 8)3585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(2)4480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(2, 5)6720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(3)8960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врача - специалиста коэфф. дальности (3, 5)11 200 руб.</w:t>
      </w:r>
    </w:p>
    <w:p w:rsidR="0005395A" w:rsidRPr="0005395A" w:rsidRDefault="0005395A" w:rsidP="0005395A">
      <w:pPr>
        <w:shd w:val="clear" w:color="auto" w:fill="FFFFFF"/>
        <w:spacing w:after="75" w:line="240" w:lineRule="auto"/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</w:pPr>
      <w:r w:rsidRPr="0005395A">
        <w:rPr>
          <w:rFonts w:ascii="Arial" w:eastAsia="Times New Roman" w:hAnsi="Arial" w:cs="Arial"/>
          <w:b/>
          <w:bCs/>
          <w:color w:val="616161"/>
          <w:sz w:val="21"/>
          <w:szCs w:val="21"/>
          <w:lang w:eastAsia="ru-RU"/>
        </w:rPr>
        <w:t>Выезд на дом узкого врача - специалиста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(1, 3)1450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(1, 5)2415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(1, 8)3865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(2)4830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(2, 5)7245 руб.</w:t>
      </w:r>
    </w:p>
    <w:p w:rsidR="0005395A" w:rsidRPr="0005395A" w:rsidRDefault="0005395A" w:rsidP="0005395A">
      <w:pPr>
        <w:shd w:val="clear" w:color="auto" w:fill="FFFFFF"/>
        <w:spacing w:after="90"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(3)9660 руб.</w:t>
      </w:r>
    </w:p>
    <w:p w:rsidR="0005395A" w:rsidRPr="0005395A" w:rsidRDefault="0005395A" w:rsidP="0005395A">
      <w:pPr>
        <w:shd w:val="clear" w:color="auto" w:fill="FFFFFF"/>
        <w:spacing w:line="240" w:lineRule="atLeast"/>
        <w:rPr>
          <w:rFonts w:ascii="Arial" w:eastAsia="Times New Roman" w:hAnsi="Arial" w:cs="Arial"/>
          <w:color w:val="616161"/>
          <w:sz w:val="20"/>
          <w:szCs w:val="20"/>
          <w:lang w:eastAsia="ru-RU"/>
        </w:rPr>
      </w:pPr>
      <w:r w:rsidRPr="0005395A">
        <w:rPr>
          <w:rFonts w:ascii="Arial" w:eastAsia="Times New Roman" w:hAnsi="Arial" w:cs="Arial"/>
          <w:color w:val="616161"/>
          <w:sz w:val="20"/>
          <w:szCs w:val="20"/>
          <w:shd w:val="clear" w:color="auto" w:fill="FFFFFF"/>
          <w:lang w:eastAsia="ru-RU"/>
        </w:rPr>
        <w:t>ДОПЛАТА за выезд узкого врача - специалиста коэфф. дальности (3, 5)12 075 руб.</w:t>
      </w:r>
    </w:p>
    <w:p w:rsidR="001B711A" w:rsidRDefault="001B711A">
      <w:bookmarkStart w:id="0" w:name="_GoBack"/>
      <w:bookmarkEnd w:id="0"/>
    </w:p>
    <w:sectPr w:rsidR="001B7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EA8"/>
    <w:rsid w:val="0005395A"/>
    <w:rsid w:val="001B711A"/>
    <w:rsid w:val="002E6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2FE3EC-D675-4810-9C1A-F6456B235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539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539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53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ricelist-left">
    <w:name w:val="price__list-left"/>
    <w:basedOn w:val="a0"/>
    <w:rsid w:val="0005395A"/>
  </w:style>
  <w:style w:type="character" w:customStyle="1" w:styleId="priceval">
    <w:name w:val="price__val"/>
    <w:basedOn w:val="a0"/>
    <w:rsid w:val="0005395A"/>
  </w:style>
  <w:style w:type="character" w:customStyle="1" w:styleId="pricelist-right">
    <w:name w:val="price__list-right"/>
    <w:basedOn w:val="a0"/>
    <w:rsid w:val="0005395A"/>
  </w:style>
  <w:style w:type="character" w:customStyle="1" w:styleId="pricecost">
    <w:name w:val="price__cost"/>
    <w:basedOn w:val="a0"/>
    <w:rsid w:val="000539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0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8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24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04761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84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97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92328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5878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537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2647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7642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5572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4204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5188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17895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22962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53908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6775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76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879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2317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625996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56548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532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101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48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13277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5424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53500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80593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86235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4346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69890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60700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5063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42631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187186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8377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94177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48876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991125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16669098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17828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748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314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147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2906376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487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259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77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5059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0308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4696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7668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399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0514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46687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42553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27465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1749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239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416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1679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03447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3284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332331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399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9906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1659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7360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313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1813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9073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66230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93832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5817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28295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03114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4437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3812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491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9781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59270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4739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92735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599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98126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96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63371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5373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93829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8759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7166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205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8560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6606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38894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6540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1076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0687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640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86938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29291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08988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684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3944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7767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4580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18826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8576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2242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2936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4264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6627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4368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5385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8202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0034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388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179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4962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1434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81483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10971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01314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04749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18639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65595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95449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45813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0318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17267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0124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06891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0689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9407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82462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0267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9778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1131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3274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365250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96287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0072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004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827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2494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3477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68672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38956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39410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35247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417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06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67445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97754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51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049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2093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7978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7050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14761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2667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371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05144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6759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56845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93131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55291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59838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917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6836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68111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32000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63327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17288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86009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55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63228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48634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428443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70707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9566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664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21044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38950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141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13342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87705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8863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8861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1726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92169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7514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34436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2338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145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1336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1148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6497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504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5266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4732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05729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45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4097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255202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73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0086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76331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211244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5194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0144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514361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275945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7275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29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0717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4547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378472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114981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03479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35274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54219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92830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66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895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37200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04789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775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865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088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5615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5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24172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90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30636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5975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1764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65799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2471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853133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9570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96962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4000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497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3777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9615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25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52404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9568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3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8148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94243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12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6100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63623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3762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86264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8790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414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98716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378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25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83661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736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736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78933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877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4692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387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05978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27144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1203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09786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047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70351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2037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04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1938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535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95812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86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49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0786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98527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4005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870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518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57067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474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5904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49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30002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14032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78643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6268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32890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9640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65331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471463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14117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03246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124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0393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260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7743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1117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19514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82703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0739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836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06005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93072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83912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130554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6312499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940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48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19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864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0832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25647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82273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7185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5376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59501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7702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3441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1126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3835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80484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15171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98062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78158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28831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80361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436880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4481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140269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561934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71429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71664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76613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40171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8581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808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59966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954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4459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27877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89541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67554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13361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13487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33976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4936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40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68890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983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5091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00018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650423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078325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32189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3171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1738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14954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41380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40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11166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600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4761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70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819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53732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80525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43719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2857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5803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79717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51739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27242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034187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322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64121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8304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51512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5250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99839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29537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218720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22749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4178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63986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0263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6291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1411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978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1402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55388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39539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05105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5130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61440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4070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90175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06073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27508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39505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12325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556916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56962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311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21706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2999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09441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23660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35152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35008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054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587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3054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03174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61314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3124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85853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189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76837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16493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3071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5995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8349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992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2383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0641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085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6189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49056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6605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9020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40819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88470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4000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54558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60294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4767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520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41925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955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88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616988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3097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8175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39971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9297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86732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0457633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88961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347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554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3650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8048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6420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61912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25722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9910891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0015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76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849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438899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4035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83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80974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0750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4954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24355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55940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45984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606881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76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05647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5825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7970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53821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048188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1698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01701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3622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86624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86731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55497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76399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46723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98197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96879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9381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068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6334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09333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8123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56663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15285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83226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8971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23510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40265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74178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346230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438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0806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19033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797480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15858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32572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51149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3906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98604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81373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0419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095225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61780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0107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08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9112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2259984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64010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427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329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54879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9901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7778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65344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470193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77116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408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955422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80103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87129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98562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53465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9446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53718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573471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91584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21317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37599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9472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64334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751301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66308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56063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993380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276909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69665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082752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997276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2113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570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1422685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71563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363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19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449031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2816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2409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704022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10058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53386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2474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4039559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92405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44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2508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85243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11343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365560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121681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89300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7597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0442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86332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07093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039058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04377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095576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3974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982750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7919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82523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27331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87774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29620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913561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72369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7276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6552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5670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9044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48679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92200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831510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21933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703519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75270977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64360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392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002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488854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0209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539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79483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9163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21615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00695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27040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89437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9990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15423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92353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83295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34253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55392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11108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83193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0942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92519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57894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773577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27562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75726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425683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401333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446361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41780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861060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306823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29986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720376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410531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24991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687799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2364489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63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87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39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98534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0912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758410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0243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937407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638347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5899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284583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415788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4010584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36477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955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591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17293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26133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05135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42734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30177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883953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27775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6785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58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9629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9367850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3092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043170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9255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93776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818314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21737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5017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3631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10097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71958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406007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725712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450826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03427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49793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034064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4141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2967002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262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685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241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325581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6876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719646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821816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25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9488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27226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24876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77890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3453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15775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24328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400682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65385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711440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870879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000540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78760409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86441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2580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070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464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234624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8436832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12489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4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26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173416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4771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9566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162543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5502894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47557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3280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77220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853709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46165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0681517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4546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64036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22308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43279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362549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51348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5267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51948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69568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2341750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3626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7654019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9233558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612548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42247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00700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5550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15932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59392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635565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192299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251571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644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27018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59329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12241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2946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45510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03710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3837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3130890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35394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7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20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16924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430126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11443485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93182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20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72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42582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04487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885329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1983996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54906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741429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18119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317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30997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3785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332395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288803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20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21272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9629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630963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5536858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78462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774529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0605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19719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2476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8035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94305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72245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833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1284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1282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9799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196336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4118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4979131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3362852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8663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355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762412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2101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927201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47409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5100544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36480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298359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9122911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206219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2502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224821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975365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37849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504597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9738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7409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147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78873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79959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548830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2918671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271523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31718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67909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1527293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8012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24336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80698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5679609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675058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39417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0771226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946955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3533472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5232436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63022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095605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35160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49647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083359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955472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022820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8108292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586758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6788496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844157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319198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843257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9514877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883763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01999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3698289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60239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747455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75444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0765363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65801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869200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286575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106062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2522192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516497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2181309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876961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3534628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65739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2664045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076472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5509732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9818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8938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304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0054732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54097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415183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042631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2776437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079539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784675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3660757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3691922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1445174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96812694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7803551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72100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8758885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9920151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212280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828220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659751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194205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455387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2852037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3021066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868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869590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2383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594836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554531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491541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7213170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167730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80505380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588973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6961764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91173731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4103843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986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73480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4238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76692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82032116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529399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00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192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09412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65643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1908615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54480385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202508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14635898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2670686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11007646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7883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3619503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57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44114124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655262236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208675577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02997029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385448885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86143101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61981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3474908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29975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739403671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069694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43155569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79449406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348210922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  <w:div w:id="1591232758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0" w:color="DCE2E4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6019</Words>
  <Characters>34310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 Mudry</dc:creator>
  <cp:keywords/>
  <dc:description/>
  <cp:lastModifiedBy>Miroslav Mudry</cp:lastModifiedBy>
  <cp:revision>3</cp:revision>
  <dcterms:created xsi:type="dcterms:W3CDTF">2019-06-21T09:13:00Z</dcterms:created>
  <dcterms:modified xsi:type="dcterms:W3CDTF">2019-06-21T09:13:00Z</dcterms:modified>
</cp:coreProperties>
</file>