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B48" w:rsidRPr="007F1B48" w:rsidRDefault="007F1B48" w:rsidP="007F1B48">
      <w:pPr>
        <w:shd w:val="clear" w:color="auto" w:fill="FFFFFF"/>
        <w:spacing w:before="240" w:after="240" w:line="240" w:lineRule="auto"/>
        <w:outlineLvl w:val="1"/>
        <w:rPr>
          <w:rFonts w:ascii="Arial" w:eastAsia="Times New Roman" w:hAnsi="Arial" w:cs="Arial"/>
          <w:color w:val="616161"/>
          <w:sz w:val="27"/>
          <w:szCs w:val="27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7"/>
          <w:szCs w:val="27"/>
          <w:lang w:eastAsia="ru-RU"/>
        </w:rPr>
        <w:t xml:space="preserve">Цены Медицинский центр Элегия на </w:t>
      </w:r>
      <w:proofErr w:type="spellStart"/>
      <w:r w:rsidRPr="007F1B48">
        <w:rPr>
          <w:rFonts w:ascii="Arial" w:eastAsia="Times New Roman" w:hAnsi="Arial" w:cs="Arial"/>
          <w:color w:val="616161"/>
          <w:sz w:val="27"/>
          <w:szCs w:val="27"/>
          <w:lang w:eastAsia="ru-RU"/>
        </w:rPr>
        <w:t>Можайке</w:t>
      </w:r>
      <w:proofErr w:type="spellEnd"/>
    </w:p>
    <w:p w:rsidR="007F1B48" w:rsidRPr="007F1B48" w:rsidRDefault="007F1B48" w:rsidP="007F1B48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Лазерное удаление новообразований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Лазерное удаление папиллом, кондилом, бородавок на коже шеи, туловища и конечностей: до 3 мм350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Лазерное удаление папиллом, кондилом, бородавок на коже шеи, туловища и конечностей: до 6 мм850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Лазерное удаление папиллом, кондилом, бородавок на коже шеи, туловища и конечностей: до 10 мм1400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Лазерное удаление папиллом, кондилом, бородавок на коже головы, лица, слизистых,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аногенитальной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области: до 3 мм800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Лазерное удаление папиллом, кондилом, бородавок на коже головы, лица, слизистых,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аногенитальной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области: до 6 мм1600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Лазерное удаление папиллом, кондилом, бородавок на коже головы, лица, слизистых,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аногенитальной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области: до 10 мм2200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Лазерное удаление папиллом, кондилом, бородавок на реснитчатом крае век: до 3 мм2000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Лазерное удаление папиллом, кондилом, бородавок на реснитчатом крае век: до 5 мм4000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Лазерное удаление родинок на теле и лице: до 5 мм2000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Лазерное удаление родинок на теле и лице: до 10 мм3000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Лазерное удаление подошвенных и околоногтевых образований, сухих мозолей до 3 мм1000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Лазерное удаление подошвенных и околоногтевых образований, сухих мозолей до 6 мм1600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Лазерное удаление подошвенных и околоногтевых образований, сухих мозолей до 10 мм2200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Хирургическое удаление доброкачественных образований мягких тканей на коже головы, лица, слизистых,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аногенитальной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области: до 3 см4000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Хирургическое удаление доброкачественных образований мягких тканей на коже головы, лица, слизистых,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аногенитальной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области: до 7 см6000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Хирургическое удаление доброкачественных образований мягких тканей на теле: до 3 см2500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Хирургическое удаление доброкачественных образований мягких тканей на теле: до 7 см4000 руб.</w:t>
      </w:r>
    </w:p>
    <w:p w:rsidR="007F1B48" w:rsidRPr="007F1B48" w:rsidRDefault="007F1B48" w:rsidP="007F1B48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Обезболивание500 руб.</w:t>
      </w:r>
    </w:p>
    <w:p w:rsidR="007F1B48" w:rsidRPr="007F1B48" w:rsidRDefault="007F1B48" w:rsidP="007F1B48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Оперативная гинекология</w:t>
      </w:r>
    </w:p>
    <w:p w:rsidR="007F1B48" w:rsidRPr="007F1B48" w:rsidRDefault="007F1B48" w:rsidP="007F1B48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Офтальмология</w:t>
      </w:r>
    </w:p>
    <w:p w:rsidR="007F1B48" w:rsidRPr="007F1B48" w:rsidRDefault="007F1B48" w:rsidP="007F1B48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Детское отделение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врача - педиатра2000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детского врача - гастроэнтеролога1500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детского аллерголога - иммунолога1500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детского окулиста1500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детского врача - гинеколога1500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детского невролога1500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детского отоларинголога1500 руб.</w:t>
      </w:r>
    </w:p>
    <w:p w:rsidR="007F1B48" w:rsidRPr="007F1B48" w:rsidRDefault="007F1B48" w:rsidP="007F1B48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детского врача - дерматолога1500 руб.</w:t>
      </w:r>
    </w:p>
    <w:p w:rsidR="007F1B48" w:rsidRPr="007F1B48" w:rsidRDefault="007F1B48" w:rsidP="007F1B48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Гинекология</w:t>
      </w:r>
    </w:p>
    <w:p w:rsidR="007F1B48" w:rsidRPr="007F1B48" w:rsidRDefault="007F1B48" w:rsidP="007F1B48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Косметология</w:t>
      </w:r>
    </w:p>
    <w:p w:rsidR="007F1B48" w:rsidRPr="007F1B48" w:rsidRDefault="007F1B48" w:rsidP="007F1B48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Лабораторные исследования</w:t>
      </w:r>
    </w:p>
    <w:p w:rsidR="007F1B48" w:rsidRPr="007F1B48" w:rsidRDefault="007F1B48" w:rsidP="007F1B48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7F1B48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lastRenderedPageBreak/>
        <w:t>КОМПЛЕКСЫ ИССЛЕДОВАНИЙ / Диагностика инфекций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ПЦР - 6 качеств.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Трихомонас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вагиналис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Уреаплазма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уреалитикум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, Хламидия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трахоматис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, Микоплазма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гениталиум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, Микоплазма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хоминис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Гарднерелла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вагиналис1040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ПЦР - 6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колич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.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Трихомонас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вагиналис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Уреаплазма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уреалитикум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, Хламидия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трахоматис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, Микоплазма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гениталиум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, Микоплазма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хоминис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Гарднерелла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вагиналис3540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ПЦР - 8 качеств.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Трихомонас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вагиналис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Уреаплазма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уреалитикум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, Хламидия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трахоматис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, Микоплазма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гениталиум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, Микоплазма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хоминис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Гарднерелла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вагиналис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Кандида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альбиканс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Нейссерия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гонореи1390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ПЦР - 8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колич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.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Трихомонас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вагиналис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Уреаплазма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уреалитикум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, Хламидия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трахоматис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, Микоплазма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гениталиум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, Микоплазма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хоминис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Гарднерелла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вагиналис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Кандида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альбиканс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Нейссерия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гонореи4290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ПЦР - 10 качеств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Трихомонас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вагиналис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Уреаплазма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уреалитикум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, Хламидия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трахоматис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, Микоплазма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гениталиум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, Микоплазма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хоминис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Гарднерелла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вагиналис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Кандида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альбиканс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Нейссерия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гонореи, Вирус простого герпеса 1 / 2, Цитомегаловирус1740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ПЦР - 10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колич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.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Трихомонас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вагиналис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Уреаплазма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уреалитикум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, Хламидия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трахоматис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, Микоплазма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гениталиум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, Микоплазма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хоминис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Гарднерелла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вагиналис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Кандида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альбиканс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Нейссерия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гонореи, Вирус простого герпеса 1 / 2, Цитомегаловирус5190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ПЦР - 12 качеств.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Трихомонас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вагиналис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Уреаплазма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уреалитикум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, Хламидия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трахоматис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, Микоплазма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гениталиум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, Микоплазма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хоминис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Гарднерелла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вагиналис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Кандида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альбиканс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Нейссерия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гонореи, Вирус простого герпеса 1 / 2,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Цитомегаловирус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, ВПЧ Тип 16, ВПЧ Тип 182090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ПЦР - 12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колич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.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Трихомонас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вагиналис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Уреаплазма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уреалитикум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, Хламидия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трахоматис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, Микоплазма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гениталиум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, Микоплазма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хоминис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Гарднерелла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вагиналис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Кандида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альбиканс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Нейссерия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гонореи, Вирус простого герпеса 1 / 2,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Цитомегаловирус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, ВПЧ Тип 16, ВПЧ Тип 185590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Заболевания, передающиеся половым путем 1 Вирус простого герпеса 2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IgG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(кол)3090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TORCH - инфекции 1 Вирус простого герпеса 1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IgG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(кол)3090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Жизнь с удовольствием 1 ВИЧ (АТ и АГ к ВИЧ 1 / 2 скрининг,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кач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.).2140 руб.</w:t>
      </w:r>
    </w:p>
    <w:p w:rsidR="007F1B48" w:rsidRPr="007F1B48" w:rsidRDefault="007F1B48" w:rsidP="007F1B48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7F1B48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КОМПЛЕКСЫ ИССЛЕДОВАНИЙ / Для детей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Часто болеющий ребенок (с затяжным кашлем) 1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Бордетелла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пертуссис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IgA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(кол.)7590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Аллергия у ребенка (скрининг) 1 Иммуноглобулин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IgE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общий1390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Иммунитет к детским инфекциям 1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Бордетелла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пертуссис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IgG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(кол.)2290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общий холест3540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БОЛИТ ЖИВОТИК (для малышей с 0 - 1 года) 1 Дисбактериоз кишечника </w:t>
      </w:r>
      <w:proofErr w:type="gram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</w:t>
      </w:r>
      <w:proofErr w:type="gram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а / б и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фагочувств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. (с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обыч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.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спект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. а / б)1690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Анализы для детского сада, школы, детского лагеря 1 Исследование соскоба на энтеробиоз1290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Малыш перед прививкой 1 Общий анализ крови с лейкоцитарной формулой690 руб.</w:t>
      </w:r>
    </w:p>
    <w:p w:rsidR="007F1B48" w:rsidRPr="007F1B48" w:rsidRDefault="007F1B48" w:rsidP="007F1B48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7F1B48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КОМПЛЕКСЫ ИССЛЕДОВАНИЙ / Для женщин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Ежегодная профилактика рака шейки матки Комплексный скрининг рака шейки матки: жидкостная цитология, ВПЧ - тестирование 16, 18 кач.1780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Планирование беременности ФСГ, ЛГ, Пролактин,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Эстрадиол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, ДГА - S, ТТГ, Тестостерон2390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Профилактика онкологических заболеваний для женщин (ежегодное обследование) РЭА, СА 19 - 9, СА 15 - 3, СА 125, Альфа -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фетопротеин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, Антиген плоскоклеточной карциномы (SCC) (карцинома шейки матки, носоглотки, пищевода, уха и др. локализаций). (Рекомендуется УЗИ органов брюшной полости, малого таза и молочных желез)3710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Фемофлор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- 8 (Исследование микрофлоры урогенитального тракта у женщин 8 показателей) Оценка качества взятия биоматериала, Общая бактериальная масса,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Лактобактерии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количественно, Суммарные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энтеробактерии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, Стрептококки,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Гарднерелла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вагиналис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+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Превотелла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бивиа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+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Порфиромонас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Эубактерии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, Микоплазма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хоминис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+ Микоплазма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гениталиум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, Кандида1200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lastRenderedPageBreak/>
        <w:t>Фемофлор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- 16 (Исследование микрофлоры урогенитального тракта у женщин 16 показателей) Оценка качества взятия биоматериала, Общая бактериальная масса,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Лактобактерии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количественно, Суммарные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энтеробактерии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, Стрептококки, Стафилококки</w:t>
      </w:r>
      <w:proofErr w:type="gram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, ,</w:t>
      </w:r>
      <w:proofErr w:type="gram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Гарднерелла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вагиналис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+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Превотелла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бивиа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+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Порфиромонас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Эубактерии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Снеатия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+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Лептотрихия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+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Фузобактерии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Мегасфера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+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Вейлонелла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+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Диалистер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Лакнобактерии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+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Клостридии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Мобилункус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+ Коринебактерии,1600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Будущая мама4490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Женское здоровье2090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Адреногенитальный комплекс (Избыток мужских гормонов у женщин)1520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Женские гормоны2980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Гинекологическое обследование (ежегодный скрининг)2110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Обследование при беременности (1 триместр)9990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Обследование при беременности (2 триместр)690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Обследование при беременности (3 триместр)5290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Женские гормоны2990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Женские гормоны (фолликулярная фаза)3540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Женские гормоны (лютеиновая фаза)710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Женские гормоны (менопауза)1290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Женщина после 459900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Обследование перед подбором контрацепции4740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Обследование перед назначением заместительной гормональной терапии3190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ПРОФИЛАКТИКА РАКА МОЛОЧНОЙ ЖЕЛЕЗЫ4290 руб.</w:t>
      </w:r>
    </w:p>
    <w:p w:rsidR="007F1B48" w:rsidRPr="007F1B48" w:rsidRDefault="007F1B48" w:rsidP="007F1B48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7F1B48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КОМПЛЕКСЫ ИССЛЕДОВАНИЙ / Для мужчин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БУДУЩИЙ ПАПА2290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МУЖСКОЕ ЗДОРОВЬЕ1990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Профилактика онкологических заболеваний для мужчин (ежегодное обследование)2990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Мужские гормоны3890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Мужчина после 458900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СОХРАНИ МОЛОДОСТЬ (для мужчин)5210 руб.</w:t>
      </w:r>
    </w:p>
    <w:p w:rsidR="007F1B48" w:rsidRPr="007F1B48" w:rsidRDefault="007F1B48" w:rsidP="007F1B48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7F1B48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КОМПЛЕКСЫ ИССЛЕДОВАНИЙ / Общие диагностические комплексы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Госпитальный комплекс930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ГОСПИТАЛЬНЫЙ КОМПЛЕКС (расширенный)2020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ГОСПИТАЛЬНЫЙ КОМПЛЕКС Операционный (цена с забором и ЭКГ) Акция - 20%5000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Остеопороз3690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Анемия2520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Выпадение волос (скрининг)1790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Биомаркеры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функциональной способности печени (скрининг)2690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Биомаркеры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функциональной способности печени (расширенный)3090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Биохимия базовая1260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Домашний персонал4760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Щитовидная железа2190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Почки990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Липидный комплекс (диагностика атеросклероза)990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Коагулограмма1410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Щитовидная железа (скрининг)1870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lastRenderedPageBreak/>
        <w:t>Ежегодное профилактическое обследование2390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Избыточные вес1340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Сахарный диабет (скрининг)1630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Поджелудочная железа910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Печень1290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Суставы1570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Ревматоидный артрит2730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Метаболический профиль3690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Активность воспалительного процесса740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Антифосфолипидный синдром5290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Сахарный диабет3490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Гепатиты (скрининг)1240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Иммунный статус (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скриниг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)3890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Иммунный статус (расширенный)6390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ИЗБЫТОЧНЫЙ ВЕС (расширенный)3490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БИОХИМИЯ расширенная2490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ГУМОРАЛЬНЫЙ ИММУНИТЕТ950 руб.</w:t>
      </w:r>
    </w:p>
    <w:p w:rsidR="007F1B48" w:rsidRPr="007F1B48" w:rsidRDefault="007F1B48" w:rsidP="007F1B48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7F1B48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АНАЛИЗ КРОВИ (ОБЩИЙ) /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Общий анализ крови (с лейкоцитарной формулой)350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Общий анализ крови расширенный (с лейкоцитарной формулой и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ретикулоцитами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)400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Общий анализ крови (без лейкоцитарной формулы)250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Лейкоцитарная формула250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Ретикулоциты180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СОЭ по Вестергрену150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Подсчет тромбоцитов по методу Фонио180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Определение процентного содержания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мононуклеаров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в крови180 руб.</w:t>
      </w:r>
    </w:p>
    <w:p w:rsidR="007F1B48" w:rsidRPr="007F1B48" w:rsidRDefault="007F1B48" w:rsidP="007F1B48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7F1B48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АНАЛИЗ КРОВИ (ОБЩИЙ) / Группа крови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Группа крови, резус - фактор390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Группа крови270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Резус - фактор200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АТ </w:t>
      </w:r>
      <w:proofErr w:type="gram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 резус</w:t>
      </w:r>
      <w:proofErr w:type="gram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- фактору (титр)940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АТ </w:t>
      </w:r>
      <w:proofErr w:type="gram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 резус</w:t>
      </w:r>
      <w:proofErr w:type="gram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- фактору (качеств)590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Антигены системы KELL740 руб.</w:t>
      </w:r>
    </w:p>
    <w:p w:rsidR="007F1B48" w:rsidRPr="007F1B48" w:rsidRDefault="007F1B48" w:rsidP="007F1B48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7F1B48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БИОХИМИЯ КРОВИ / Ферменты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АЛТ (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Аланинаминотрансфераза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)130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АСТ (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Aспартатаминотрансфераза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)130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Амилаза170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Амилаза панкреатическая220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липаза240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Холинэстераза170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Гидроксибутиратдегидрогеназа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(1 - я фракция)290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Лактатдегидрогеназа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(ЛДГ)130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Гамма - ГТ130 руб.</w:t>
      </w:r>
    </w:p>
    <w:p w:rsidR="007F1B48" w:rsidRPr="007F1B48" w:rsidRDefault="007F1B48" w:rsidP="007F1B48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lang w:eastAsia="ru-RU"/>
        </w:rPr>
        <w:t>Показать ещё</w:t>
      </w:r>
    </w:p>
    <w:p w:rsidR="007F1B48" w:rsidRPr="007F1B48" w:rsidRDefault="007F1B48" w:rsidP="007F1B48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4"/>
          <w:szCs w:val="24"/>
          <w:lang w:eastAsia="ru-RU"/>
        </w:rPr>
        <w:lastRenderedPageBreak/>
        <w:t>Отоларинголог</w:t>
      </w:r>
    </w:p>
    <w:p w:rsidR="007F1B48" w:rsidRPr="007F1B48" w:rsidRDefault="007F1B48" w:rsidP="007F1B48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Манипуляции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Внутривенное вливание (капельница)700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Внутривенное вливание (капельница) + внутривенное введение препарата850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Внутримышечная инъекция150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Внутривенная инъекция200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Забор крови150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Забор мазка250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Измерение артериального давления200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Инстилляции влагалища / уретры1000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Лазерная терапия350 руб. за 1 область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Амнеотест500 руб.</w:t>
      </w:r>
    </w:p>
    <w:p w:rsidR="007F1B48" w:rsidRPr="007F1B48" w:rsidRDefault="007F1B48" w:rsidP="007F1B48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Курс лечения беременных при токсикозах600 руб. за 1 процедура</w:t>
      </w:r>
    </w:p>
    <w:p w:rsidR="007F1B48" w:rsidRPr="007F1B48" w:rsidRDefault="007F1B48" w:rsidP="007F1B48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Ортодонтия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Консультация (опрос, осмотр, постановка предварительного диагноза)1000 руб.</w:t>
      </w:r>
    </w:p>
    <w:p w:rsidR="007F1B48" w:rsidRPr="007F1B48" w:rsidRDefault="007F1B48" w:rsidP="007F1B48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7F1B48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Диагностика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Снятие слепка с одного зубного ряда500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Изготовление диагностических моделей600 руб. за 1 челюсть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Расчет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телерентгенограммы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головы1300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Расчет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ортопантомограммы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челюстей700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Составление плана лечения800 руб.</w:t>
      </w:r>
    </w:p>
    <w:p w:rsidR="007F1B48" w:rsidRPr="007F1B48" w:rsidRDefault="007F1B48" w:rsidP="007F1B48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7F1B48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Лечение съёмными и несъёмными аппаратами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Металлические лигатурные брекеты120 000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Самолигирующие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металлические брекеты140 000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Керамические лигатурные брекеты160 000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Самолигирующие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керамические брекеты180 000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Сапфировые лигатурные брекеты200 000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Самолигирующие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брекеты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(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Damon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Clear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)220 000 руб.</w:t>
      </w:r>
    </w:p>
    <w:p w:rsidR="007F1B48" w:rsidRPr="007F1B48" w:rsidRDefault="007F1B48" w:rsidP="007F1B48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7F1B48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 xml:space="preserve">Лечение с помощью </w:t>
      </w:r>
      <w:proofErr w:type="spellStart"/>
      <w:r w:rsidRPr="007F1B48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брекет</w:t>
      </w:r>
      <w:proofErr w:type="spellEnd"/>
      <w:r w:rsidRPr="007F1B48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 xml:space="preserve"> - систем (установка отдельных элементов)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Щечная трубка800 руб. за 1 единица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Фиксация кнопки500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Наложение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эласичной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цепочки600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Наложение межчелюстной тяги (обучение, 1 упаковка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эласиков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)1000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Наложение раскрывающей или закрывающей пружины1200 руб.</w:t>
      </w:r>
    </w:p>
    <w:p w:rsidR="007F1B48" w:rsidRPr="007F1B48" w:rsidRDefault="007F1B48" w:rsidP="007F1B48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7F1B48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Снятие отдельных элементов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Снятие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брекетов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/ кнопки1000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Снятие дуги500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Снятие дуги (для лигатурных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брекетов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)600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Снятие лигатуры250 руб.</w:t>
      </w:r>
    </w:p>
    <w:p w:rsidR="007F1B48" w:rsidRPr="007F1B48" w:rsidRDefault="007F1B48" w:rsidP="007F1B48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7F1B48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Повторная фиксация аппаратуры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Лигатурный металлический брекет1200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Самолигирующий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металлический брекет1400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Лигатурный керамический брекет1600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lastRenderedPageBreak/>
        <w:t>Самолигирующий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керамический брекет1800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Сапфировый брекет2000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Щечная трубка800 руб.</w:t>
      </w:r>
    </w:p>
    <w:p w:rsidR="007F1B48" w:rsidRPr="007F1B48" w:rsidRDefault="007F1B48" w:rsidP="007F1B48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7F1B48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Дополнительные услуги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Окклюзионная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накладка1500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Замена дуги3000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Наложение одной металлической лигатуры200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Наложение одной эластической лигатуры150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Каппа ретенционная10 000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Мягкая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двухчелюстная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каппа (позиционер)18 000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Фиксация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ретейнера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на один зуб с сохранением дуги500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Фиксация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несьемного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ретейнера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на один зуб без сохранности дуги800 руб.</w:t>
      </w:r>
    </w:p>
    <w:p w:rsidR="007F1B48" w:rsidRPr="007F1B48" w:rsidRDefault="007F1B48" w:rsidP="007F1B48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Снятие ретейнера400 руб. за 1 зуб</w:t>
      </w:r>
    </w:p>
    <w:p w:rsidR="007F1B48" w:rsidRPr="007F1B48" w:rsidRDefault="007F1B48" w:rsidP="007F1B48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Специалисты</w:t>
      </w:r>
    </w:p>
    <w:p w:rsidR="007F1B48" w:rsidRPr="007F1B48" w:rsidRDefault="007F1B48" w:rsidP="007F1B48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7F1B48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Терапия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врача - терапевта1500 руб.</w:t>
      </w:r>
    </w:p>
    <w:p w:rsidR="007F1B48" w:rsidRPr="007F1B48" w:rsidRDefault="007F1B48" w:rsidP="007F1B48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7F1B48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Эндокринология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врача - эндокринолога1500 руб.</w:t>
      </w:r>
    </w:p>
    <w:p w:rsidR="007F1B48" w:rsidRPr="007F1B48" w:rsidRDefault="007F1B48" w:rsidP="007F1B48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7F1B48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Неврология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врача - невролога1500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врача - невролога (Мазаева А. В.)2000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Лечебная блокада600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Фармакопунктура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(лекарственная терапия)800 руб.</w:t>
      </w:r>
    </w:p>
    <w:p w:rsidR="007F1B48" w:rsidRPr="007F1B48" w:rsidRDefault="007F1B48" w:rsidP="007F1B48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7F1B48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Кардиология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врача - кардиолога1500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ЭКГ500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Расшифровка ЭКГ500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Суточное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холтеровское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мониторирование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сердца2650 руб.</w:t>
      </w:r>
    </w:p>
    <w:p w:rsidR="007F1B48" w:rsidRPr="007F1B48" w:rsidRDefault="007F1B48" w:rsidP="007F1B48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7F1B48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Маммология - онкология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Прием врача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маммолога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- онколога1500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Пункция молочной железы1500 руб.</w:t>
      </w:r>
    </w:p>
    <w:p w:rsidR="007F1B48" w:rsidRPr="007F1B48" w:rsidRDefault="007F1B48" w:rsidP="007F1B48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7F1B48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Гомеопатия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Первичный прием врача - гомеопата5000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Повторный прием врача - гомеопата4000 руб.</w:t>
      </w:r>
    </w:p>
    <w:p w:rsidR="007F1B48" w:rsidRPr="007F1B48" w:rsidRDefault="007F1B48" w:rsidP="007F1B48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7F1B48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Аллергология - иммунология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врача аллерголога - иммунолога2000 руб.</w:t>
      </w:r>
    </w:p>
    <w:p w:rsidR="007F1B48" w:rsidRPr="007F1B48" w:rsidRDefault="007F1B48" w:rsidP="007F1B48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7F1B48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Дерматология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врача - дерматолога2000 руб.</w:t>
      </w:r>
    </w:p>
    <w:p w:rsidR="007F1B48" w:rsidRPr="007F1B48" w:rsidRDefault="007F1B48" w:rsidP="007F1B48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7F1B48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Массаж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Классический массаж общий2000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Классический массаж спины1400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Классический массаж нижних конечностей (голени, бедра, ягодичной области)1000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Лимфодренажный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массаж общий2000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Лимфодренажный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массаж ног и бедер1400 руб.</w:t>
      </w:r>
    </w:p>
    <w:p w:rsidR="007F1B48" w:rsidRPr="007F1B48" w:rsidRDefault="007F1B48" w:rsidP="007F1B48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7F1B48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lastRenderedPageBreak/>
        <w:t>Проктология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(осмотр, консультация) врача - колопроктолога2000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Аноскопия1000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Ректороманоскопия1900 руб.</w:t>
      </w:r>
    </w:p>
    <w:p w:rsidR="007F1B48" w:rsidRPr="007F1B48" w:rsidRDefault="007F1B48" w:rsidP="007F1B48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7F1B48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Гастроэнтерология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врача - гастроэнтеролога1500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Гастроскопия </w:t>
      </w:r>
      <w:proofErr w:type="gram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( ФГДС</w:t>
      </w:r>
      <w:proofErr w:type="gram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)3200 руб.</w:t>
      </w:r>
    </w:p>
    <w:p w:rsidR="007F1B48" w:rsidRPr="007F1B48" w:rsidRDefault="007F1B48" w:rsidP="007F1B48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7F1B48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Хирургия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врача - хирурга1500 руб.</w:t>
      </w:r>
    </w:p>
    <w:p w:rsidR="007F1B48" w:rsidRPr="007F1B48" w:rsidRDefault="007F1B48" w:rsidP="007F1B48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proofErr w:type="spellStart"/>
      <w:r w:rsidRPr="007F1B48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Флебология</w:t>
      </w:r>
      <w:proofErr w:type="spellEnd"/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врача - сосудистого хирурга1500 руб.</w:t>
      </w:r>
    </w:p>
    <w:p w:rsidR="007F1B48" w:rsidRPr="007F1B48" w:rsidRDefault="007F1B48" w:rsidP="007F1B48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7F1B48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Психотерапия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врача психотерапевта2000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Консультация врача - психотерапевта первичная с общим осмотром, подбором индивидуальной схемы лечения5000 руб. за 60 мин</w:t>
      </w:r>
    </w:p>
    <w:p w:rsidR="007F1B48" w:rsidRPr="007F1B48" w:rsidRDefault="007F1B48" w:rsidP="007F1B48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Консультация врача - психотерапевта повторная с общим осмотром, интерпретацией лабораторных и диагностических исследований, коррекцией схемы лечения4000 руб. за 45 мин</w:t>
      </w:r>
    </w:p>
    <w:p w:rsidR="007F1B48" w:rsidRPr="007F1B48" w:rsidRDefault="007F1B48" w:rsidP="007F1B48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Справки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 временной нетрудоспособности студента, учащегося техникума, профессионально - технического училища, о болезни, карантине и прочих причинах отсутствия ребенка</w:t>
      </w:r>
      <w:proofErr w:type="gram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.</w:t>
      </w:r>
      <w:proofErr w:type="gram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посещающего школу, детское дошкольное учреждение1500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Врачебное профессионально - консультативное заключение (для поступления на работу и учебное заведение)1800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 бассейн, занятий спортом и фитнесом (осмотр терапевта, анализы)1000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 посещении секции1000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Санаторно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- курортная карта (осмотр терапевта, анализы (ОАК, ОАМ, б\х - глюк, общ.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хол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энтерб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, я\г), ЭКГ)3000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Справка для ГИБДД (Категории и подкатегории А, В, ВЕ, М, А1, В1)1500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Справка для ГИБДД (Категории и подкатегории С, D, СЕ, DE,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Tm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,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Tb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, С1, D1, C1E, D1E)2500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 годности к управлению маломерными судами1500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На допуск к государственной тайне1500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Для госслужбы1500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Для получения разрешения на оружие1200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Для выезда за границу1000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От стоматолога500 руб.</w:t>
      </w:r>
    </w:p>
    <w:p w:rsidR="007F1B48" w:rsidRPr="007F1B48" w:rsidRDefault="007F1B48" w:rsidP="007F1B48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7F1B48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Справки для детей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 санаторный оздоровительный лагерь (осмотр педиатра, анализы)2000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Санаторно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- курортная карта для детей (осмотр педиатра, анализы, ЭКГ)3000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Медицинская карта ребенка для образовательных учреждений дошкольного, начального общего, основного общего, среднего (полного) общего образования, учреждений начального и среднего профессионального образования, детских домов и школ - интернатов.4000 руб.</w:t>
      </w:r>
    </w:p>
    <w:p w:rsidR="007F1B48" w:rsidRPr="007F1B48" w:rsidRDefault="007F1B48" w:rsidP="007F1B48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Медицинская карта ребенка с анализами5500 руб.</w:t>
      </w:r>
    </w:p>
    <w:p w:rsidR="007F1B48" w:rsidRPr="007F1B48" w:rsidRDefault="007F1B48" w:rsidP="007F1B48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Ультразвуковая диагностика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органов малого таза1200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органов малого таза (во время консультации)1000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lastRenderedPageBreak/>
        <w:t>УЗИ органов малого таза 3D1800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органов малого таза + ЦДК (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допплер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)1900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Ультразвуковая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гистеросальпингоскопия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(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эхогистеросальпингоскопия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)3900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скрининг. Обследование беременной женщины 1 трим.1500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УЗИ скрининг. Обследование беременной женщины 1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трим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. (двойня)1800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УЗИ скрининг. Обследование беременной женщины 2, 3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трим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. 2D1800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УЗИ скрининг. Обследование беременной женщины 2, 3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трим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. (двойня)2200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скрининг + допплерометрия2300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УЗИ скрининг +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допплерометрия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(двойня)2700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УЗИ скрининг (2, 3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трим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.) + 3D, 4D2800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УЗИ скрининг (2, 3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трим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.) + 3D, 4D (двойня)3300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УЗИ скрининг (2, 3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трим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.) +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допплерометрия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+ 3D, 4D3300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УЗИ скрининг (2, 3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трим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.) +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допплерометрия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+ 3D, 4D (двойня)3900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УЗИ скрининг (2, 3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трим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.) + 3D, 4D с записью на CD - диск3100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УЗИ скрининг (2, 3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трим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.) +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допплерометрия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+ 3D, 4D с записью на CD - диск3600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УЗИ скрининг (2, 3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трим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.) +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допплерометрия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+ 3D, 4D (двойня) с записью на CD - диск4200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органов брюшной полости (печень, селезенка, желчный пузырь, поджелудочная железа)1600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брюшной полости по отдельности (печень, селезенка, желчный пузырь, поджелудочная железа)500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органов брюшной полости 3D1900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почек1200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почек с кровотоком2000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органов брюшной полости + почки2200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суставов и малого таза1500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сустав1000 руб. за 1 сустав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щитовидной железы1300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надпочечников900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слюнных железы и околоушные железы900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молочной железы + лимфоузлы1200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мягких тканей или лимфоузлов800 руб. за 1 регион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вен (дуплексное сканирование вен нижних конечностей)1800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артерий (дуплексное сканирование артерий нижних конечностей)1800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сосудов шеи (дуплексное сканирование сосудов шеи)1800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предстательной железы (т / а)1000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предстательной железы (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трузи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)1200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мошонки1200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почек, мочевого пузыря, предстательной железы (т / а)1500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УЗИ мошонки с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доплером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при варикоцеле1400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мочевого пузыря (+ остаточная моча)800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Допплерометрия1000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Снимок ультразвукового изображения100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функции желчного пузыря800 руб.</w:t>
      </w:r>
    </w:p>
    <w:p w:rsidR="007F1B48" w:rsidRPr="007F1B48" w:rsidRDefault="007F1B48" w:rsidP="007F1B48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Цервикометрия700 руб.</w:t>
      </w:r>
    </w:p>
    <w:p w:rsidR="007F1B48" w:rsidRPr="007F1B48" w:rsidRDefault="007F1B48" w:rsidP="007F1B48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4"/>
          <w:szCs w:val="24"/>
          <w:lang w:eastAsia="ru-RU"/>
        </w:rPr>
        <w:lastRenderedPageBreak/>
        <w:t>Урология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врача уролога - андролога1500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Разработка индивидуальной схемы лечения700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Разработка сложной индивидуальной схемы лечения1500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полового члена1000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Фармакодопплерография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полового члена4000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Смена уретрального катетера1500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Смена уретрального катетера + катетер2000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Смена цистостомы2000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Массаж предстательной железы1000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Инстилляция уретры1000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Вправление парафимоза2000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Операция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Мармара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(включая консультации, анализы, анестезию, перевязки)50 000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Операции при водянке яичка (включая анестезию, перевязки): Операция Лорда27 000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Операции при водянке яичка (включая анестезию, перевязки): Операция Винкельмана23 000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Операции при водянке яичка (включая анестезию, перевязки): Операция Бергмана18 000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Операция при фимозе (включая анестезию, перевязки): полное циркумцизио15 000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Операция при фимозе (включая анестезию, перевязки): не полное циркумцизио10 000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Операция при короткой уздечке полового члена7000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Биопсия предстательной железы с гистологией10 000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Удаление папиллом, кондилом350 руб. за 1 элемент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Лазерная терапия предстательной железы1000 руб.</w:t>
      </w:r>
    </w:p>
    <w:p w:rsidR="007F1B48" w:rsidRPr="007F1B48" w:rsidRDefault="007F1B48" w:rsidP="007F1B48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Выезд врача УЗД на дом в пределах МКАД (без учета стоимости УЗИ)2500 руб.</w:t>
      </w:r>
    </w:p>
    <w:p w:rsidR="007F1B48" w:rsidRPr="007F1B48" w:rsidRDefault="007F1B48" w:rsidP="007F1B48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7F1B48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Катетеризация мочевого пузыря</w:t>
      </w:r>
    </w:p>
    <w:p w:rsidR="007F1B48" w:rsidRPr="007F1B48" w:rsidRDefault="007F1B48" w:rsidP="007F1B48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Выезд врача-уролога на дом в пределах МКАД для замены </w:t>
      </w:r>
      <w:proofErr w:type="spellStart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цистостомического</w:t>
      </w:r>
      <w:proofErr w:type="spellEnd"/>
      <w:r w:rsidRPr="007F1B48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дренажа (без учета стоимости катетера)</w:t>
      </w:r>
      <w:r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 xml:space="preserve"> 3500 руб.</w:t>
      </w:r>
      <w:bookmarkStart w:id="0" w:name="_GoBack"/>
      <w:bookmarkEnd w:id="0"/>
    </w:p>
    <w:p w:rsidR="0009277C" w:rsidRDefault="0009277C"/>
    <w:sectPr w:rsidR="00092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93F"/>
    <w:rsid w:val="0009277C"/>
    <w:rsid w:val="007F1B48"/>
    <w:rsid w:val="00C4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6B117"/>
  <w15:chartTrackingRefBased/>
  <w15:docId w15:val="{11BF059D-EE26-4044-81CF-066A19F01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F1B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1B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7F1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icelist-left">
    <w:name w:val="price__list-left"/>
    <w:basedOn w:val="a0"/>
    <w:rsid w:val="007F1B48"/>
  </w:style>
  <w:style w:type="character" w:customStyle="1" w:styleId="priceval">
    <w:name w:val="price__val"/>
    <w:basedOn w:val="a0"/>
    <w:rsid w:val="007F1B48"/>
  </w:style>
  <w:style w:type="character" w:customStyle="1" w:styleId="pricelist-right">
    <w:name w:val="price__list-right"/>
    <w:basedOn w:val="a0"/>
    <w:rsid w:val="007F1B48"/>
  </w:style>
  <w:style w:type="character" w:customStyle="1" w:styleId="pricecost">
    <w:name w:val="price__cost"/>
    <w:basedOn w:val="a0"/>
    <w:rsid w:val="007F1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1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75011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9412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84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33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99787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70520436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2102546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7533223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8983634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58965803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07087887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05712031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274815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8071128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707587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7827634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9664296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9219863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7933926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6804040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9780587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3988313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6867224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6575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398687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8821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183428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9995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0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0533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514587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5363706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0757419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3543079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701915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51717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50805830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3975435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41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894262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42783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925964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2116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6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16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4256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44465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01183152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8996984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706349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65487483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971498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0324664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8052111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608327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0989727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64556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055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17235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38992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9618403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9432418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7672640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97795565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6245236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8802201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64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40091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96887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9231337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1752317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3655138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67564564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4263225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6658594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7646318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9065267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3291312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7876006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6009013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5057952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12939700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5065364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9977945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0124843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3497712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4323825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93521266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7600848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576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0648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02970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3983602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97683414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8431558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01843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0890422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813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97240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42552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8177577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6549545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3455701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9325199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0212094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4892906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7803221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1406998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60419202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3048652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8416056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3371010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90421643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66018452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2108118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7262102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13963933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114924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3969909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3543590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5258059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78553373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7027357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686865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2540245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7902675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4368238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8222203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2753660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277112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8051905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594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85210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35196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57278569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8645683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65491778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9997130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9296221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55856339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5278077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520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30550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94291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9525286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7483541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7110206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3601099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06995931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577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7698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27861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02061984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7088270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3438942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0869567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7122429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79748267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70448022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62824250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410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73130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3610331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4567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880842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3631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2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29209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0950177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5900053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9507771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1086140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4617864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2501148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9782643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893600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19077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3073132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0049269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1461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9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4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05365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941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13865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22764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3687452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7697870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5456482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08413409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60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65937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20484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5448928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5678468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7533314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7163372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9198337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235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38599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3285473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71045348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1903035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00751270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83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9124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87365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64326630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3875670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5428600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23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7508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38947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0241221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7831817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1892413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2993551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7813757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79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86684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39470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5708519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9547152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03033422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3620594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1180924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4774363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925623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8356840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9184566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0954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8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15491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43780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751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11588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01205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901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7412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7869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13111983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1807355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8386994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59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30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36276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168158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99741686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5896351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831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80508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97427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3171332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111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82821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49619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047706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041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38015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59108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366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65378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49240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946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43575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56555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495691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2965273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0815300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966237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9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56125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23152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54710923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06467468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221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65082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4668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8923816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96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3952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30987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203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64188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0658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149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77615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53842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13779493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4752841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01055057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1682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9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71808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75072996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8500093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2752623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1946459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06034985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8726697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0504596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68714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9669525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0704582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5480566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0771671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430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89353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53355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4422765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4373761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5466618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1685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208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4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24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98992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3132858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7337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60630341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3493297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7200152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74144473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73874345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6971855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3819349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7110230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9731146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9134811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6400712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1415868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57273866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64673955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5901916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66050134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99872562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14376878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5106389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5303081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7198787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7141472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5075266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6000401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57482467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98887278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1279895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78777681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4391122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8910317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5579979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6369622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6398165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79347666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6127538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4958217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1699113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8922883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1299397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8262457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3653161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1365197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8419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2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0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8107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94171753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1670326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2588284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602148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7129337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1175535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96392464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10615112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7963034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5302322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4041140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8420912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1917288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09694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1822859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56429724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5673941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4908356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7703926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65663977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64469638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15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48605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55344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2706</Words>
  <Characters>15427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2</cp:revision>
  <dcterms:created xsi:type="dcterms:W3CDTF">2019-06-25T10:21:00Z</dcterms:created>
  <dcterms:modified xsi:type="dcterms:W3CDTF">2019-06-25T10:21:00Z</dcterms:modified>
</cp:coreProperties>
</file>