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D0" w:rsidRPr="00D053D0" w:rsidRDefault="00D053D0" w:rsidP="00D053D0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7"/>
          <w:szCs w:val="27"/>
          <w:lang w:eastAsia="ru-RU"/>
        </w:rPr>
        <w:t xml:space="preserve">Цены Центр здоровья и развития имени Святителя Луки на Большой </w:t>
      </w:r>
      <w:proofErr w:type="spellStart"/>
      <w:r w:rsidRPr="00D053D0">
        <w:rPr>
          <w:rFonts w:ascii="Arial" w:eastAsia="Times New Roman" w:hAnsi="Arial" w:cs="Arial"/>
          <w:color w:val="616161"/>
          <w:sz w:val="27"/>
          <w:szCs w:val="27"/>
          <w:lang w:eastAsia="ru-RU"/>
        </w:rPr>
        <w:t>Марьинской</w:t>
      </w:r>
      <w:proofErr w:type="spellEnd"/>
      <w:r w:rsidRPr="00D053D0">
        <w:rPr>
          <w:rFonts w:ascii="Arial" w:eastAsia="Times New Roman" w:hAnsi="Arial" w:cs="Arial"/>
          <w:color w:val="616161"/>
          <w:sz w:val="27"/>
          <w:szCs w:val="27"/>
          <w:lang w:eastAsia="ru-RU"/>
        </w:rPr>
        <w:t xml:space="preserve"> улице</w:t>
      </w:r>
    </w:p>
    <w:p w:rsidR="00D053D0" w:rsidRPr="00D053D0" w:rsidRDefault="00D053D0" w:rsidP="00D053D0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Клинико-диагностическое отделение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gramStart"/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Комиссионный  прием</w:t>
      </w:r>
      <w:proofErr w:type="gramEnd"/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. Комплексная консультация трех специалистов9000 руб.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gramStart"/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Комиссионный  прием</w:t>
      </w:r>
      <w:proofErr w:type="gramEnd"/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. Комплексная консультация двух специалистов7000 руб.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Консультация врача невролога - </w:t>
      </w:r>
      <w:proofErr w:type="spellStart"/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эпилептолога</w:t>
      </w:r>
      <w:proofErr w:type="spellEnd"/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к.м.н.7500 руб.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Консультация врача невролога - </w:t>
      </w:r>
      <w:proofErr w:type="spellStart"/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эпилептолога</w:t>
      </w:r>
      <w:proofErr w:type="spellEnd"/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к.м.н.6500 руб.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Консультация врача невролога - </w:t>
      </w:r>
      <w:proofErr w:type="spellStart"/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эпилептолога</w:t>
      </w:r>
      <w:proofErr w:type="spellEnd"/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 результатам ЭЭГ4000 руб.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 К.М.Н. (невролога, психиатра)6000 руб.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 К.М.Н. (невролога, психиатра)5000 руб.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 (невролога, психиатра)5000 руб.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 (невролога, психиатра)4500 руб.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 невролога5000 руб.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 невролога4500 руб.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Консультация врача </w:t>
      </w:r>
      <w:proofErr w:type="spellStart"/>
      <w:proofErr w:type="gramStart"/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невролога,педиатра</w:t>
      </w:r>
      <w:proofErr w:type="spellEnd"/>
      <w:proofErr w:type="gramEnd"/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 по результатам назначенных исследований2000 руб.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Первичная консультация </w:t>
      </w:r>
      <w:proofErr w:type="gramStart"/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терапевта ,</w:t>
      </w:r>
      <w:proofErr w:type="gramEnd"/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педиатра3000 руб.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Повторная консультация </w:t>
      </w:r>
      <w:proofErr w:type="gramStart"/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терапевта ,</w:t>
      </w:r>
      <w:proofErr w:type="gramEnd"/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педиатра2500 руб.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Лечебный массаж4000 руб.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Остеопатическая коррекция4000 руб.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психолога4500 руб.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нейропсихолога4500 руб.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логопеда4500 руб.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олигофренопедагога4500 руб.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тифлопедагога4500 руб.</w:t>
      </w:r>
    </w:p>
    <w:p w:rsidR="00D053D0" w:rsidRPr="00D053D0" w:rsidRDefault="00D053D0" w:rsidP="00D053D0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сурдопедагога4500 руб.</w:t>
      </w:r>
    </w:p>
    <w:p w:rsidR="00D053D0" w:rsidRPr="00D053D0" w:rsidRDefault="00D053D0" w:rsidP="00D053D0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proofErr w:type="spellStart"/>
      <w:r w:rsidRPr="00D053D0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Психолого</w:t>
      </w:r>
      <w:proofErr w:type="spellEnd"/>
      <w:r w:rsidRPr="00D053D0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 - педагогическое отделение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Коррекционное индивидуальное занятие с </w:t>
      </w:r>
      <w:proofErr w:type="gramStart"/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педагогом ,психологом</w:t>
      </w:r>
      <w:proofErr w:type="gramEnd"/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нейропсихологом3000 руб.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Коррекционное групповое занятие с </w:t>
      </w:r>
      <w:proofErr w:type="gramStart"/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педагогом ,психологом</w:t>
      </w:r>
      <w:proofErr w:type="gramEnd"/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нейропсихологом1600 руб.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Развивающее индивидуальное занятие с </w:t>
      </w:r>
      <w:proofErr w:type="gramStart"/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педагогом ,психологом</w:t>
      </w:r>
      <w:proofErr w:type="gramEnd"/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нейропсихологом3000 руб.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Развивающее групповое е занятие с </w:t>
      </w:r>
      <w:proofErr w:type="gramStart"/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педагогом ,психологом</w:t>
      </w:r>
      <w:proofErr w:type="gramEnd"/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нейропсихологом1400 руб.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Тест Векслера (детский )2000 руб. за 1 час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Индивидуальная Программа занятий2000 руб.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Курс индивидуальных занятий8500 руб. за 3 занятия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Курс индивидуальных занятий14 000 руб. за 5 занятий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Курс индивидуальных занятий27 000 руб. за 10 занятий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Цикл занятий Развивающий ИНТЕНСИВ 122 400 руб. за 8 занятий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Цикл занятий Развивающий ИНТЕНСИВ 236 400 руб. за 14 занятий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Однократное занятие DIR/FloorTime5000 руб. за 3 занятия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Однократное занятие DIR/FloorTime10 000 руб. за 6 занятий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Пробное занятие DIR/FloorTime4800 руб. за 3 занятия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Пробное занятие DIR/FloorTime9600 руб. за 6 занятий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Интенсивный курс занятий DIR/FloorTime43 200 руб. за 18 занятий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Интенсивный курс занятий DIR/FloorTime86 400 руб. за 36 занятий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специалиста на дом в пределах МКАД3000 руб.</w:t>
      </w:r>
    </w:p>
    <w:p w:rsidR="00D053D0" w:rsidRPr="00D053D0" w:rsidRDefault="00D053D0" w:rsidP="00D053D0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Выезд специалиста на дом за </w:t>
      </w:r>
      <w:proofErr w:type="gramStart"/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МКАД( в</w:t>
      </w:r>
      <w:proofErr w:type="gramEnd"/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пределах станций Метрополитена)4500 руб.</w:t>
      </w:r>
    </w:p>
    <w:p w:rsidR="00D053D0" w:rsidRPr="00D053D0" w:rsidRDefault="00D053D0" w:rsidP="00D053D0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Отделение патологии речи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Логопедический массаж2500 руб.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Аудио-вокальная тренировка (индивидуальная) по методике Альфреда Томатиса1300 руб. за 1 занятие (40мин.-1 час)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Аудио-вокальная тренировка (в группе) по методике Альфреда Томатиса700 руб.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Курс </w:t>
      </w:r>
      <w:proofErr w:type="spellStart"/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Томатис</w:t>
      </w:r>
      <w:proofErr w:type="spellEnd"/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терапии30 000 руб. за 30 индивидуальных занятий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Курс </w:t>
      </w:r>
      <w:proofErr w:type="spellStart"/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Томатис</w:t>
      </w:r>
      <w:proofErr w:type="spellEnd"/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терапии17 000 руб. за 30 занятий в группе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Тренировка по методике Альфреда Томатиса4300 руб.</w:t>
      </w:r>
    </w:p>
    <w:p w:rsidR="00D053D0" w:rsidRPr="00D053D0" w:rsidRDefault="00D053D0" w:rsidP="00D053D0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Тренировка по методике Альфреда Томатиса90 000 руб. за 30 дней курс</w:t>
      </w:r>
    </w:p>
    <w:p w:rsidR="00D053D0" w:rsidRPr="00D053D0" w:rsidRDefault="00D053D0" w:rsidP="00D053D0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Коррекционно-развивающие занятия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Интенсивный курс занятий «Я хочу хорошо учиться в школе». ИНТЕНСИВ 120 000 руб. за 8 занятий по индивидуальному графику в течение 10 дней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Интенсивный курс занятий «Я хочу хорошо учиться в школе». ИНТЕНСИВ 235 000 руб. за 14 занятий по индивидуальному графику в течение 15 дней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Интенсивный курс занятий «Я могу хорошо учиться в школе». ИНТЕНСИВ 120 000 руб. за 8 занятий по индивидуальному графику в течение 10 дней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Интенсивный курс занятий «Я могу хорошо учиться в школе». ИНТЕНСИВ 235 000 руб. за 14 занятий по индивидуальному графику в течение 15 дней</w:t>
      </w:r>
    </w:p>
    <w:p w:rsidR="00D053D0" w:rsidRPr="00D053D0" w:rsidRDefault="00D053D0" w:rsidP="00D053D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Интенсивный курс занятий в рамках DIR/</w:t>
      </w:r>
      <w:proofErr w:type="spellStart"/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Floortime</w:t>
      </w:r>
      <w:proofErr w:type="spellEnd"/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подхода86 400 руб. за 36 занятий</w:t>
      </w:r>
    </w:p>
    <w:p w:rsidR="00D053D0" w:rsidRPr="00D053D0" w:rsidRDefault="00D053D0" w:rsidP="00D053D0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D053D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Пробное занятие DIR/FloorTime4800 руб. за 1 занятие</w:t>
      </w:r>
    </w:p>
    <w:p w:rsidR="00C10281" w:rsidRDefault="00C10281">
      <w:bookmarkStart w:id="0" w:name="_GoBack"/>
      <w:bookmarkEnd w:id="0"/>
    </w:p>
    <w:sectPr w:rsidR="00C1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E3"/>
    <w:rsid w:val="003935E3"/>
    <w:rsid w:val="00C10281"/>
    <w:rsid w:val="00D0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C1B6E-682C-4E56-9BDE-FBF02635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5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53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ceval">
    <w:name w:val="price__val"/>
    <w:basedOn w:val="a0"/>
    <w:rsid w:val="00D053D0"/>
  </w:style>
  <w:style w:type="character" w:customStyle="1" w:styleId="pricecost">
    <w:name w:val="price__cost"/>
    <w:basedOn w:val="a0"/>
    <w:rsid w:val="00D05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068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73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1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95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732389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080502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532887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02983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896819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980511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946453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194720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873988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425781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088951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583911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322088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141234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47570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554546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481029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664603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034609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471634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357540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874101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22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29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585372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318921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109994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942235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14314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715476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954402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22680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626741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935319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993130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615426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592046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039921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062932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647299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280416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897057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904925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8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898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095741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1120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541279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054663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95619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959636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935527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14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66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366856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169721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89837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713233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423063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2019-06-23T14:38:00Z</dcterms:created>
  <dcterms:modified xsi:type="dcterms:W3CDTF">2019-06-23T14:38:00Z</dcterms:modified>
</cp:coreProperties>
</file>