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D053D0" w:rsidRDefault="00D053D0" w:rsidP="00D053D0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Цены Центр здоровья и развития имени Святителя Луки на Большой </w:t>
      </w:r>
      <w:proofErr w:type="spellStart"/>
      <w:r w:rsidRPr="00D053D0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Марьинской</w:t>
      </w:r>
      <w:proofErr w:type="spellEnd"/>
      <w:r w:rsidRPr="00D053D0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улице</w:t>
      </w:r>
    </w:p>
    <w:p w:rsidR="00D053D0" w:rsidRPr="00D053D0" w:rsidRDefault="00D053D0" w:rsidP="00D053D0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Клинико-диагностическое отделение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Комиссионный  прием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. Комплексная консультация трех специалистов9000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Комиссионный  прием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. Комплексная консультация двух специалистов7000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Консультация врача невролога - 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эпилептолога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к.м.н.7500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Консультация врача невролога - 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эпилептолога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к.м.н.6500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Консультация врача невролога - 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эпилептолога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по результатам ЭЭГ4000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К.М.Н. (невролога, психиатра)6000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К.М.Н. (невролога, психиатра)5000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(невролога, психиатра)5000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(невролога, психиатра)4500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невролога5000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врача невролога4500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Консультация врача </w:t>
      </w:r>
      <w:proofErr w:type="spellStart"/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невролога,педиатра</w:t>
      </w:r>
      <w:proofErr w:type="spellEnd"/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 по результатам назначенных исследований2000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Первичная консультация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терапевта ,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педиатра3000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Повторная консультация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терапевта ,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педиатра2500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Лечебный массаж4000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Остеопатическая коррекция4000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психолога4500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нейропсихолога4500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логопеда4500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олигофренопедагога4500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тифлопедагога4500 руб.</w:t>
      </w:r>
    </w:p>
    <w:p w:rsidR="00D053D0" w:rsidRPr="00D053D0" w:rsidRDefault="00D053D0" w:rsidP="00D053D0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Консультация сурдопедагога4500 руб.</w:t>
      </w:r>
    </w:p>
    <w:p w:rsidR="00D053D0" w:rsidRPr="00D053D0" w:rsidRDefault="00D053D0" w:rsidP="00D053D0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proofErr w:type="spellStart"/>
      <w:r w:rsidRPr="00D053D0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Психолого</w:t>
      </w:r>
      <w:proofErr w:type="spellEnd"/>
      <w:r w:rsidRPr="00D053D0">
        <w:rPr>
          <w:rFonts w:ascii="Arial" w:eastAsia="Times New Roman" w:hAnsi="Arial" w:cs="Arial"/>
          <w:color w:val="616161"/>
          <w:sz w:val="24"/>
          <w:szCs w:val="24"/>
          <w:lang w:eastAsia="ru-RU"/>
        </w:rPr>
        <w:t xml:space="preserve"> - педагогическое отделение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Коррекционное индивидуальное занятие с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педагогом ,психологом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нейропсихологом3000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Коррекционное групповое занятие с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педагогом ,психологом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нейропсихологом1600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Развивающее индивидуальное занятие с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педагогом ,психологом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нейропсихологом3000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Развивающее групповое е занятие с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педагогом ,психологом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, нейропсихологом1400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Тест Векслера (детский )2000 руб. за 1 час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Индивидуальная Программа занятий2000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Курс индивидуальных занятий8500 руб. за 3 занятия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Курс индивидуальных занятий14 000 руб. за 5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Курс индивидуальных занятий27 000 руб. за 10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Цикл занятий Развивающий ИНТЕНСИВ 122 400 руб. за 8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Цикл занятий Развивающий ИНТЕНСИВ 236 400 руб. за 14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Однократное занятие DIR/FloorTime5000 руб. за 3 занятия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Однократное занятие DIR/FloorTime10 000 руб. за 6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Пробное занятие DIR/FloorTime4800 руб. за 3 занятия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Пробное занятие DIR/FloorTime9600 руб. за 6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 курс занятий DIR/FloorTime43 200 руб. за 18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lastRenderedPageBreak/>
        <w:t>Интенсивный курс занятий DIR/FloorTime86 400 руб. за 36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Выезд специалиста на дом в пределах МКАД3000 руб.</w:t>
      </w:r>
    </w:p>
    <w:p w:rsidR="00D053D0" w:rsidRPr="00D053D0" w:rsidRDefault="00D053D0" w:rsidP="00D053D0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Выезд специалиста на дом за </w:t>
      </w:r>
      <w:proofErr w:type="gram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МКАД( в</w:t>
      </w:r>
      <w:proofErr w:type="gram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пределах станций Метрополитена)4500 руб.</w:t>
      </w:r>
    </w:p>
    <w:p w:rsidR="00D053D0" w:rsidRPr="00D053D0" w:rsidRDefault="00D053D0" w:rsidP="00D053D0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Отделение патологии речи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Логопедический массаж2500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Аудио-вокальная тренировка (индивидуальная) по методике Альфреда Томатиса1300 руб. за 1 занятие (40мин.-1 час)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Аудио-вокальная тренировка (в группе) по методике Альфреда Томатиса700 руб.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Курс 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Томатис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терапии30 000 руб. за 30 индивидуальных занятий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Курс 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Томатис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терапии17 000 руб. за 30 занятий в группе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Тренировка по методике Альфреда Томатиса4300 руб.</w:t>
      </w:r>
    </w:p>
    <w:p w:rsidR="00D053D0" w:rsidRPr="00D053D0" w:rsidRDefault="00D053D0" w:rsidP="00D053D0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Тренировка по методике Альфреда Томатиса90 000 руб. за 30 дней курс</w:t>
      </w:r>
    </w:p>
    <w:p w:rsidR="00D053D0" w:rsidRPr="00D053D0" w:rsidRDefault="00D053D0" w:rsidP="00D053D0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Коррекционно-развивающие занятия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 курс занятий «Я хочу хорошо учиться в школе». ИНТЕНСИВ 120 000 руб. за 8 занятий по индивидуальному графику в течение 10 дней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 курс занятий «Я хочу хорошо учиться в школе». ИНТЕНСИВ 235 000 руб. за 14 занятий по индивидуальному графику в течение 15 дней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 курс занятий «Я могу хорошо учиться в школе». ИНТЕНСИВ 120 000 руб. за 8 занятий по индивидуальному графику в течение 10 дней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 курс занятий «Я могу хорошо учиться в школе». ИНТЕНСИВ 235 000 руб. за 14 занятий по индивидуальному графику в течение 15 дней</w:t>
      </w:r>
    </w:p>
    <w:p w:rsidR="00D053D0" w:rsidRPr="00D053D0" w:rsidRDefault="00D053D0" w:rsidP="00D053D0">
      <w:pPr>
        <w:shd w:val="clear" w:color="auto" w:fill="FFFFFF"/>
        <w:spacing w:after="90"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Интенсивный курс занятий в рамках DIR/</w:t>
      </w:r>
      <w:proofErr w:type="spellStart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Floortime</w:t>
      </w:r>
      <w:proofErr w:type="spellEnd"/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 подхода86 400 руб. за 36 занятий</w:t>
      </w:r>
    </w:p>
    <w:p w:rsidR="00D053D0" w:rsidRPr="00D053D0" w:rsidRDefault="00D053D0" w:rsidP="00D053D0">
      <w:pPr>
        <w:shd w:val="clear" w:color="auto" w:fill="FFFFFF"/>
        <w:spacing w:line="240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D053D0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Пробное занятие DIR/FloorTime4800 руб. за 1 занятие</w:t>
      </w:r>
    </w:p>
    <w:p w:rsidR="00C10281" w:rsidRDefault="00C10281">
      <w:bookmarkStart w:id="0" w:name="_GoBack"/>
      <w:bookmarkEnd w:id="0"/>
    </w:p>
    <w:sectPr w:rsidR="00C1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E3"/>
    <w:rsid w:val="003935E3"/>
    <w:rsid w:val="00C10281"/>
    <w:rsid w:val="00D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1B6E-682C-4E56-9BDE-FBF0263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ceval">
    <w:name w:val="price__val"/>
    <w:basedOn w:val="a0"/>
    <w:rsid w:val="00D053D0"/>
  </w:style>
  <w:style w:type="character" w:customStyle="1" w:styleId="pricecost">
    <w:name w:val="price__cost"/>
    <w:basedOn w:val="a0"/>
    <w:rsid w:val="00D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68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3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53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732389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080502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532887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02983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896819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980511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9464539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194720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873988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1425781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088951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583911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322088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9141234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47570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65545462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5481029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664603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0034609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471634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135754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74101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2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96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585372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318921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1099944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9422350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14314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5715476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954402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022680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86267417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9353198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993130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615426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75920466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039921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5062932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647299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128041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8970577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0492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8982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095741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91120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25412796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054663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95619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6959636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35527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4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66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3366856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21169721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4898378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9713233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  <w:div w:id="184230638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CE2E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2019-06-23T14:38:00Z</dcterms:created>
  <dcterms:modified xsi:type="dcterms:W3CDTF">2019-06-23T14:38:00Z</dcterms:modified>
</cp:coreProperties>
</file>