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B956" w14:textId="77777777" w:rsidR="009F331E" w:rsidRPr="00E778BC" w:rsidRDefault="00294DDE" w:rsidP="000679DF">
      <w:pPr>
        <w:jc w:val="center"/>
        <w:rPr>
          <w:rFonts w:ascii="Gotham Pro" w:hAnsi="Gotham Pro" w:cs="Gotham Pro"/>
          <w:color w:val="00A910"/>
          <w:sz w:val="28"/>
          <w:szCs w:val="28"/>
        </w:rPr>
      </w:pPr>
      <w:r w:rsidRPr="00E778BC">
        <w:rPr>
          <w:rFonts w:ascii="Gotham Pro" w:hAnsi="Gotham Pro" w:cs="Gotham Pro"/>
          <w:color w:val="00A910"/>
          <w:sz w:val="28"/>
          <w:szCs w:val="28"/>
        </w:rPr>
        <w:t>Прей</w:t>
      </w:r>
      <w:r w:rsidR="00B24699" w:rsidRPr="00E778BC">
        <w:rPr>
          <w:rFonts w:ascii="Gotham Pro" w:hAnsi="Gotham Pro" w:cs="Gotham Pro"/>
          <w:color w:val="00A910"/>
          <w:sz w:val="28"/>
          <w:szCs w:val="28"/>
        </w:rPr>
        <w:t>скурант на медицинские услуги</w:t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EE24CC" w:rsidRPr="00EE24CC" w14:paraId="2E115EA6" w14:textId="77777777" w:rsidTr="00F0529E">
        <w:trPr>
          <w:trHeight w:val="543"/>
        </w:trPr>
        <w:tc>
          <w:tcPr>
            <w:tcW w:w="1181" w:type="dxa"/>
            <w:tcBorders>
              <w:bottom w:val="single" w:sz="12" w:space="0" w:color="666666"/>
            </w:tcBorders>
            <w:shd w:val="clear" w:color="auto" w:fill="00A910"/>
            <w:vAlign w:val="center"/>
          </w:tcPr>
          <w:p w14:paraId="548A0650" w14:textId="77777777" w:rsidR="00B24699" w:rsidRPr="00F667CF" w:rsidRDefault="00B24699" w:rsidP="00F0529E">
            <w:pPr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F667CF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Код</w:t>
            </w:r>
          </w:p>
        </w:tc>
        <w:tc>
          <w:tcPr>
            <w:tcW w:w="8930" w:type="dxa"/>
            <w:tcBorders>
              <w:bottom w:val="single" w:sz="12" w:space="0" w:color="666666"/>
            </w:tcBorders>
            <w:shd w:val="clear" w:color="auto" w:fill="00A910"/>
            <w:vAlign w:val="center"/>
          </w:tcPr>
          <w:p w14:paraId="4E20FE75" w14:textId="77777777" w:rsidR="00B24699" w:rsidRPr="00F667CF" w:rsidRDefault="00B24699" w:rsidP="00F0529E">
            <w:pPr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F667CF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Наименование услуги</w:t>
            </w:r>
          </w:p>
        </w:tc>
        <w:tc>
          <w:tcPr>
            <w:tcW w:w="1564" w:type="dxa"/>
            <w:tcBorders>
              <w:bottom w:val="single" w:sz="12" w:space="0" w:color="666666"/>
            </w:tcBorders>
            <w:shd w:val="clear" w:color="auto" w:fill="00A910"/>
            <w:vAlign w:val="center"/>
          </w:tcPr>
          <w:p w14:paraId="62CEAEB6" w14:textId="77777777" w:rsidR="00B24699" w:rsidRPr="00F667CF" w:rsidRDefault="00B24699" w:rsidP="00F0529E">
            <w:pPr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F667CF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Цена</w:t>
            </w:r>
            <w:r w:rsidR="00E778BC" w:rsidRPr="00F667CF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 xml:space="preserve">, </w:t>
            </w:r>
            <w:proofErr w:type="spellStart"/>
            <w:r w:rsidR="00E778BC" w:rsidRPr="00F667CF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руб</w:t>
            </w:r>
            <w:proofErr w:type="spellEnd"/>
          </w:p>
        </w:tc>
      </w:tr>
      <w:tr w:rsidR="00562AF2" w14:paraId="68158564" w14:textId="77777777" w:rsidTr="00F0529E">
        <w:trPr>
          <w:trHeight w:val="794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B68DAAC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099E68E" w14:textId="77777777" w:rsidR="00562AF2" w:rsidRPr="00A14FF8" w:rsidRDefault="000D5CFC" w:rsidP="00F0529E">
            <w:pPr>
              <w:rPr>
                <w:rFonts w:ascii="Gotham Pro" w:hAnsi="Gotham Pro" w:cs="Gotham Pro"/>
                <w:b/>
                <w:color w:val="666666"/>
              </w:rPr>
            </w:pPr>
            <w:r>
              <w:rPr>
                <w:rFonts w:ascii="Gotham Pro" w:hAnsi="Gotham Pro" w:cs="Gotham Pro"/>
                <w:b/>
                <w:color w:val="666666"/>
              </w:rPr>
              <w:t>Приём по годовому прикреплению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B2EA8FC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  <w:tr w:rsidR="00562AF2" w14:paraId="6723EF09" w14:textId="77777777" w:rsidTr="00F0529E">
        <w:trPr>
          <w:trHeight w:val="794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CAB2FDC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90000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E57DF4A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Прием </w:t>
            </w:r>
            <w:proofErr w:type="gramStart"/>
            <w:r w:rsidRPr="00A14FF8">
              <w:rPr>
                <w:rFonts w:ascii="Gotham Pro" w:hAnsi="Gotham Pro" w:cs="Gotham Pro"/>
                <w:b/>
                <w:color w:val="666666"/>
              </w:rPr>
              <w:t>Д.М.Н.</w:t>
            </w:r>
            <w:proofErr w:type="gram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Бандурина Т.Ю.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C1E07F4" w14:textId="77777777" w:rsidR="00562AF2" w:rsidRPr="00A14FF8" w:rsidRDefault="000D5CFC" w:rsidP="00F0529E">
            <w:pPr>
              <w:rPr>
                <w:rFonts w:ascii="Gotham Pro" w:hAnsi="Gotham Pro" w:cs="Gotham Pro"/>
                <w:b/>
                <w:color w:val="666666"/>
              </w:rPr>
            </w:pPr>
            <w:r>
              <w:rPr>
                <w:rFonts w:ascii="Gotham Pro" w:hAnsi="Gotham Pro" w:cs="Gotham Pro"/>
                <w:b/>
                <w:color w:val="666666"/>
              </w:rPr>
              <w:t>6</w:t>
            </w:r>
            <w:r w:rsidR="00562AF2" w:rsidRPr="00A14FF8">
              <w:rPr>
                <w:rFonts w:ascii="Gotham Pro" w:hAnsi="Gotham Pro" w:cs="Gotham Pro"/>
                <w:b/>
                <w:color w:val="666666"/>
              </w:rPr>
              <w:t>000</w:t>
            </w:r>
          </w:p>
        </w:tc>
      </w:tr>
      <w:tr w:rsidR="00562AF2" w14:paraId="074BDB63" w14:textId="77777777" w:rsidTr="00F0529E">
        <w:trPr>
          <w:trHeight w:val="794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8960C7A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F6986D9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Первичный прием (консультация)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E672D90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562AF2" w14:paraId="33A20C5F" w14:textId="77777777" w:rsidTr="00F0529E">
        <w:trPr>
          <w:trHeight w:val="794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42C1200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9BB43D9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Повторный прием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0269801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562AF2" w14:paraId="6754F649" w14:textId="77777777" w:rsidTr="00F0529E">
        <w:trPr>
          <w:trHeight w:val="794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AC16037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100013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79517AB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Консилиум 2-х и более врачей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DB9ADFF" w14:textId="77777777" w:rsidR="00562AF2" w:rsidRPr="00A14FF8" w:rsidRDefault="00562AF2" w:rsidP="00F0529E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</w:tbl>
    <w:p w14:paraId="417948E1" w14:textId="77777777" w:rsidR="000D5CFC" w:rsidRDefault="000D5CFC">
      <w:r>
        <w:br w:type="page"/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F85A66" w14:paraId="69A863F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64EDAAF7" w14:textId="77777777" w:rsidR="00F85A66" w:rsidRPr="00A33028" w:rsidRDefault="00F85A66">
            <w:pPr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0CC4ADA9" w14:textId="77777777" w:rsidR="00F85A66" w:rsidRPr="00A33028" w:rsidRDefault="00A33028" w:rsidP="00A3302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A33028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Эндокринология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7046DD65" w14:textId="77777777" w:rsidR="00F85A66" w:rsidRPr="00A33028" w:rsidRDefault="00F85A66">
            <w:pPr>
              <w:jc w:val="right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562AF2" w14:paraId="5210AAD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0F4FA5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6F5C22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Первичный осмотр (консультация)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2E7379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562AF2" w14:paraId="74D6352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76072A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EFDBE09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Схема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7028B4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562AF2" w14:paraId="044AFB3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C279CD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C79CE4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Назначение лечения и диеты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FDAB47C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562AF2" w14:paraId="4374BBD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B939AA2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A02126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Индивидуальный подбор диеты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24A904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562AF2" w14:paraId="15E2409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56380F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6B1904F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Экспресс - анализ глюкозы крови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FA0016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562AF2" w14:paraId="569A3B5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D45FE2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56F2D15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(1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213926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562AF2" w14:paraId="6CCF7CF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E2B4CB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3EC131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(2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862894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562AF2" w14:paraId="3D47B83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F93F2E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F9BDDF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(3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9F5FF16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562AF2" w14:paraId="476233A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7241C4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6010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51A962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(4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DC02BF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562AF2" w14:paraId="0621834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6548F8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AD12C2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(5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B56CF2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562AF2" w14:paraId="18A99EE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B58B37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5AA89B5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Повторный прием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A71BE98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562AF2" w14:paraId="21FB7C4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C504F6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15C21C4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Оценка фактического питания (позволяет оценить полноценность рациона, выявить причины развития заболеваний) (конс-1час)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6883239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562AF2" w14:paraId="7B40BCF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DB0216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EBE77A" w14:textId="77777777" w:rsidR="00562AF2" w:rsidRPr="00A14FF8" w:rsidRDefault="00562AF2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Формирование оптимального питания, коррекция по микро и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макронутриентам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(конс-1час)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1BF2DB" w14:textId="77777777" w:rsidR="00562AF2" w:rsidRPr="00A14FF8" w:rsidRDefault="00562AF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</w:tbl>
    <w:p w14:paraId="7D9DF784" w14:textId="77777777" w:rsidR="000D5CFC" w:rsidRDefault="000D5CFC">
      <w:r>
        <w:br w:type="page"/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24019E" w14:paraId="224EBC8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  <w:vAlign w:val="center"/>
          </w:tcPr>
          <w:p w14:paraId="302D6E2D" w14:textId="77777777" w:rsidR="0024019E" w:rsidRPr="00F667CF" w:rsidRDefault="0024019E" w:rsidP="00EE24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  <w:vAlign w:val="center"/>
          </w:tcPr>
          <w:p w14:paraId="59E88B7D" w14:textId="77777777" w:rsidR="0024019E" w:rsidRPr="00F667CF" w:rsidRDefault="00562AF2" w:rsidP="00EE24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F667CF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У</w:t>
            </w:r>
            <w:r w:rsidR="00EE24CC" w:rsidRPr="00F667CF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рология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  <w:vAlign w:val="center"/>
          </w:tcPr>
          <w:p w14:paraId="493C1DC4" w14:textId="77777777" w:rsidR="0024019E" w:rsidRPr="00F667CF" w:rsidRDefault="0024019E" w:rsidP="00EE24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351FAA" w14:paraId="3714E56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A23B3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C76A9B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Приём врача уролога Д.М.Н (консультация)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516ED0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351FAA" w14:paraId="3544A84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B0561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E45FE5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Индивидуальный подбор схемы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E3F8100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351FAA" w14:paraId="1FFF0DF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5F997DF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441030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Схема лечения ЗППП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2DFAE6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351FAA" w14:paraId="164D3BA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C7905A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F99B73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Схема лечения вирусных инфекций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CD3A96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4500</w:t>
            </w:r>
          </w:p>
        </w:tc>
      </w:tr>
      <w:tr w:rsidR="00351FAA" w14:paraId="20829F9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F531C4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830614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Комплексное лечение ЗППП 1 категории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8D159A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18000</w:t>
            </w:r>
          </w:p>
        </w:tc>
      </w:tr>
      <w:tr w:rsidR="00351FAA" w14:paraId="14BA327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3069B9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54B533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Комплексное лечение ЗППП 2 категории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B83AF1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28000</w:t>
            </w:r>
          </w:p>
        </w:tc>
      </w:tr>
      <w:tr w:rsidR="00351FAA" w14:paraId="58168BD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2E4C34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2E4C57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Комплексное лечение ЗППП 3 категории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33A390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38000</w:t>
            </w:r>
          </w:p>
        </w:tc>
      </w:tr>
      <w:tr w:rsidR="00351FAA" w14:paraId="7C19C4B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FF068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AB42D7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Комплексное лечение вирусных инфекций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2FF012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37000</w:t>
            </w:r>
          </w:p>
        </w:tc>
      </w:tr>
      <w:tr w:rsidR="00351FAA" w14:paraId="6EC5ECB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9BB88F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03FBFA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Комплексное лечение простатита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BE657E0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45000</w:t>
            </w:r>
          </w:p>
        </w:tc>
      </w:tr>
      <w:tr w:rsidR="00351FAA" w14:paraId="55CE4CE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17E9A0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6A6662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Пальцевое ректальное исследование простаты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E68D7B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14:paraId="1ABA621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69DE23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7010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7BCDD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Массаж простаты и семенных пузырьков лечебный (1 процедура)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9484E0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351FAA" w14:paraId="150E037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50CDB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5F1A1E7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Взятие секрета предстательной железы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DCF775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14:paraId="655769A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A8D742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956F1B1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Взятие мазка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82F0AA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351FAA" w14:paraId="34F637F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57DC300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7013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AEB6D6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Анестезия местная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DA8EF6E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14:paraId="5AC0099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CCB805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BC7CBF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Инстилляция лекарственного препарата в уретру (1 процедура)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0A7891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351FAA" w14:paraId="2AD9B88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3D11E5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E4337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Инстилляция лекарственного препарата в мочевой пузырь (1 процедура)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E973BB1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351FAA" w14:paraId="4342B59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8850CE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7016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90D92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Санация перед манипуляцией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E7CA24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351FAA" w14:paraId="18C34D4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3D8559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7017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318E35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Катетеризация мочевого пузыря у мужчин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29703A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351FAA" w14:paraId="65F9436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780EA2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7018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D62A06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Санация влагалища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172BD3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351FAA" w14:paraId="475D7D0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9B82B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7019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6F3489B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Магнитотерапия (1 поле)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3521C6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351FAA" w14:paraId="38088D1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913B32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7020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98D0F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Магнитотерапия (2 поля)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9591D6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14:paraId="33BC1BE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1A9197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7021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50119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Электростимуляция простаты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трансректальная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(1 сеанс)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BFAF7C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14:paraId="7A10BB7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86A669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7022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AAE6E9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Пневмовибромассаж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простаты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трансректальный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(1 процедура)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69272D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14:paraId="481E9BA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F4C76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7023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93A2E6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Фаллостимуляция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вакуумная (1 процедура)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DD269A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351FAA" w14:paraId="7910937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945B72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7024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90EF9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Инъекция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интракавернозная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("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папавериновый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тест")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D448789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351FAA" w14:paraId="78E368D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F74B61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7025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9136C6E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Блокада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338788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351FAA" w14:paraId="08C8AD9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3AB4CF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lastRenderedPageBreak/>
              <w:t>7026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3750D4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Замена катетера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Пеццера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,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Фолея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249083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351FAA" w14:paraId="3CCCD0C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B9001B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7027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45DBC1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Наложение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ассептической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повязки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0C740D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14:paraId="1809EFC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872CCD2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7028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285C4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Перевязка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699871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351FAA" w14:paraId="4E1AF4B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4199F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7029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FBD44D1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Смотровая цистоскопия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B05F1D3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351FAA" w14:paraId="359FE9C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2AA169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7030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D7F3B4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Хромоцистоскопия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1299B8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351FAA" w14:paraId="7B96B8D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D87180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7031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871F27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Смотровая цистоскопия с биопсией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C30B56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351FAA" w14:paraId="02728BD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3EA8D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7032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E0F123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Удаление единичных остроконечных кондилом с использованием электрохирургического высокочастотного скальпеля на аппарате "ФОТЭК"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8FB729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351FAA" w14:paraId="2F1194D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F6C93BE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7033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6CE6E7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Удаление множественных остроконечных кондилом с использованием электрохирургического высокочастотного скальпеля на аппарате "ФОТЭК"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E2CE50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10000</w:t>
            </w:r>
          </w:p>
        </w:tc>
      </w:tr>
      <w:tr w:rsidR="00351FAA" w14:paraId="13055AD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88351A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7034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6A125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Удаление инородных тел полового члена, уретры, мошонки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4E8306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10000</w:t>
            </w:r>
          </w:p>
        </w:tc>
      </w:tr>
      <w:tr w:rsidR="00351FAA" w14:paraId="7ADE449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7AC5E4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7035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406A939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Первичная обработка неосложнённой раны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96D109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7000</w:t>
            </w:r>
          </w:p>
        </w:tc>
      </w:tr>
      <w:tr w:rsidR="00351FAA" w14:paraId="10F0888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FA8503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7037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CD9F6E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Вмешательство хирургическое малое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6A028C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15000</w:t>
            </w:r>
          </w:p>
        </w:tc>
      </w:tr>
      <w:tr w:rsidR="00351FAA" w14:paraId="1680B77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B3854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7038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0DD361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Циркумцизио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(обрезание крайней плоти)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732C8C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35000</w:t>
            </w:r>
          </w:p>
        </w:tc>
      </w:tr>
      <w:tr w:rsidR="00351FAA" w14:paraId="519B327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0A804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7039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E82B44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Разделение спаек при фимозе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D092C3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10000</w:t>
            </w:r>
          </w:p>
        </w:tc>
      </w:tr>
      <w:tr w:rsidR="00351FAA" w14:paraId="74AE2B8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9EC8B66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7040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ACA56B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Операция при водянке яичка (операция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Винкельмана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52B9CA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35000</w:t>
            </w:r>
          </w:p>
        </w:tc>
      </w:tr>
      <w:tr w:rsidR="00351FAA" w14:paraId="614798C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C9069A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7041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0F2813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Резекция кисты придатка яичка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812A7B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40000</w:t>
            </w:r>
          </w:p>
        </w:tc>
      </w:tr>
      <w:tr w:rsidR="00351FAA" w14:paraId="6398283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BC2FC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7042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81D54F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Операция при варикоцеле (операция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Иваниссевича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E126BF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40000</w:t>
            </w:r>
          </w:p>
        </w:tc>
      </w:tr>
      <w:tr w:rsidR="00351FAA" w14:paraId="7072804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4B434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7043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5610CA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Пункция органов мошонки лечебная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303BC9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351FAA" w14:paraId="6FD9BF7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B04A6E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7044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245CF7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Вскрытие и дренирование абсцесса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0F4514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10000</w:t>
            </w:r>
          </w:p>
        </w:tc>
      </w:tr>
      <w:tr w:rsidR="00351FAA" w14:paraId="2A1504A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934912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7045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66EF5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Вскрытие гематомы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F982A0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15000</w:t>
            </w:r>
          </w:p>
        </w:tc>
      </w:tr>
      <w:tr w:rsidR="00351FAA" w14:paraId="209AC49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611E71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7046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D9945E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Эпидидимэктомия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1DA049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40000</w:t>
            </w:r>
          </w:p>
        </w:tc>
      </w:tr>
      <w:tr w:rsidR="00351FAA" w:rsidRPr="001471F4" w14:paraId="1FF385B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C74DE46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7047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800236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Пластика уздечки полового члена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E1C946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30000</w:t>
            </w:r>
          </w:p>
        </w:tc>
      </w:tr>
      <w:tr w:rsidR="00351FAA" w:rsidRPr="00B24699" w14:paraId="14B3A12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5D2D3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7048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9CAD95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Стерилизация мужчин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BC3113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35000</w:t>
            </w:r>
          </w:p>
        </w:tc>
      </w:tr>
      <w:tr w:rsidR="00351FAA" w:rsidRPr="001471F4" w14:paraId="7588919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3A7417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7049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847A29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Снятие швов (1шов)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4F4EA2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:rsidRPr="001471F4" w14:paraId="7CF2DB8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46278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7050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67E9A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Наложение шва - 1 шов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7C2DB8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:rsidRPr="001471F4" w14:paraId="46797D6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DDF690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7051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D489E4B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Удаление послеоперационной лигатуры (1шт)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ED94FD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:rsidRPr="001471F4" w14:paraId="547649A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CCF445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7052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C3CDB6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Анестезиологическое пособие (предоперационное)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B7A65E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351FAA" w:rsidRPr="001471F4" w14:paraId="27F0F2D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F5506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7053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1A8876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Лазеротерапия наружным датчиком 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F1F92C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:rsidRPr="001471F4" w14:paraId="594640F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9FE9A1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lastRenderedPageBreak/>
              <w:t>7054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D2BE0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Лазеротерапия ректальным датчиком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D1B62B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351FAA" w:rsidRPr="001471F4" w14:paraId="55BB76A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386B5F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7055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7C1B90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Эпицистостомиятроакарная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3A4D7D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35000</w:t>
            </w:r>
          </w:p>
        </w:tc>
      </w:tr>
      <w:tr w:rsidR="00351FAA" w:rsidRPr="001471F4" w14:paraId="54C62FB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C387AA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7056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383190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Процедура по оплаченному курсу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9D252FB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  <w:tr w:rsidR="00351FAA" w:rsidRPr="00B24699" w14:paraId="52F6785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2152BA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7065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6F7BD7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Забор анализов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EED1E1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</w:t>
            </w:r>
          </w:p>
        </w:tc>
      </w:tr>
      <w:tr w:rsidR="00351FAA" w:rsidRPr="001471F4" w14:paraId="5ED95DE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74302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7066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68DE2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(1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1F53A9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351FAA" w:rsidRPr="001471F4" w14:paraId="1D32BE4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3F422C9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7067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E757E1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(2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232AED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351FAA" w:rsidRPr="00CD1DEE" w14:paraId="47772A1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BAB77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7068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1DD60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(3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A8BD69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351FAA" w:rsidRPr="001471F4" w14:paraId="373B667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961F4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7069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3BA53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(4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3EEDF4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351FAA" w:rsidRPr="001471F4" w14:paraId="59914F2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D76967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7070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F383C2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(5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12A6AF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351FAA" w:rsidRPr="001471F4" w14:paraId="3F29363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69590B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7071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DE5DC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(6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C08132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4500</w:t>
            </w:r>
          </w:p>
        </w:tc>
      </w:tr>
      <w:tr w:rsidR="00351FAA" w:rsidRPr="001471F4" w14:paraId="67F9716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1136F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7072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7685E9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Повторный прием уролога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FC0FDD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351FAA" w:rsidRPr="001471F4" w14:paraId="7DD54ED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80F16E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7073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BB07D0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Комплексное лечение эректильной дисфункции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A27A443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50000</w:t>
            </w:r>
          </w:p>
        </w:tc>
      </w:tr>
      <w:tr w:rsidR="00351FAA" w:rsidRPr="001471F4" w14:paraId="3D753E3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3D95C4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7074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A78B80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Комплексное лечение хронического интерстициального цистита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A9F5464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35000</w:t>
            </w:r>
          </w:p>
        </w:tc>
      </w:tr>
      <w:tr w:rsidR="00351FAA" w:rsidRPr="001471F4" w14:paraId="3EF06C2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E0C58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7075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06CE6B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Комплексное лечение болезни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Пейрони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29BACF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50000</w:t>
            </w:r>
          </w:p>
        </w:tc>
      </w:tr>
      <w:tr w:rsidR="00351FAA" w:rsidRPr="00CD1DEE" w14:paraId="2784EEE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87286B6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7076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A6CCD5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Приём врача андролога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60CE39E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351FAA" w:rsidRPr="001471F4" w14:paraId="3585F2D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1CCF65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7077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F13682F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Удаление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парауретральной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кисты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90A139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30000</w:t>
            </w:r>
          </w:p>
        </w:tc>
      </w:tr>
      <w:tr w:rsidR="00351FAA" w:rsidRPr="001471F4" w14:paraId="43031C3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C28BA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7078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748C8A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Катетеризация мочевого пузыря у женщин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40622C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:rsidRPr="001471F4" w14:paraId="670B18D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5EF300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7079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9D329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Комплексное лечение мужского бесплодия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AAEB20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60000</w:t>
            </w:r>
          </w:p>
        </w:tc>
      </w:tr>
      <w:tr w:rsidR="00351FAA" w:rsidRPr="00CD1DEE" w14:paraId="2FAFF96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C4F7C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7080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634B71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Акустическая волновая терапия (1 сеанс)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51EAF8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351FAA" w:rsidRPr="00CD1DEE" w14:paraId="2BDFD13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006919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7086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CC94C9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Микроскопия секрета предстательной железы (экспресс метод 15 мин.)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74BF68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900</w:t>
            </w:r>
          </w:p>
        </w:tc>
      </w:tr>
      <w:tr w:rsidR="00351FAA" w:rsidRPr="00CD1DEE" w14:paraId="0D3D3F8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6951E4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7087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7772CB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proofErr w:type="gramStart"/>
            <w:r w:rsidRPr="00A14FF8">
              <w:rPr>
                <w:rFonts w:ascii="Gotham Pro" w:hAnsi="Gotham Pro" w:cs="Gotham Pro"/>
                <w:b/>
                <w:color w:val="666666"/>
              </w:rPr>
              <w:t>Микроскопия  уретральный</w:t>
            </w:r>
            <w:proofErr w:type="gram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мазок (экспресс метод 15 мин.)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7B9CDA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800</w:t>
            </w:r>
          </w:p>
        </w:tc>
      </w:tr>
      <w:tr w:rsidR="00351FAA" w:rsidRPr="00CD1DEE" w14:paraId="0AE66B4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B9BEF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7088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E086D6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Курс апис терапии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9A1AFEA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30000</w:t>
            </w:r>
          </w:p>
        </w:tc>
      </w:tr>
      <w:tr w:rsidR="00351FAA" w:rsidRPr="00CD1DEE" w14:paraId="56F2B85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ADDF94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7091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D66FC5E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(7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EC868D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10000</w:t>
            </w:r>
          </w:p>
        </w:tc>
      </w:tr>
      <w:tr w:rsidR="00351FAA" w:rsidRPr="00CD1DEE" w14:paraId="30A1640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97021A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7092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387C22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Электрофорез с лекарственным препаратом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FEF247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351FAA" w:rsidRPr="00CD1DEE" w14:paraId="7BE3B63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8789BB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7093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BBAA50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Вибромассаж простаты (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трансректальный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81C808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351FAA" w:rsidRPr="00CD1DEE" w14:paraId="6A93648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D3527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7094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0FBFCD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Заключение уролога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3DFF20" w14:textId="77777777" w:rsidR="00351FAA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  <w:p w14:paraId="23715EF2" w14:textId="77777777" w:rsidR="004B6D37" w:rsidRDefault="004B6D3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</w:p>
          <w:p w14:paraId="4F54281B" w14:textId="77777777" w:rsidR="004B6D37" w:rsidRPr="00A14FF8" w:rsidRDefault="004B6D3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</w:p>
        </w:tc>
      </w:tr>
      <w:tr w:rsidR="00DD212F" w:rsidRPr="00CD1DEE" w14:paraId="2045BCC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C7E75C8" w14:textId="77777777" w:rsidR="00DD212F" w:rsidRPr="00A14FF8" w:rsidRDefault="00DD212F">
            <w:pPr>
              <w:rPr>
                <w:rFonts w:ascii="Gotham Pro" w:hAnsi="Gotham Pro" w:cs="Gotham Pro"/>
                <w:b/>
                <w:color w:val="666666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79610F" w14:textId="77777777" w:rsidR="00DD212F" w:rsidRPr="00A14FF8" w:rsidRDefault="00DD212F">
            <w:pPr>
              <w:rPr>
                <w:rFonts w:ascii="Gotham Pro" w:hAnsi="Gotham Pro" w:cs="Gotham Pro"/>
                <w:b/>
                <w:color w:val="666666"/>
              </w:rPr>
            </w:pP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D8D4967" w14:textId="77777777" w:rsidR="00DD212F" w:rsidRPr="00A14FF8" w:rsidRDefault="00DD212F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</w:p>
        </w:tc>
      </w:tr>
      <w:tr w:rsidR="00A33028" w:rsidRPr="00CD1DEE" w14:paraId="62E7FA3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33839AC1" w14:textId="77777777" w:rsidR="00A33028" w:rsidRPr="00A33028" w:rsidRDefault="00A33028">
            <w:pPr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5AD4BB8C" w14:textId="77777777" w:rsidR="00A33028" w:rsidRPr="00A33028" w:rsidRDefault="00A33028" w:rsidP="00A3302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A33028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УЗИ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2E2BD71B" w14:textId="77777777" w:rsidR="00A33028" w:rsidRPr="00A33028" w:rsidRDefault="00A33028">
            <w:pPr>
              <w:jc w:val="right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351FAA" w:rsidRPr="00CD1DEE" w14:paraId="75BA266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767D18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16000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4AA0A9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Брюшная полость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65FD7B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351FAA" w:rsidRPr="00CD1DEE" w14:paraId="329403C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61467F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16002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DA256C" w14:textId="77777777" w:rsidR="00351FAA" w:rsidRPr="00A14FF8" w:rsidRDefault="00351FA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по годовому прикреплению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DA44F3" w14:textId="77777777" w:rsidR="00351FAA" w:rsidRPr="00A14FF8" w:rsidRDefault="00351FA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  <w:tr w:rsidR="0019713A" w:rsidRPr="00CD1DEE" w14:paraId="1F11CB1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61647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59445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Оформление результатов УЗИ исследования 2D на электронный носитель (USB/CD)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A070BC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7BDDA59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AA0A2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5536B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органов брюшной полости комплексное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21DB0F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2200</w:t>
            </w:r>
          </w:p>
        </w:tc>
      </w:tr>
      <w:tr w:rsidR="0019713A" w:rsidRPr="00CD1DEE" w14:paraId="7B2F0F1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267537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6B6D1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печени и желчного пузыря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43CD7E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3FAA5BE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621D8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1289F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функции желчного пузыря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44D4F3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55FB5A9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94566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C4859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поджелудочной железы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44C9B7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1200</w:t>
            </w:r>
          </w:p>
        </w:tc>
      </w:tr>
      <w:tr w:rsidR="0019713A" w:rsidRPr="00CD1DEE" w14:paraId="793669E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CFC01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089BF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селезенки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53AD90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1200</w:t>
            </w:r>
          </w:p>
        </w:tc>
      </w:tr>
      <w:tr w:rsidR="0019713A" w:rsidRPr="00CD1DEE" w14:paraId="6CB8458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8A38D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B322E9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желудка и ДПК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4F3531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1300</w:t>
            </w:r>
          </w:p>
        </w:tc>
      </w:tr>
      <w:tr w:rsidR="0019713A" w:rsidRPr="00CD1DEE" w14:paraId="09524E5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4505D1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10A176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органов мочевыделительной системы комплексное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0EFECF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2A53BEA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939B3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B5AD3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мочевого пузыря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C3384E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</w:t>
            </w:r>
          </w:p>
        </w:tc>
      </w:tr>
      <w:tr w:rsidR="0019713A" w:rsidRPr="00CD1DEE" w14:paraId="3D214BA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C6275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DF4B07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предстательной железы (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трансабдоминально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E4E4E5F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59872D4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6142C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16110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B4AB93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предстательной железы (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трансректально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B010F5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CD1DEE" w14:paraId="268E792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1E1691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8A79B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органов мошонки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6B5450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1400</w:t>
            </w:r>
          </w:p>
        </w:tc>
      </w:tr>
      <w:tr w:rsidR="0019713A" w:rsidRPr="00CD1DEE" w14:paraId="529FA79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CB6D6B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3172F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органов малого таза у женщин (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трансабдоминально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11375EC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1B3E2B0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EC2E6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16113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CBE1A1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органов малого таза у женщин (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трансвагинально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3FC9071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2200</w:t>
            </w:r>
          </w:p>
        </w:tc>
      </w:tr>
      <w:tr w:rsidR="0019713A" w:rsidRPr="00CD1DEE" w14:paraId="0C95F42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05553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A2856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в 1-м триместре беременности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E5A920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2100</w:t>
            </w:r>
          </w:p>
        </w:tc>
      </w:tr>
      <w:tr w:rsidR="0019713A" w:rsidRPr="00CD1DEE" w14:paraId="4030E6C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FC3AF7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2E5BE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во 2-м триместре беременности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A880B94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2400</w:t>
            </w:r>
          </w:p>
        </w:tc>
      </w:tr>
      <w:tr w:rsidR="0019713A" w:rsidRPr="00CD1DEE" w14:paraId="69DD846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1190F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16116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F2600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в 3-м триместре беременности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5B4E74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2600</w:t>
            </w:r>
          </w:p>
        </w:tc>
      </w:tr>
      <w:tr w:rsidR="0019713A" w:rsidRPr="00CD1DEE" w14:paraId="491C33D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2DD343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16117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0E9BB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молочных желез (с двух сторон)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7978CD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1600</w:t>
            </w:r>
          </w:p>
        </w:tc>
      </w:tr>
      <w:tr w:rsidR="0019713A" w:rsidRPr="00CD1DEE" w14:paraId="6123E1D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9FD204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16118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CD5DC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лимфатических узлов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9458EB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</w:t>
            </w:r>
          </w:p>
        </w:tc>
      </w:tr>
      <w:tr w:rsidR="0019713A" w:rsidRPr="00CD1DEE" w14:paraId="285AE12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9D123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16119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CF7DA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щитовидной железы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151F34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3B5DB2E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7BCDF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16120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9A275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вилочковой железы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E34869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1400</w:t>
            </w:r>
          </w:p>
        </w:tc>
      </w:tr>
      <w:tr w:rsidR="0019713A" w:rsidRPr="00CD1DEE" w14:paraId="57D04AD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A4D15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16121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008BEB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слюнных желез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047383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5735E5C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CD3392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16122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443EF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мягких тканей (один регион)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B318E89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1300</w:t>
            </w:r>
          </w:p>
        </w:tc>
      </w:tr>
      <w:tr w:rsidR="0019713A" w:rsidRPr="00CD1DEE" w14:paraId="41FAFF6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9BCCC1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16123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EFB06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Нейросонография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4E6164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CD1DEE" w14:paraId="3007286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244C6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16125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C95258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Эхокардиография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0CC7DE9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04441FD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A5488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lastRenderedPageBreak/>
              <w:t>16126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DBAEA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Дуплексное сканирование (доплерография) сосудов одного региона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C8B13C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0C5DF52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865B2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16127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642ED9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Дуплексное сканирование (доплерография)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брахиоцефальных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сосудов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663DCF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2400</w:t>
            </w:r>
          </w:p>
        </w:tc>
      </w:tr>
      <w:tr w:rsidR="0019713A" w:rsidRPr="00CD1DEE" w14:paraId="7E40E3D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92D9E6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16128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BBE024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магистральных сосудов забрюшинного пространства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6A40B2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6E8AE17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A72E1D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16129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4ECA73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органов малого таза у женщин (комплексное)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B97359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1900</w:t>
            </w:r>
          </w:p>
        </w:tc>
      </w:tr>
      <w:tr w:rsidR="0019713A" w:rsidRPr="001471F4" w14:paraId="6286D49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F78A29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16130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7C262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Транскраниальнаянейросонография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CF94A9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2900</w:t>
            </w:r>
          </w:p>
        </w:tc>
      </w:tr>
      <w:tr w:rsidR="0019713A" w:rsidRPr="00B24699" w14:paraId="5D0D05E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974DD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16131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C933EB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Микционное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исследование органов мочевыделительной системы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DB2450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1471F4" w14:paraId="14F1E32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A7430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16139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C36FE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коленного сустава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A8131B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1600</w:t>
            </w:r>
          </w:p>
        </w:tc>
      </w:tr>
      <w:tr w:rsidR="0019713A" w:rsidRPr="00B24699" w14:paraId="3F4F8EE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EA3272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16140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422E06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голеностопного сустава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07E7AB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1300</w:t>
            </w:r>
          </w:p>
        </w:tc>
      </w:tr>
      <w:tr w:rsidR="0019713A" w:rsidRPr="001471F4" w14:paraId="6EA8245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2ABAB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16141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48F2AB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локтевого сустава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923FD7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243B98B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8847B9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16142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345DB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тазобедренного сустава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FD448D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1400</w:t>
            </w:r>
          </w:p>
        </w:tc>
      </w:tr>
      <w:tr w:rsidR="0019713A" w:rsidRPr="00CD1DEE" w14:paraId="6B42F6C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5F3107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16143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E88D0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плечевого сустава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76CA7D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03B5F4B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02E4B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16144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0C72C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Полное ультразвуковое обследование женщин (ОБП, мочевой системы, органов малого таза, щитовидной железы)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9C2EA2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7000</w:t>
            </w:r>
          </w:p>
        </w:tc>
      </w:tr>
      <w:tr w:rsidR="0019713A" w:rsidRPr="001471F4" w14:paraId="79C0E6E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7AC21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16145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75A90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Полное ультразвуковое обследование мужчин (ОБП, </w:t>
            </w:r>
            <w:proofErr w:type="spellStart"/>
            <w:proofErr w:type="gramStart"/>
            <w:r w:rsidRPr="00A14FF8">
              <w:rPr>
                <w:rFonts w:ascii="Gotham Pro" w:hAnsi="Gotham Pro" w:cs="Gotham Pro"/>
                <w:b/>
                <w:color w:val="666666"/>
              </w:rPr>
              <w:t>мочев.системы</w:t>
            </w:r>
            <w:proofErr w:type="spellEnd"/>
            <w:proofErr w:type="gramEnd"/>
            <w:r w:rsidRPr="00A14FF8">
              <w:rPr>
                <w:rFonts w:ascii="Gotham Pro" w:hAnsi="Gotham Pro" w:cs="Gotham Pro"/>
                <w:b/>
                <w:color w:val="666666"/>
              </w:rPr>
              <w:t>, предстательной железы, щитовидной железы)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E15684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7000</w:t>
            </w:r>
          </w:p>
        </w:tc>
      </w:tr>
      <w:tr w:rsidR="0019713A" w:rsidRPr="001471F4" w14:paraId="6BAEE63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67542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16146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136DF3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плевральных полостей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6DD5C7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1400</w:t>
            </w:r>
          </w:p>
        </w:tc>
      </w:tr>
      <w:tr w:rsidR="0019713A" w:rsidRPr="001471F4" w14:paraId="5BF87ED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C3C62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16147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95496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УЗД мониторинг овуляторного цикла.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Фолликулометрия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после индукции овуляции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2D53E6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4900</w:t>
            </w:r>
          </w:p>
        </w:tc>
      </w:tr>
      <w:tr w:rsidR="0019713A" w:rsidRPr="001471F4" w14:paraId="2313E61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26C15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16148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D317A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придаточных пазух носа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3ED8E7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7B45937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6EE7D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16149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C0AA4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орбит (глазное яблоко)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52103C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1471F4" w14:paraId="4FC8DB6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37ACA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16150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DE83E57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шейного отдела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AC731D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5EDDFEF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95DD47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16151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56DBF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грудного отдела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4241AA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1471F4" w14:paraId="0F94D17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8BD66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16152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ADD50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пояснично-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кресцового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отдела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D19D86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1471F4" w14:paraId="4C7D85D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343CA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16153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08F4D7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Скрининг сосудов портальной системы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A5D231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1471F4" w14:paraId="3B77A5C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8402A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16154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66F5C6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кишечника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EF6161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32A8DAF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1F671B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16155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C3704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Дуплексное сканирование артерий нижних конечностей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B6CB7A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2750</w:t>
            </w:r>
          </w:p>
        </w:tc>
      </w:tr>
      <w:tr w:rsidR="0019713A" w:rsidRPr="00CD1DEE" w14:paraId="5A45CC8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E41E4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16156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6B462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Дуплексное сканирование вен нижних конечностей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6EA893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1900</w:t>
            </w:r>
          </w:p>
        </w:tc>
      </w:tr>
      <w:tr w:rsidR="0019713A" w:rsidRPr="00CD1DEE" w14:paraId="205D75F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C4D2B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16157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D5086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Дуплексное сканирование артерий верхних конечностей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B13C26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2750</w:t>
            </w:r>
          </w:p>
        </w:tc>
      </w:tr>
      <w:tr w:rsidR="0019713A" w:rsidRPr="00CD1DEE" w14:paraId="5660F7D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84523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16158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53B42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Дуплексное сканирование вен верхних конечностей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32BBF2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2750</w:t>
            </w:r>
          </w:p>
        </w:tc>
      </w:tr>
      <w:tr w:rsidR="0019713A" w:rsidRPr="00CD1DEE" w14:paraId="0906A75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111DD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16159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B3A5E9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Дуплексное сканирование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брахиоцефальных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сосудов (экстракраниальный отдел)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F0DACC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64B1303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4D94C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lastRenderedPageBreak/>
              <w:t>16161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51AC0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Дуплексное сканирование сосудов полового члена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4052B1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6C5616B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934E4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16162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2EB849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УЗДГ маточно-плацентарного кровотока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D608EE1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2900</w:t>
            </w:r>
          </w:p>
        </w:tc>
      </w:tr>
      <w:tr w:rsidR="0019713A" w:rsidRPr="00CD1DEE" w14:paraId="74004A6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B26789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16163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3AD2C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Дуплексное сканирование почечных артерий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B403BD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6C50312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32D9B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16164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BD7E16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Дуплексное сканирование магистральных артерий брюшной полости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F01486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CD1DEE" w14:paraId="65F1EBA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7B2C5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16165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F5FF64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Распечатка ультразвукового изображения на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видеопринтере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(стандарт)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777C8C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</w:t>
            </w:r>
          </w:p>
        </w:tc>
      </w:tr>
      <w:tr w:rsidR="0019713A" w:rsidRPr="00CD1DEE" w14:paraId="2BCF99D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E9B1D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16166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578473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Распечатка ультразвукового изображения на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видеопринтере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(формат А4)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8134B3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</w:t>
            </w:r>
          </w:p>
        </w:tc>
      </w:tr>
      <w:tr w:rsidR="0019713A" w:rsidRPr="00CD1DEE" w14:paraId="5E37DA3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4E56C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16167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64D41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почек и надпочечников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281845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4889E7C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FBB774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16168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DCA07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по беременности (1-й скрининг)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C04A064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4542EDE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D8DBA1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16169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2A28A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по беременности (2-й скрининг)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657B95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4B1CEEC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AD8A9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16170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AB7EC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кистевого сустава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2A842A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0ED387A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0008ED3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16171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74024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плода (двойня) 1-й триместр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883E87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19713A" w:rsidRPr="00CD1DEE" w14:paraId="342E797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06E30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16172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3FB46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плода (двойня) 2-й триместр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F94DE7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4700</w:t>
            </w:r>
          </w:p>
        </w:tc>
      </w:tr>
      <w:tr w:rsidR="0019713A" w:rsidRPr="00CD1DEE" w14:paraId="13C0E1D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F6052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16173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304A8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плода (двойня) 3-й триместр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9A756FD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5800</w:t>
            </w:r>
          </w:p>
        </w:tc>
      </w:tr>
      <w:tr w:rsidR="0019713A" w:rsidRPr="00CD1DEE" w14:paraId="78F4994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A46B83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16174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BD7733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УЗДГ маточного плацентарного кровотока (двойня)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92CDF8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5600</w:t>
            </w:r>
          </w:p>
        </w:tc>
      </w:tr>
      <w:tr w:rsidR="0019713A" w:rsidRPr="00CD1DEE" w14:paraId="76A3326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A83DA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16175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53522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Фоликулометрия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831AAD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1800</w:t>
            </w:r>
          </w:p>
        </w:tc>
      </w:tr>
      <w:tr w:rsidR="0019713A" w:rsidRPr="00CD1DEE" w14:paraId="4B6B336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DD12B79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16176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7DB89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Ультразвуковая оценка овариального резерва AFC (подсчет общего количества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антральных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фолликулов в обоих яичниках)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206262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1081E68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9FBC2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16177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02E85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Узи состояния шейки матки во II-III триместре беременности влагалищным датчиком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цервикометрия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>.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96EFFF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900</w:t>
            </w:r>
          </w:p>
        </w:tc>
      </w:tr>
      <w:tr w:rsidR="0019713A" w:rsidRPr="00CD1DEE" w14:paraId="08E7998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766BB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16178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40E2F2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Описание УЗИ по акции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34D54B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CD1DEE" w14:paraId="3095693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F8BBF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16179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508F6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Нейросонография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997E77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3071140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F2D9A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16180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946747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лонного сочленения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94B14FD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900</w:t>
            </w:r>
          </w:p>
        </w:tc>
      </w:tr>
      <w:tr w:rsidR="0019713A" w:rsidRPr="00CD1DEE" w14:paraId="3DC6BAE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1A8D36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16181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A838B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Узи почек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93C3AE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1200</w:t>
            </w:r>
          </w:p>
        </w:tc>
      </w:tr>
    </w:tbl>
    <w:p w14:paraId="0BFD482D" w14:textId="77777777" w:rsidR="000D5CFC" w:rsidRDefault="000D5CFC">
      <w:r>
        <w:br w:type="page"/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A33028" w:rsidRPr="00CD1DEE" w14:paraId="13731E8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0EC69D6C" w14:textId="77777777" w:rsidR="00A33028" w:rsidRPr="00A33028" w:rsidRDefault="00A33028" w:rsidP="0019713A">
            <w:pPr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7491FF1D" w14:textId="77777777" w:rsidR="00A33028" w:rsidRPr="00A33028" w:rsidRDefault="00A33028" w:rsidP="00A3302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A33028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Дерматология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1FF4F54C" w14:textId="77777777" w:rsidR="00A33028" w:rsidRPr="00A33028" w:rsidRDefault="00A33028" w:rsidP="0019713A">
            <w:pPr>
              <w:jc w:val="right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19713A" w:rsidRPr="00CD1DEE" w14:paraId="27C42C6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670A8B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11000а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0C46C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Повторный прием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02D578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7E9AAD0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E7E35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11000в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08CFA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Схема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140899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CD1DEE" w14:paraId="0523E1D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EEC980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591C85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Прием врача </w:t>
            </w:r>
            <w:r w:rsidR="00FE54D3">
              <w:rPr>
                <w:rFonts w:ascii="Gotham Pro" w:hAnsi="Gotham Pro" w:cs="Gotham Pro"/>
                <w:b/>
                <w:color w:val="666666"/>
              </w:rPr>
              <w:t>–</w:t>
            </w: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дерматолога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BEC1F6" w14:textId="77777777" w:rsidR="0019713A" w:rsidRPr="00A14FF8" w:rsidRDefault="00FE54D3" w:rsidP="00FE54D3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CD1DEE" w14:paraId="0C6EFE2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9BEF63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11001а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3B9397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Подкожная анестезия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999CD8A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681850F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17E70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11001в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076D8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Местная анестезия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901E0C2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800</w:t>
            </w:r>
          </w:p>
        </w:tc>
      </w:tr>
      <w:tr w:rsidR="0019713A" w:rsidRPr="00CD1DEE" w14:paraId="48735CB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E6C91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11014а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BCEAB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Курс лечения ЗППП (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Цефтриаксон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9846DC1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15000</w:t>
            </w:r>
          </w:p>
        </w:tc>
      </w:tr>
      <w:tr w:rsidR="0019713A" w:rsidRPr="00CD1DEE" w14:paraId="235FC2D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B84C3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4FD5B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Процедура по оплаченному курсу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C75049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  <w:tr w:rsidR="0019713A" w:rsidRPr="00CD1DEE" w14:paraId="0AA86DF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C235B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93097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Курс лечения ЗППП-1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DDFFBB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8500</w:t>
            </w:r>
          </w:p>
        </w:tc>
      </w:tr>
      <w:tr w:rsidR="0019713A" w:rsidRPr="00CD1DEE" w14:paraId="399DBBA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8E9B8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11000б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BF26ABB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Альгинатная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маска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DF5612D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800</w:t>
            </w:r>
          </w:p>
        </w:tc>
      </w:tr>
      <w:tr w:rsidR="0019713A" w:rsidRPr="00CD1DEE" w14:paraId="14B6CA1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34303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42A52D9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Курс лечения псориаза (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Mistral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B91065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12745</w:t>
            </w:r>
          </w:p>
        </w:tc>
      </w:tr>
      <w:tr w:rsidR="0019713A" w:rsidRPr="00CD1DEE" w14:paraId="50203E8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727359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8BFE54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Взятие мазка для цитологического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иследования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CB2391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</w:t>
            </w:r>
          </w:p>
        </w:tc>
      </w:tr>
      <w:tr w:rsidR="0019713A" w:rsidRPr="00CD1DEE" w14:paraId="20E2945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0C8F0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D6BC6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Взятие мазка на бактериологический посев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07A21A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</w:t>
            </w:r>
          </w:p>
        </w:tc>
      </w:tr>
      <w:tr w:rsidR="0019713A" w:rsidRPr="00CD1DEE" w14:paraId="15284BF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619FB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11001-1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397F6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Лампа Вуда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D994A4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450</w:t>
            </w:r>
          </w:p>
        </w:tc>
      </w:tr>
      <w:tr w:rsidR="0019713A" w:rsidRPr="00CD1DEE" w14:paraId="2A9CD4E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F639D6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15A60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Взятие соскоба на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демодекоз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901C5C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</w:t>
            </w:r>
          </w:p>
        </w:tc>
      </w:tr>
      <w:tr w:rsidR="0019713A" w:rsidRPr="00CD1DEE" w14:paraId="44BC921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D9FA55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95C547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Взятие соскоба на микологическое 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иследование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кожи, ногтей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BE1F1E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</w:t>
            </w:r>
          </w:p>
        </w:tc>
      </w:tr>
      <w:tr w:rsidR="0019713A" w:rsidRPr="00CD1DEE" w14:paraId="580BF86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3CA40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11003а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6D015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(1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DA8423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0CF5625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45380B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83F9C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Удаление новообразований жидким азотом (1 шт.)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1223D5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950</w:t>
            </w:r>
          </w:p>
        </w:tc>
      </w:tr>
      <w:tr w:rsidR="0019713A" w:rsidRPr="00B24699" w14:paraId="1E9E1D5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CB8EA3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2BCF8E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Удаление моллюска инструментальное (1 шт.)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C66F06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</w:t>
            </w:r>
          </w:p>
        </w:tc>
      </w:tr>
      <w:tr w:rsidR="0019713A" w:rsidRPr="001471F4" w14:paraId="2A2941E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D926B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11010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AF219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Удаление доброкачественных новообразований методом электрокоагуляции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A82893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2700</w:t>
            </w:r>
          </w:p>
        </w:tc>
      </w:tr>
      <w:tr w:rsidR="0019713A" w:rsidRPr="001471F4" w14:paraId="34617F9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D22518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E5CBF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Удаление качественных новообразований 1 ед. (2 мм)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5CE3F5B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300</w:t>
            </w:r>
          </w:p>
        </w:tc>
      </w:tr>
      <w:tr w:rsidR="0019713A" w:rsidRPr="001471F4" w14:paraId="04ED008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B68B586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B089E36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Удаление качественных новообразований 1 ед. (4 мм)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4AA50DD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600</w:t>
            </w:r>
          </w:p>
        </w:tc>
      </w:tr>
      <w:tr w:rsidR="0019713A" w:rsidRPr="001471F4" w14:paraId="7AA7D88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3B325D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11013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07C70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Удаление качественных новообразований 1 ед. (6 мм)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6BBFC0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</w:t>
            </w:r>
          </w:p>
        </w:tc>
      </w:tr>
      <w:tr w:rsidR="0019713A" w:rsidRPr="001471F4" w14:paraId="5AE2336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2B9516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11003б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031AC5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Медикаментозное лечение (2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26F717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1471F4" w14:paraId="3CFDF86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DACE9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11003в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35087F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Курс лечения хронических вирусных заболеваний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93B11B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12500</w:t>
            </w:r>
          </w:p>
        </w:tc>
      </w:tr>
      <w:tr w:rsidR="0019713A" w:rsidRPr="001471F4" w14:paraId="33E6EDA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306076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F185A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Курс лечения ЗППП (</w:t>
            </w: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Роцефин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A04795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23120</w:t>
            </w:r>
          </w:p>
        </w:tc>
      </w:tr>
      <w:tr w:rsidR="0019713A" w:rsidRPr="001471F4" w14:paraId="6032507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38074B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97CAA1B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Курс лечения грибковых заболеваний (1 мес.)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9689D4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15310</w:t>
            </w:r>
          </w:p>
        </w:tc>
      </w:tr>
      <w:tr w:rsidR="0019713A" w:rsidRPr="00B24699" w14:paraId="2BCB0CE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451BBB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lastRenderedPageBreak/>
              <w:t>11016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45812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Курс лечения гнойничковых заболеваний кожи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78225C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7500</w:t>
            </w:r>
          </w:p>
        </w:tc>
      </w:tr>
      <w:tr w:rsidR="0019713A" w:rsidRPr="001471F4" w14:paraId="0822DB8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BB89FC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11017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A950A0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Курс лечения острых вирусных заболеваний  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870049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27500</w:t>
            </w:r>
          </w:p>
        </w:tc>
      </w:tr>
      <w:tr w:rsidR="0019713A" w:rsidRPr="001471F4" w14:paraId="4B872F4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4C3F7B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11018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2C1412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Курс лечения хронических вирусных заболеваний  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0ACDD5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41250</w:t>
            </w:r>
          </w:p>
        </w:tc>
      </w:tr>
      <w:tr w:rsidR="0019713A" w:rsidRPr="00CD1DEE" w14:paraId="2FBF37F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2EB5C1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11019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FF6E9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Курс лечения острых аллергических заболеваний кожи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42DA58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22500</w:t>
            </w:r>
          </w:p>
        </w:tc>
      </w:tr>
      <w:tr w:rsidR="0019713A" w:rsidRPr="001471F4" w14:paraId="03D983E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D3AC77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11020-1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48C3CF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A14FF8">
              <w:rPr>
                <w:rFonts w:ascii="Gotham Pro" w:hAnsi="Gotham Pro" w:cs="Gotham Pro"/>
                <w:b/>
                <w:color w:val="666666"/>
              </w:rPr>
              <w:t>Дермаскопия</w:t>
            </w:r>
            <w:proofErr w:type="spell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. От 1 до 3 образований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0C244E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01E25D2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A5036A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11020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80DE94" w14:textId="77777777" w:rsidR="0019713A" w:rsidRPr="00A14FF8" w:rsidRDefault="0019713A" w:rsidP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 xml:space="preserve">Курс лечения </w:t>
            </w:r>
            <w:proofErr w:type="gramStart"/>
            <w:r w:rsidRPr="00A14FF8">
              <w:rPr>
                <w:rFonts w:ascii="Gotham Pro" w:hAnsi="Gotham Pro" w:cs="Gotham Pro"/>
                <w:b/>
                <w:color w:val="666666"/>
              </w:rPr>
              <w:t>хронических  заболеваний</w:t>
            </w:r>
            <w:proofErr w:type="gramEnd"/>
            <w:r w:rsidRPr="00A14FF8">
              <w:rPr>
                <w:rFonts w:ascii="Gotham Pro" w:hAnsi="Gotham Pro" w:cs="Gotham Pro"/>
                <w:b/>
                <w:color w:val="666666"/>
              </w:rPr>
              <w:t xml:space="preserve"> кожи (Псориаз, Нейродермит, Экзема, Атопический дерматит)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5E79F97" w14:textId="77777777" w:rsidR="0019713A" w:rsidRPr="00A14FF8" w:rsidRDefault="0019713A" w:rsidP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A14FF8">
              <w:rPr>
                <w:rFonts w:ascii="Gotham Pro" w:hAnsi="Gotham Pro" w:cs="Gotham Pro"/>
                <w:b/>
                <w:color w:val="666666"/>
              </w:rPr>
              <w:t>17500</w:t>
            </w:r>
          </w:p>
        </w:tc>
      </w:tr>
      <w:tr w:rsidR="0019713A" w:rsidRPr="00CD1DEE" w14:paraId="536F1A4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  <w:vAlign w:val="bottom"/>
          </w:tcPr>
          <w:p w14:paraId="641CF104" w14:textId="77777777" w:rsidR="0019713A" w:rsidRPr="00F667CF" w:rsidRDefault="0019713A" w:rsidP="00EE24CC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455721B6" w14:textId="77777777" w:rsidR="0019713A" w:rsidRPr="00F667CF" w:rsidRDefault="0019713A" w:rsidP="00EE24CC">
            <w:pPr>
              <w:jc w:val="center"/>
              <w:rPr>
                <w:rFonts w:ascii="Gotham Pro" w:hAnsi="Gotham Pro" w:cs="Gotham Pro"/>
                <w:b/>
                <w:bCs/>
                <w:color w:val="EFEEF8"/>
                <w:sz w:val="32"/>
                <w:szCs w:val="32"/>
              </w:rPr>
            </w:pPr>
            <w:r w:rsidRPr="00F667CF">
              <w:rPr>
                <w:rFonts w:ascii="Gotham Pro" w:hAnsi="Gotham Pro" w:cs="Gotham Pro"/>
                <w:b/>
                <w:bCs/>
                <w:color w:val="EFEEF8"/>
                <w:sz w:val="32"/>
                <w:szCs w:val="32"/>
              </w:rPr>
              <w:t>Удаление лазером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  <w:vAlign w:val="bottom"/>
          </w:tcPr>
          <w:p w14:paraId="3AB52C3E" w14:textId="77777777" w:rsidR="0019713A" w:rsidRPr="00F667CF" w:rsidRDefault="0019713A" w:rsidP="00EE24CC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19713A" w:rsidRPr="00CD1DEE" w14:paraId="4D4F00C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508BE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1100240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151DB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Удаление сосудистых звездочек 1 </w:t>
            </w:r>
            <w:proofErr w:type="spellStart"/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кв.см</w:t>
            </w:r>
            <w:proofErr w:type="spellEnd"/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(на лице)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2324F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800</w:t>
            </w:r>
          </w:p>
        </w:tc>
      </w:tr>
      <w:tr w:rsidR="0019713A" w:rsidRPr="00CD1DEE" w14:paraId="7ED0988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DEEB8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1100241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FF5EB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Удаление сосудистых звездочек 1 </w:t>
            </w:r>
            <w:proofErr w:type="spellStart"/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кв.см</w:t>
            </w:r>
            <w:proofErr w:type="spellEnd"/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(на теле)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3E1218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CD1DEE" w14:paraId="31F30A2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78546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1100242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49BEE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Удаление сосудов на участке площадью пять на пять </w:t>
            </w:r>
            <w:proofErr w:type="spellStart"/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кв.см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2E014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52BC868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3DA724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1100243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60143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Удаление сосудов на участке площадью десять на десять </w:t>
            </w:r>
            <w:proofErr w:type="spellStart"/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кв.см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F57CA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8000</w:t>
            </w:r>
          </w:p>
        </w:tc>
      </w:tr>
      <w:tr w:rsidR="0019713A" w:rsidRPr="00CD1DEE" w14:paraId="04EA617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582FF0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1100244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D7DA82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Удаление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купероза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на лице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8A88B0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11000</w:t>
            </w:r>
          </w:p>
        </w:tc>
      </w:tr>
      <w:tr w:rsidR="0019713A" w:rsidRPr="00CD1DEE" w14:paraId="270FC28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AAB90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1100245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87FE8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Удаление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купероза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на лбу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A3B7BF9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7532899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A6319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1100246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C986C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Удаление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купероза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на скулах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449C7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0C027E7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D47CC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1100247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8C4D1D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Удаление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купероза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на щеках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B3DBC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19713A" w:rsidRPr="00CD1DEE" w14:paraId="2EFBE85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BA5EA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1100248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CE8BE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сосудистой сетки зоны носогубного треугольника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D914B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2700</w:t>
            </w:r>
          </w:p>
        </w:tc>
      </w:tr>
      <w:tr w:rsidR="0019713A" w:rsidRPr="00CD1DEE" w14:paraId="4459AE1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0C952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1100249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AC2498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сосудистой сетки на подбородке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8B12B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2530887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7806B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1100250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A65EF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сосудистой сетки на шее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96045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19713A" w:rsidRPr="00CD1DEE" w14:paraId="2BB7EF9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F1274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1100251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7CE95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сосудистой сетки в области декольте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11B0C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19713A" w:rsidRPr="00CD1DEE" w14:paraId="5181F5B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6FC60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1100252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0CE7A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Лазерная шлифовка (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Фраксель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СО2)- лицо без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переорбитальной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области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1F440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9000</w:t>
            </w:r>
          </w:p>
        </w:tc>
      </w:tr>
      <w:tr w:rsidR="0019713A" w:rsidRPr="00CD1DEE" w14:paraId="0D62648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BC75A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1100253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F9568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Лазерная шлифовка (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Фраксель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СО2)-лицо полностью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979B6B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13000</w:t>
            </w:r>
          </w:p>
        </w:tc>
      </w:tr>
      <w:tr w:rsidR="0019713A" w:rsidRPr="00CD1DEE" w14:paraId="0A1E0DE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B6E8F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1100254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E14B48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Лазерная шлифовка (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Фраксель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СО2)-шея, декольте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B5EACF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9000</w:t>
            </w:r>
          </w:p>
        </w:tc>
      </w:tr>
      <w:tr w:rsidR="0019713A" w:rsidRPr="00CD1DEE" w14:paraId="1DD37A3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07CA5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1100255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BE9E4F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Лазерная шлифовка (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Фраксель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СО2)-лицо, шея, декольте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009EA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16000</w:t>
            </w:r>
          </w:p>
        </w:tc>
      </w:tr>
      <w:tr w:rsidR="0019713A" w:rsidRPr="00CD1DEE" w14:paraId="19F3A97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0421A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1100256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A8C4B8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Лазерная шлифовка (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Фраксель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СО2)- кисти рук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39580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9000</w:t>
            </w:r>
          </w:p>
        </w:tc>
      </w:tr>
      <w:tr w:rsidR="0019713A" w:rsidRPr="00CD1DEE" w14:paraId="5EFD2CA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B808C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1100257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636758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Лазерная шлифовка (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Фраксель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СО2)-тела (1 зона)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47290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7000</w:t>
            </w:r>
          </w:p>
        </w:tc>
      </w:tr>
    </w:tbl>
    <w:p w14:paraId="31A81230" w14:textId="77777777" w:rsidR="000D5CFC" w:rsidRDefault="000D5CFC">
      <w:r>
        <w:br w:type="page"/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F97D2A" w:rsidRPr="001471F4" w14:paraId="503BAAE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17CE8266" w14:textId="77777777" w:rsidR="00F97D2A" w:rsidRPr="00F97D2A" w:rsidRDefault="00F97D2A">
            <w:pPr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686D370E" w14:textId="77777777" w:rsidR="00F97D2A" w:rsidRPr="00F97D2A" w:rsidRDefault="00F97D2A" w:rsidP="00F97D2A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F97D2A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Гинекология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40E5F02C" w14:textId="77777777" w:rsidR="00F97D2A" w:rsidRPr="00F97D2A" w:rsidRDefault="00F97D2A">
            <w:pPr>
              <w:jc w:val="right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19713A" w:rsidRPr="00B24699" w14:paraId="2D051C9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17BDA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18000-1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D46F5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Повторный прием по результатам анализов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BF254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07592FA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27590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18000-2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8F188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Справка (осмотр гинеколога)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AD4C6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  <w:tr w:rsidR="0019713A" w:rsidRPr="001471F4" w14:paraId="13486CF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86463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41051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Прием врача (консультация)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6E5F3C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1471F4" w14:paraId="40AC002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8A313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18088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8E651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Повторный прием с осмотром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C81A7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2B98396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8F99F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18089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13380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Индивидуальный подбор контрацептивов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5867F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1471F4" w14:paraId="3C26AF8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9DF0EB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455F3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Прием врача с назначением схемы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61E8A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1471F4" w14:paraId="2E2A01E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2785C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18111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E434F8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Прием </w:t>
            </w: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Д.М.Н.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4E9EAC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19713A" w:rsidRPr="001471F4" w14:paraId="6DFD3AB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97D77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31637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Прием врача с коррекцией схемы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C2B74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1471F4" w14:paraId="7C873A7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C1585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67CD5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Обезболивание местное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3C549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B24699" w14:paraId="2E0EE8D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D9E35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F3FFE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Использование одноразового смотрового набора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AC7B9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</w:t>
            </w:r>
          </w:p>
        </w:tc>
      </w:tr>
      <w:tr w:rsidR="0019713A" w:rsidRPr="001471F4" w14:paraId="771E11C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07396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32F9B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Использование одноразового зонда, щетки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A2C9A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</w:t>
            </w:r>
          </w:p>
        </w:tc>
      </w:tr>
      <w:tr w:rsidR="0019713A" w:rsidRPr="001471F4" w14:paraId="449B830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9C2B5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38CAE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Забор материала (мазков)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CDEA2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</w:t>
            </w:r>
          </w:p>
        </w:tc>
      </w:tr>
      <w:tr w:rsidR="0019713A" w:rsidRPr="00CD1DEE" w14:paraId="00D00A8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FF50C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9C9DD7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Санация перед манипуляцией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41366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600</w:t>
            </w:r>
          </w:p>
        </w:tc>
      </w:tr>
      <w:tr w:rsidR="0019713A" w:rsidRPr="001471F4" w14:paraId="4BF608B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8305DA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8547C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Санация с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инстиллагель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20660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1471F4" w14:paraId="7513977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B9F30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AC5DF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Кольпоскопия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F9E403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0EBB256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A67D5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18017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22FC4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ВМС "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Мултилойд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>"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34CD7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7000</w:t>
            </w:r>
          </w:p>
        </w:tc>
      </w:tr>
      <w:tr w:rsidR="0019713A" w:rsidRPr="001471F4" w14:paraId="40E0FA1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9590D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18018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E368F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ВМС "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Мирена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>"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3DCCA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15000</w:t>
            </w:r>
          </w:p>
        </w:tc>
      </w:tr>
      <w:tr w:rsidR="0019713A" w:rsidRPr="001471F4" w14:paraId="4ABFD70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E7DD0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178C7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Постановка ВМС (без стоимости ВМС)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D73B3A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1471F4" w14:paraId="0C2C88A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A8D45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18019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E74C0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ВМС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B5B648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266D91A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8340F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18021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5F21F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Схема лечения ЗПП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A6ADF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CD1DEE" w14:paraId="3CE604D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79D69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18019а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2927C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(1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E8ED5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7CB87B8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54649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18024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A4572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Схема лечение вирусной инфекции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AFC8D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1471F4" w14:paraId="0A1E1AC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67D65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18019б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95A70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Схема лечения по годовой программе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35D44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  <w:tr w:rsidR="0019713A" w:rsidRPr="001471F4" w14:paraId="6657387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F66D4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18025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CA477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Индивидуальный подбор схемы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241C1C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36B74A5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1DDBF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18027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8D399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Лечение шейки матки, влагалища и вульвы (тампон)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E68CE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4A5FE91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0AC953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18028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E5717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Диагностическая  вакуум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- аспирация эндометрия (без стоимости гистологии)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3EC03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2700</w:t>
            </w:r>
          </w:p>
        </w:tc>
      </w:tr>
      <w:tr w:rsidR="0019713A" w:rsidRPr="00CD1DEE" w14:paraId="65C1A9A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7E40F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lastRenderedPageBreak/>
              <w:t>18029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90331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Ножевая биопсия шейки матки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055CB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2900</w:t>
            </w:r>
          </w:p>
        </w:tc>
      </w:tr>
      <w:tr w:rsidR="0019713A" w:rsidRPr="00CD1DEE" w14:paraId="3A2B765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970E3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18030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0A237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Радиохирургическая биопсия шейки матки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FE3B0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7EC19C0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068295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18031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07F0B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Ножевое удаление полипа шейки матки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AA4FB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4100</w:t>
            </w:r>
          </w:p>
        </w:tc>
      </w:tr>
      <w:tr w:rsidR="0019713A" w:rsidRPr="00CD1DEE" w14:paraId="71A5D83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8CF7A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18033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0522B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Радиохирургическое лечение патологии шейки </w:t>
            </w: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матки  (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>1 категория)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311EC5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6000</w:t>
            </w:r>
          </w:p>
        </w:tc>
      </w:tr>
      <w:tr w:rsidR="0019713A" w:rsidRPr="00CD1DEE" w14:paraId="0D98F5F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63CE4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18032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9ED6B0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Радиохирургическое удаление полипа шейки матки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42F172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4700</w:t>
            </w:r>
          </w:p>
        </w:tc>
      </w:tr>
      <w:tr w:rsidR="0019713A" w:rsidRPr="00CD1DEE" w14:paraId="374A498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020A55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18034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733B8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Радиохирургическаяконизация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шейки матки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BF130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17000</w:t>
            </w:r>
          </w:p>
        </w:tc>
      </w:tr>
      <w:tr w:rsidR="0019713A" w:rsidRPr="00CD1DEE" w14:paraId="69896C2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F403F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18035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498DA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Радиохирургическое удаление папиллом (кондилом) 1 единица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BCBEE7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700</w:t>
            </w:r>
          </w:p>
        </w:tc>
      </w:tr>
      <w:tr w:rsidR="0019713A" w:rsidRPr="00CD1DEE" w14:paraId="6F1D062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0620B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18036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2176B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Радиохирургическое удаление папиллом (кондилом)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Экстрагенитальной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</w:t>
            </w: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зоны :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1 единица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D58A0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2BCE57A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812D2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18037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AE131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Радиохирургическое удаление папиллом (кондилом) шейки, влагалища, вульвы: множественные до 10 шт.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1F8F6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7000</w:t>
            </w:r>
          </w:p>
        </w:tc>
      </w:tr>
      <w:tr w:rsidR="0019713A" w:rsidRPr="00CD1DEE" w14:paraId="3B8ECC1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04D88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18039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F3F52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Лечение препаратом "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солковагин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>" (без стоимости препарата)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11D7C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CD1DEE" w14:paraId="0255214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39A64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18033-1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AC52D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Радиохирургическое лечение патологии шейки </w:t>
            </w: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матки  (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>2 категория)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F3281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10000</w:t>
            </w:r>
          </w:p>
        </w:tc>
      </w:tr>
      <w:tr w:rsidR="0019713A" w:rsidRPr="00CD1DEE" w14:paraId="0F2024A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EA08A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18041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5B4F3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Вскрытие кисты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бартолиновой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железы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FB635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8000</w:t>
            </w:r>
          </w:p>
        </w:tc>
      </w:tr>
      <w:tr w:rsidR="0019713A" w:rsidRPr="00CD1DEE" w14:paraId="34840EE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2AFF2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18052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8B1E8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Дефлорация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1F3D6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7000</w:t>
            </w:r>
          </w:p>
        </w:tc>
      </w:tr>
      <w:tr w:rsidR="0019713A" w:rsidRPr="00CD1DEE" w14:paraId="12D84B3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915B17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18055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4653A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ЗППП 1 категории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04590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17000</w:t>
            </w:r>
          </w:p>
        </w:tc>
      </w:tr>
      <w:tr w:rsidR="0019713A" w:rsidRPr="00CD1DEE" w14:paraId="4692BA9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EC974F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18056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99CDB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ЗППП 2 категории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770F4C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27000</w:t>
            </w:r>
          </w:p>
        </w:tc>
      </w:tr>
      <w:tr w:rsidR="0019713A" w:rsidRPr="00CD1DEE" w14:paraId="51C6346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0C0BF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18057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34D56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ЗППП 3 категории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EBD13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39000</w:t>
            </w:r>
          </w:p>
        </w:tc>
      </w:tr>
      <w:tr w:rsidR="0019713A" w:rsidRPr="00CD1DEE" w14:paraId="3324F38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D50BD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18058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34085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Комплексное лечение воспалительных </w:t>
            </w: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заболеваний  органов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малого таза (Острое течение)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30547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31000</w:t>
            </w:r>
          </w:p>
        </w:tc>
      </w:tr>
      <w:tr w:rsidR="0019713A" w:rsidRPr="00CD1DEE" w14:paraId="7FB5D57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9F78E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18058а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FED2CB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Комплексное лечение воспалительных </w:t>
            </w: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заболеваний  органов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малого таза (Хроническое течение)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D99F0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35000</w:t>
            </w:r>
          </w:p>
        </w:tc>
      </w:tr>
      <w:tr w:rsidR="0019713A" w:rsidRPr="00CD1DEE" w14:paraId="139F91D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CBD40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18059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91222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кисты яичников (Фолликулярная киста)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D8DCE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29000</w:t>
            </w:r>
          </w:p>
        </w:tc>
      </w:tr>
      <w:tr w:rsidR="0019713A" w:rsidRPr="00CD1DEE" w14:paraId="3C3D320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AAAB9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18059а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867CF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кисты яичников (Киста желтого тела)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746B1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29000</w:t>
            </w:r>
          </w:p>
        </w:tc>
      </w:tr>
      <w:tr w:rsidR="0019713A" w:rsidRPr="00CD1DEE" w14:paraId="2CC2923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54D218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18060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0BB41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заболеваний шейки матки 1 категории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07FEB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19700</w:t>
            </w:r>
          </w:p>
        </w:tc>
      </w:tr>
      <w:tr w:rsidR="0019713A" w:rsidRPr="00CD1DEE" w14:paraId="52C2F62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6FE73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18061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066C1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заболеваний шейки матки 2 категории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6DAE4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27000</w:t>
            </w:r>
          </w:p>
        </w:tc>
      </w:tr>
      <w:tr w:rsidR="0019713A" w:rsidRPr="00CD1DEE" w14:paraId="69B087C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69869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18062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5D1B9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Комплексное лечение заболеваний шейки матки 3 категории </w:t>
            </w: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(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радиохирургичекаяконизация</w:t>
            </w:r>
            <w:proofErr w:type="spellEnd"/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F7FCF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34000</w:t>
            </w:r>
          </w:p>
        </w:tc>
      </w:tr>
      <w:tr w:rsidR="0019713A" w:rsidRPr="00CD1DEE" w14:paraId="7E47469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455439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18063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0EEC7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кондилом влагалища 1 категории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919D2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13500</w:t>
            </w:r>
          </w:p>
        </w:tc>
      </w:tr>
      <w:tr w:rsidR="0019713A" w:rsidRPr="00CD1DEE" w14:paraId="695683A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6C3C7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18064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5875D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кондилом влагалища 2 категории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ACFC4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17700</w:t>
            </w:r>
          </w:p>
        </w:tc>
      </w:tr>
      <w:tr w:rsidR="0019713A" w:rsidRPr="00CD1DEE" w14:paraId="0F23223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05C4C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18065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5A229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Вирус папилломы человека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ECD13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39500</w:t>
            </w:r>
          </w:p>
        </w:tc>
      </w:tr>
      <w:tr w:rsidR="0019713A" w:rsidRPr="00CD1DEE" w14:paraId="6C6584C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E38B4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lastRenderedPageBreak/>
              <w:t>18066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6284E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при раннем токсикозе беременных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91332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7000</w:t>
            </w:r>
          </w:p>
        </w:tc>
      </w:tr>
      <w:tr w:rsidR="0019713A" w:rsidRPr="00CD1DEE" w14:paraId="44F0B12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A416B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18085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095D7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Справка (осмотр гинеколога)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52EA3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2320468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C9D9B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18086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B267E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Вскрытие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наботовых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кист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48A64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19713A" w:rsidRPr="00CD1DEE" w14:paraId="03DB711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83E036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18090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1665C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Курс ведения беременности с 1-го триместра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C4A924C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100000</w:t>
            </w:r>
          </w:p>
        </w:tc>
      </w:tr>
      <w:tr w:rsidR="0019713A" w:rsidRPr="00CD1DEE" w14:paraId="5898F9F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8F109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18092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7D683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Курс ведения беременности со 2-го триместра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15137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75000</w:t>
            </w:r>
          </w:p>
        </w:tc>
      </w:tr>
      <w:tr w:rsidR="0019713A" w:rsidRPr="00CD1DEE" w14:paraId="580F400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FB9B5D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18093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810B4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Курс ведения беременности с 3-го триместра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99D86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55000</w:t>
            </w:r>
          </w:p>
        </w:tc>
      </w:tr>
      <w:tr w:rsidR="0019713A" w:rsidRPr="00CD1DEE" w14:paraId="32000C7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1751E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18094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AD3E0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Акушерский прием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31F7E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351BE78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EB303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18095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A6431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Введение гинекологического кольца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67B1C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0D01ADD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A8DDD6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18101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F740E4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Лечебная ванночка (вагинальная)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54099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1471F4" w14:paraId="530307A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76065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18102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EDE022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Аппликация с лекарственным веществом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05AE7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600</w:t>
            </w:r>
          </w:p>
        </w:tc>
      </w:tr>
      <w:tr w:rsidR="0019713A" w:rsidRPr="001471F4" w14:paraId="64AC8D2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64AB98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18103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BCAB5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Схема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006EC8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2EBD3FA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AFB4A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18104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B37B2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ВМС "Т"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D88A8B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7000</w:t>
            </w:r>
          </w:p>
        </w:tc>
      </w:tr>
      <w:tr w:rsidR="0019713A" w:rsidRPr="001471F4" w14:paraId="06CBA98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D3F0AE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18105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91628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(2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7ED559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1471F4" w14:paraId="599FF28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334CA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18106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0F72E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(3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B7435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1471F4" w14:paraId="30C9ED7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289B5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18107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DBE7B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Медикаментозное лечение </w:t>
            </w: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( 4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56320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1471F4" w14:paraId="1E5B12C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A7CD8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18108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98502C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Прием-диагностика по бесплодию (консультация, узи мониторинг, схема-лечения)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C81F0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9000</w:t>
            </w:r>
          </w:p>
        </w:tc>
      </w:tr>
      <w:tr w:rsidR="0019713A" w:rsidRPr="00B24699" w14:paraId="51E9744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EB4D5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18109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C0279D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лечение ЗППП четвертой категории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08FD4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45700</w:t>
            </w:r>
          </w:p>
        </w:tc>
      </w:tr>
      <w:tr w:rsidR="0019713A" w:rsidRPr="001471F4" w14:paraId="7711B45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1E4F1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18110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CBE40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Курс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противоспаечной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терапии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F83B8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20200</w:t>
            </w:r>
          </w:p>
        </w:tc>
      </w:tr>
    </w:tbl>
    <w:p w14:paraId="7D3F5952" w14:textId="77777777" w:rsidR="00A8604C" w:rsidRDefault="00A8604C">
      <w:r>
        <w:br w:type="page"/>
      </w:r>
    </w:p>
    <w:p w14:paraId="7C5A8244" w14:textId="53E41179" w:rsidR="000D5CFC" w:rsidRDefault="000D5CFC"/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047A98" w:rsidRPr="001471F4" w14:paraId="4B1DDD2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374453AE" w14:textId="77777777" w:rsidR="00047A98" w:rsidRPr="00047A98" w:rsidRDefault="00047A98" w:rsidP="00047A9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534B001E" w14:textId="77777777" w:rsidR="00047A98" w:rsidRPr="00047A98" w:rsidRDefault="00047A98" w:rsidP="00047A9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047A98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Отоларингология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7F506ACB" w14:textId="77777777" w:rsidR="00047A98" w:rsidRPr="00047A98" w:rsidRDefault="00047A98" w:rsidP="00047A9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19713A" w:rsidRPr="00CD1DEE" w14:paraId="34F034A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3BA71F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B4000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Первичный прием КМН (консультация)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71F5D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0CE9CC3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1FFF4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C91D54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Первичный прием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B020D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CD1DEE" w14:paraId="407FC12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4B9B9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9073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F9BD7C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Комплексное исследование слуха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8B0C4E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4100</w:t>
            </w:r>
          </w:p>
        </w:tc>
      </w:tr>
      <w:tr w:rsidR="0019713A" w:rsidRPr="00CD1DEE" w14:paraId="2204147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21646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9074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14E96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Консервативное лечение синусита (гайморита, фронтита,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этмоидита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4BF50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10700</w:t>
            </w:r>
          </w:p>
        </w:tc>
      </w:tr>
      <w:tr w:rsidR="0019713A" w:rsidRPr="00CD1DEE" w14:paraId="5B1717D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92DE6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9080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6B94F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Лечение хронического храпа (криотерапия) 1 сеанс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3FEA9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37405B5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FFA786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9090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EA1DC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Вливание лекарственных средств в гортань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860A2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800</w:t>
            </w:r>
          </w:p>
        </w:tc>
      </w:tr>
      <w:tr w:rsidR="0019713A" w:rsidRPr="00CD1DEE" w14:paraId="5878247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FD55B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CE85B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Индивидуальный подбор схемы лечения 1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ED238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3AA341D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1CCFB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0586B9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Индивидуальный подбор схемы лечения 2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B23E209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22EE553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22D03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9BB84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Индивидуальный подбор схемы лечения 3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F89EB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07678D9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C47B40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9075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D298A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Комплексное лечение хронического тонзиллита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383C2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9800</w:t>
            </w:r>
          </w:p>
        </w:tc>
      </w:tr>
      <w:tr w:rsidR="0019713A" w:rsidRPr="00CD1DEE" w14:paraId="126A4D3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AAEA36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BF9B4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Индивидуальный подбор схемы лечения 4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9B5E6F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6949267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21661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5646C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Индивидуальный подбор схемы лечения 5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FE6835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CD1DEE" w14:paraId="56860F3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654EA1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A42AF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Повторный прием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F107C8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5C0C69F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01EE4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1F9A2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Повторный прием с назначением схемы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68803C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23788D2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4B1A3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3390A1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Аппликационная анестезия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440B7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600</w:t>
            </w:r>
          </w:p>
        </w:tc>
      </w:tr>
      <w:tr w:rsidR="0019713A" w:rsidRPr="00CD1DEE" w14:paraId="4152566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CCD2F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C6ED0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Инфильтрационная анестезия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7F28E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7AC35C7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EC997B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CF243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инородного тела из уха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AC79A4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63F4A8F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C05EC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00249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инородного тела из глотки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88DF8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3120C6C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02107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63ED38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серной пробки из уха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45357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73DFFF1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76DB7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CE6B4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инородного тела из гортани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F55C3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40E99EE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496C3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C984F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Туалет уха при о. гнойном отите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FF1C3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77437FF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D81DD9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1F6D6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Туалет уха при эпи- и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мезотимпанитах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B5106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345ABEC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91B95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9014а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804AC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Туалет уха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CC2484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650</w:t>
            </w:r>
          </w:p>
        </w:tc>
      </w:tr>
      <w:tr w:rsidR="0019713A" w:rsidRPr="00CD1DEE" w14:paraId="2E4AB61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855B7F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7FC9F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Туалет уха при наружном отите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72C70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2CB70F3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38093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9072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C7393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Стандартное обследование у врача-отоларинголога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E9999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19713A" w:rsidRPr="00CD1DEE" w14:paraId="2AFC857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CEF85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lastRenderedPageBreak/>
              <w:t>9017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19C8C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Промывание аттика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838ED8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3F597CB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4982B8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9014б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C9931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Туалет уха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C1D693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7B17B63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11E1A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409A7F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Заушные блокады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7D9DB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3306B9A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B736A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AB94FB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Катетеризация слуховой трубы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33A9D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6A7AB22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0DFA4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9020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46C31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лечение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отомикоза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уха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B63E2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7DACA43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129D6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9021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52C4B2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лечение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микозной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ангины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F4D25B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4F67D97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24977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9022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D28C3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Введение лекарственных турунд в наружный слуховой проход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59DC5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CD1DEE" w14:paraId="126518B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0D8EF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9023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932FF3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Пункция гайморовой пазухи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7688A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6198116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B71876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9024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D648EB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Промывание в/чел. Пазухи через п/опер. Соустье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C354C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33E4AB5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E0CF2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9023а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876BA4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Пункция гайморовой пазухи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D4B30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2350</w:t>
            </w:r>
          </w:p>
        </w:tc>
      </w:tr>
      <w:tr w:rsidR="0019713A" w:rsidRPr="00CD1DEE" w14:paraId="57775D9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8F2C3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9025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9FDF2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Внутриносовые блокады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406BE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3700</w:t>
            </w:r>
          </w:p>
        </w:tc>
      </w:tr>
      <w:tr w:rsidR="0019713A" w:rsidRPr="00CD1DEE" w14:paraId="46ADEB2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4F702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9026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8E8EB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Передняя тампонада носа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306CB3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CD1DEE" w14:paraId="32CA56A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23BEB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9027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575FA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Задняя тампонада носа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1FC300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36FFF45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6B18A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9028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9DFCF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Введение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лек.ср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>.-в в полость носа на турундах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FF377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1471F4" w14:paraId="7FFF517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4CFD0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9029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9492F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Закапывание капель в ухо, нос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D622BC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</w:t>
            </w:r>
          </w:p>
        </w:tc>
      </w:tr>
      <w:tr w:rsidR="0019713A" w:rsidRPr="00B24699" w14:paraId="06C7DB3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E489B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9030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84CCE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инородного тела из носа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B6CC49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551909D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30DC5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9031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982B56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Промывание полости носа и носоглотки (кукушка)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75ED2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680A846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9AD71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9032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B3B703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Промывание лакун небных миндалин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4CD169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1471F4" w14:paraId="470C9E7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866CC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9012в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E074CA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серной пробки (оба уха)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149E6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2300</w:t>
            </w:r>
          </w:p>
        </w:tc>
      </w:tr>
      <w:tr w:rsidR="0019713A" w:rsidRPr="001471F4" w14:paraId="17ACD31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273F8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9033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BCD5C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Смазывание задней стенки глотки лекарствами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62859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1471F4" w14:paraId="1437570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2A16C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9034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B7D35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Блокады в боковую стенку глотки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327EC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3700</w:t>
            </w:r>
          </w:p>
        </w:tc>
      </w:tr>
      <w:tr w:rsidR="0019713A" w:rsidRPr="001471F4" w14:paraId="275D4AB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A12E8E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9035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7EEB8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Эндоларингеальные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вливания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1F21B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1D018C2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0905A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9036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2AE56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Прижигание зоны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Киссельбаха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B0A04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21EE28F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6B5FA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9033а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418A8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Смазывание задней стенки глотки лекарствами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6CE08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550</w:t>
            </w:r>
          </w:p>
        </w:tc>
      </w:tr>
      <w:tr w:rsidR="0019713A" w:rsidRPr="00B24699" w14:paraId="47D4706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8A6F6C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9037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856291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Прижигание грануляций в барабанной и носовой полостях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C72B69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1099A55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E9620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9039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61B5D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Отоскопия с применением микроскопа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8A3ED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278F08C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23002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9041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CA446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Электрофарез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AF8BB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1471F4" w14:paraId="2393B84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5171D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9042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0894F5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Аудиометрия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B5E80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1600</w:t>
            </w:r>
          </w:p>
        </w:tc>
      </w:tr>
      <w:tr w:rsidR="0019713A" w:rsidRPr="001471F4" w14:paraId="37C4A19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10496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lastRenderedPageBreak/>
              <w:t>9043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DC488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Тимпанометрия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D692A4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1200</w:t>
            </w:r>
          </w:p>
        </w:tc>
      </w:tr>
      <w:tr w:rsidR="0019713A" w:rsidRPr="001471F4" w14:paraId="78F81F3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786CE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9044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F5EF1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Взятие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биомаиериала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для гистологического исследования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E15EA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1100</w:t>
            </w:r>
          </w:p>
        </w:tc>
      </w:tr>
      <w:tr w:rsidR="0019713A" w:rsidRPr="001471F4" w14:paraId="57424AA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D1EA2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9045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0FBE8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Взятие мазка для цитологического исследования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0DAA1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</w:t>
            </w:r>
          </w:p>
        </w:tc>
      </w:tr>
      <w:tr w:rsidR="0019713A" w:rsidRPr="001471F4" w14:paraId="578192A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535F77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9046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62E56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Взятие мазка на бактериологический посев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064B3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</w:t>
            </w:r>
          </w:p>
        </w:tc>
      </w:tr>
      <w:tr w:rsidR="0019713A" w:rsidRPr="001471F4" w14:paraId="4883B27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E386D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9047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3B93AE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Взятие мазка на ПИФ, ДНК исследование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15845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</w:t>
            </w:r>
          </w:p>
        </w:tc>
      </w:tr>
      <w:tr w:rsidR="0019713A" w:rsidRPr="001471F4" w14:paraId="7D90246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F62281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9048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A7EDC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Парацентез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5A4184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2100</w:t>
            </w:r>
          </w:p>
        </w:tc>
      </w:tr>
      <w:tr w:rsidR="0019713A" w:rsidRPr="00CD1DEE" w14:paraId="329FF15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D1F0F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9050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A151FE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Продувание 1-го уха по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Политцерну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7585E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600</w:t>
            </w:r>
          </w:p>
        </w:tc>
      </w:tr>
      <w:tr w:rsidR="0019713A" w:rsidRPr="001471F4" w14:paraId="7ABE119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F9CC4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9051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1E927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Катетеризация слуховой трубы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DE4B9F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2498545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B4B85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9052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12067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Массаж барабанной перепонки (1 ухо)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8F5AB9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1471F4" w14:paraId="541837C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E814A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9053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6D00F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Пункция верхнечелюстной пазухи с введением лекарственных веществ 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CBDE34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3E25B60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0207A5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9054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901A25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Вскрытие гематомы лор-органов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EBE85F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19713A" w:rsidRPr="00CD1DEE" w14:paraId="5C93712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C458C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9055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8F5D6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Прижигание (</w:t>
            </w: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)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слизистой лор -органов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001E3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7A3AED8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F69C5B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9056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D27BF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Беспункционное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лечение острых и хронических заболеваний околоносовых пазух в стадии обострения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EB341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7E6E1CD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B7990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9057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768FE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Репозиция и фиксация костей носа при переломах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7BCCD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20000</w:t>
            </w:r>
          </w:p>
        </w:tc>
      </w:tr>
      <w:tr w:rsidR="0019713A" w:rsidRPr="00CD1DEE" w14:paraId="095132E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560C1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9058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19FAF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Увулотомия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>( резекция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небного язычка)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8BD82D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20000</w:t>
            </w:r>
          </w:p>
        </w:tc>
      </w:tr>
      <w:tr w:rsidR="0019713A" w:rsidRPr="00CD1DEE" w14:paraId="72A8B00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1B3FC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9059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6AB06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Вскрытие абсцесса или гематомы ЛОР органов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AFE239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10000</w:t>
            </w:r>
          </w:p>
        </w:tc>
      </w:tr>
      <w:tr w:rsidR="0019713A" w:rsidRPr="00CD1DEE" w14:paraId="4E2DE72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75B14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9060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1F5F4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Прижигание сосудов носа при кровотечении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9779F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2488EDC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09530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9061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C4128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Исследование слуха разговорной и шепотной речью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06D79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CD1DEE" w14:paraId="0924D12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416E12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9062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CC88AA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Промывание уха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7C21A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592B4FC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79715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9063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FD966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Лазер наружно одной области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87EF28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2CCAC99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DA16A1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9064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70403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Промывание полости носа и носоглотки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5D2114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540B38D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A4911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9065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5E835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Промывание лакун небных миндалин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E1306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1ED7D0F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912E6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9071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AE277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Расширенное обследование у врача-отоларинголога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2DF334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5144</w:t>
            </w:r>
          </w:p>
        </w:tc>
      </w:tr>
      <w:tr w:rsidR="0019713A" w:rsidRPr="00CD1DEE" w14:paraId="4D07A8A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7904C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9066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B906B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Анемизация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слизистой оболочки носа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4415D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450</w:t>
            </w:r>
          </w:p>
        </w:tc>
      </w:tr>
      <w:tr w:rsidR="0019713A" w:rsidRPr="00CD1DEE" w14:paraId="2232574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9DD378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9067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A8065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Внутригортанное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введение лекарств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09133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CD1DEE" w14:paraId="1EE3C77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4B312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9068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A8C63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Фарингоскопия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C9C05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295A996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6799C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9069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839C6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Риноскопия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13A98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7CF440B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BBA83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lastRenderedPageBreak/>
              <w:t>9070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31D8E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Санация небных миндалин на аппарате "Боброва"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05A8D8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1A56950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62BF8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9076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5AC0B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Наложение катетера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89FED1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1800</w:t>
            </w:r>
          </w:p>
        </w:tc>
      </w:tr>
      <w:tr w:rsidR="0019713A" w:rsidRPr="00CD1DEE" w14:paraId="4D43F37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A0A81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9077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5DD6D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Наложение катетера с двух сторон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08F24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1F54A40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05D8D6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9012а 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0066749" w14:textId="6F7F36BB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серной пробки с одной стор</w:t>
            </w:r>
            <w:r w:rsidR="00DD212F">
              <w:rPr>
                <w:rFonts w:ascii="Gotham Pro" w:hAnsi="Gotham Pro" w:cs="Gotham Pro"/>
                <w:b/>
                <w:color w:val="666666"/>
              </w:rPr>
              <w:t>о</w:t>
            </w: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ны (категория сложности)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B51E34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1300</w:t>
            </w:r>
          </w:p>
        </w:tc>
      </w:tr>
    </w:tbl>
    <w:p w14:paraId="0D268DE6" w14:textId="77777777" w:rsidR="000D5CFC" w:rsidRDefault="000D5CFC">
      <w:r>
        <w:br w:type="page"/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047A98" w:rsidRPr="00CD1DEE" w14:paraId="51A00E9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1B1E57BF" w14:textId="77777777" w:rsidR="00047A98" w:rsidRPr="00047A98" w:rsidRDefault="00047A98" w:rsidP="00047A9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7618EDC9" w14:textId="5A4FFE53" w:rsidR="00047A98" w:rsidRPr="00047A98" w:rsidRDefault="00047A98" w:rsidP="00047A9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047A98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Хирургия</w:t>
            </w:r>
            <w:r w:rsidR="009E2029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 xml:space="preserve"> (флебология)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35672916" w14:textId="77777777" w:rsidR="00047A98" w:rsidRPr="00047A98" w:rsidRDefault="00047A98" w:rsidP="00047A9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19713A" w:rsidRPr="00CD1DEE" w14:paraId="30E2EA0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5C189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C27FDA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Первичный осмотр (консультация)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3A83E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CD1DEE" w14:paraId="1E072E4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39798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12042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F7AEC6" w14:textId="4AD3C6CE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Перивичный</w:t>
            </w:r>
            <w:proofErr w:type="spellEnd"/>
            <w:r w:rsidR="002C653B">
              <w:rPr>
                <w:rFonts w:ascii="Gotham Pro" w:hAnsi="Gotham Pro" w:cs="Gotham Pro"/>
                <w:b/>
                <w:color w:val="666666"/>
              </w:rPr>
              <w:t>/повторный</w:t>
            </w:r>
            <w:bookmarkStart w:id="0" w:name="_GoBack"/>
            <w:bookmarkEnd w:id="0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прием дет</w:t>
            </w:r>
            <w:r w:rsidR="002C653B">
              <w:rPr>
                <w:rFonts w:ascii="Gotham Pro" w:hAnsi="Gotham Pro" w:cs="Gotham Pro"/>
                <w:b/>
                <w:color w:val="666666"/>
              </w:rPr>
              <w:t xml:space="preserve">ского </w:t>
            </w: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хирурга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FF89209" w14:textId="4D2720B5" w:rsidR="0019713A" w:rsidRPr="00E33382" w:rsidRDefault="00DD212F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>
              <w:rPr>
                <w:rFonts w:ascii="Gotham Pro" w:hAnsi="Gotham Pro" w:cs="Gotham Pro"/>
                <w:b/>
                <w:color w:val="666666"/>
              </w:rPr>
              <w:t>3</w:t>
            </w:r>
            <w:r w:rsidR="0019713A" w:rsidRPr="00E33382">
              <w:rPr>
                <w:rFonts w:ascii="Gotham Pro" w:hAnsi="Gotham Pro" w:cs="Gotham Pro"/>
                <w:b/>
                <w:color w:val="666666"/>
              </w:rPr>
              <w:t>000</w:t>
            </w:r>
          </w:p>
        </w:tc>
      </w:tr>
      <w:tr w:rsidR="0019713A" w:rsidRPr="00CD1DEE" w14:paraId="3EECE37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87067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120043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B0F4D8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Пенная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склеротерапия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1D450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19713A" w:rsidRPr="00CD1DEE" w14:paraId="370A171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E0587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120044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9AE216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Склеротерапия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1 кв. см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4415E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800</w:t>
            </w:r>
          </w:p>
        </w:tc>
      </w:tr>
      <w:tr w:rsidR="0019713A" w:rsidRPr="00CD1DEE" w14:paraId="415EE57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23A53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120045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86181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Радиочастотная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эндовенозная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облитерация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579794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60000</w:t>
            </w:r>
          </w:p>
        </w:tc>
      </w:tr>
      <w:tr w:rsidR="0019713A" w:rsidRPr="00CD1DEE" w14:paraId="50BA842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95611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DB99F6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Повторный прием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25A86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441F0FA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9D1C9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5E409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доброкачественных новообразований кожи, слизистой 1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DFDC9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3A80DD1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A888B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120042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91581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Минифлебэктомия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1 область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4ECC65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19713A" w:rsidRPr="00CD1DEE" w14:paraId="4E9C1C9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AF19F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840BA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доброкачественных новообразований кожи, слизистой 2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C0918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309A521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02D02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F88AE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доброкачественных новообразований кожи, слизистой 3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F5FA9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4E9B70C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4AEAE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12010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423925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доброкачественных новообразований кожи, слизистой 4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B2D4D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19713A" w:rsidRPr="00CD1DEE" w14:paraId="7118660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43539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EBCAD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доброкачественных новообразований кожи, слизистой 5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9D23A6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10000</w:t>
            </w:r>
          </w:p>
        </w:tc>
      </w:tr>
      <w:tr w:rsidR="0019713A" w:rsidRPr="00CD1DEE" w14:paraId="1C9D2AF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0DF83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F9789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Вскрытие абсцессов, флегмон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94A57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3FFE49B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86F48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12013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5F462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Вскрытие абсцессов, флегмон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13ADC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23B489D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5EC19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352B4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Вскрытие абсцессов, флегмон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9C9F479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CD1DEE" w14:paraId="5C7F592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18ECA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3C6E1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Вскрытие абсцессов, флегмон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57EF2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4500</w:t>
            </w:r>
          </w:p>
        </w:tc>
      </w:tr>
      <w:tr w:rsidR="0019713A" w:rsidRPr="00CD1DEE" w14:paraId="291060F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8B214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12016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8875E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Вскрытие абсцессов, флегмон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2052AC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5500</w:t>
            </w:r>
          </w:p>
        </w:tc>
      </w:tr>
      <w:tr w:rsidR="0019713A" w:rsidRPr="00CD1DEE" w14:paraId="40D9585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46473F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12017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C29AB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Хирургическое лечение вросшего ногтя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B5FDE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399275E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D1EAC8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12018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CE070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Хирургическое лечение вросшего ногтя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F113D4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19713A" w:rsidRPr="001471F4" w14:paraId="41DB81E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C1AFC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12019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B813A1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Хирургическое лечение вросшего ногтя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9F35B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19713A" w:rsidRPr="00B24699" w14:paraId="0CF9884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1309A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12020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6729B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Хирургическое лечение вросшего ногтя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B8DCC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6000</w:t>
            </w:r>
          </w:p>
        </w:tc>
      </w:tr>
      <w:tr w:rsidR="0019713A" w:rsidRPr="001471F4" w14:paraId="61F401B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EE773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12021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606E3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Хирургическое лечение вросшего ногтя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7224A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7000</w:t>
            </w:r>
          </w:p>
        </w:tc>
      </w:tr>
      <w:tr w:rsidR="0019713A" w:rsidRPr="001471F4" w14:paraId="454A774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F393E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12022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7E533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Перевязка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4A812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750</w:t>
            </w:r>
          </w:p>
        </w:tc>
      </w:tr>
      <w:tr w:rsidR="0019713A" w:rsidRPr="001471F4" w14:paraId="53AB443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CF007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12023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52A2E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инородного тела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3FB26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5C2B177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C652AC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12024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26051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инородного тела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9EB24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2457B2D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3093E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12025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A8384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инородного тела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82D5F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1471F4" w14:paraId="6014CE9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3756FF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lastRenderedPageBreak/>
              <w:t>12026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566DD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инородного тела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BFBF2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1471F4" w14:paraId="07A7747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45B8F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12027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D5B43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Удаление инородного тела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6FB609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1471F4" w14:paraId="3EE930E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2C33E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12028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0CF041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Внутрисуставные пункции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DDFAB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B24699" w14:paraId="37C7C48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06CF2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12029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453FC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Внутрисуставные пункции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AD0C9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1C06F0D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CB758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12030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690AB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Внутрисуставные пункции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CC272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1471F4" w14:paraId="72997C3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53252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12031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C42A7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Внутрисуставные пункции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9E225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  <w:tr w:rsidR="0019713A" w:rsidRPr="00CD1DEE" w14:paraId="2B522A7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3E29F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12032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DB904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Внутрисуставные пункции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3A3D6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  <w:tr w:rsidR="0019713A" w:rsidRPr="001471F4" w14:paraId="75F6311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A345B8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12033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A8B97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Местная анестезия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DEE4A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1471F4" w14:paraId="489A691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C5D3B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12034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058BCB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ПХО (первичная хир. обработка)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4CCE7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4F54383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BDEBA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12035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F07034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ПХО (первичная хир. обработка)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163DF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2EFE8FB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CFEAB1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12036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F77CC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ПХО (первичная хир. обработка)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179F6D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1471F4" w14:paraId="27F6A0E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DB172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12037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14554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ПХО (первичная хир. обработка)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184AB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1471F4" w14:paraId="4C4503F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886D2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12038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D04ED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ПХО (первичная хир. обработка)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6CF6C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1471F4" w14:paraId="03FE63F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EB51CD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12040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20B68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Артроцентоз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064E8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12000</w:t>
            </w:r>
          </w:p>
        </w:tc>
      </w:tr>
      <w:tr w:rsidR="0019713A" w:rsidRPr="00CD1DEE" w14:paraId="4A736D6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4D979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12041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8BCDFF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Хирургическое удаление вросшего ногтя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E98A8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</w:tbl>
    <w:p w14:paraId="4938C9AE" w14:textId="77777777" w:rsidR="000D5CFC" w:rsidRDefault="000D5CFC">
      <w:r>
        <w:br w:type="page"/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047A98" w:rsidRPr="00CD1DEE" w14:paraId="65F9A38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229DFA12" w14:textId="77777777" w:rsidR="00047A98" w:rsidRPr="00047A98" w:rsidRDefault="00047A98" w:rsidP="00047A9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218F408F" w14:textId="1717D6D6" w:rsidR="00047A98" w:rsidRPr="00047A98" w:rsidRDefault="00047A98" w:rsidP="00047A9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047A98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Кардиолог-Терапевт</w:t>
            </w:r>
            <w:r w:rsidR="002C653B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 xml:space="preserve"> (врач общей практики)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0FAC7463" w14:textId="77777777" w:rsidR="00047A98" w:rsidRPr="00047A98" w:rsidRDefault="00047A98" w:rsidP="00047A9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19713A" w:rsidRPr="001471F4" w14:paraId="69A4523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042AC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EA8E0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Первичный осмотр (консультация)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578C0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1471F4" w14:paraId="2917036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F4030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13021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2593C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(1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A286B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7FED9C8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E9857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13022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B20F4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(2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010A1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2224F91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99BB8E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13023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1103C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(3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CADA4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19713A" w:rsidRPr="00CD1DEE" w14:paraId="17ED357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F73ACC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B869E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Первичный прием с назначением схемы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C4408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14A5F51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28103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01B6A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Повторный прием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AC863B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6C4D5CE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B8412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0A77DA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Компьютерная диагностика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8C7AB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2600</w:t>
            </w:r>
          </w:p>
        </w:tc>
      </w:tr>
      <w:tr w:rsidR="0019713A" w:rsidRPr="00CD1DEE" w14:paraId="0C94E39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F3001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58108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Повторный прием с назначением схемы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7E191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0DEE184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ECE5A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933664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Коррекция схемы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E687A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7C3BF93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0D5DD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D6626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(в/м)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8A5DC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CD1DEE" w14:paraId="72E1212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D400E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13020-1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34776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Выдача ЭКГ пленки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D5E5E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CD1DEE" w14:paraId="0182693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C1163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13013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7E991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Снятие ЭКГ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C4086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7EB3FD8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0A9BF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90D8BA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ЭКГ с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кардиодиагностикой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B25001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002F642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12ACC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7AAB0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Измерение АД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FF0A0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</w:t>
            </w:r>
          </w:p>
        </w:tc>
      </w:tr>
      <w:tr w:rsidR="0019713A" w:rsidRPr="00CD1DEE" w14:paraId="43E9F8C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2261A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13016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08CE3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Холтер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ЭКГ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DCAD1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19713A" w:rsidRPr="00CD1DEE" w14:paraId="67EAE81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FA6A9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13017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D8E2A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Холтер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АД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7BDD6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CD1DEE" w14:paraId="275B35F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9D631A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13030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3C1DE6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Прививка от гриппа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53E3E9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900</w:t>
            </w:r>
          </w:p>
        </w:tc>
      </w:tr>
    </w:tbl>
    <w:p w14:paraId="3780299E" w14:textId="77777777" w:rsidR="000D5CFC" w:rsidRDefault="000D5CFC">
      <w:r>
        <w:br w:type="page"/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047A98" w:rsidRPr="00CD1DEE" w14:paraId="75DBA53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4AC95C21" w14:textId="77777777" w:rsidR="00047A98" w:rsidRPr="00047A98" w:rsidRDefault="00047A98">
            <w:pPr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29E02DA4" w14:textId="77777777" w:rsidR="00047A98" w:rsidRPr="00047A98" w:rsidRDefault="00047A98" w:rsidP="00047A98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047A98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Неврология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1843A347" w14:textId="77777777" w:rsidR="00047A98" w:rsidRPr="00047A98" w:rsidRDefault="00047A98">
            <w:pPr>
              <w:jc w:val="right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19713A" w:rsidRPr="00CD1DEE" w14:paraId="7E32A6F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5D572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14014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E5C49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Прием по годовому прикреплению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AB3C8F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  <w:tr w:rsidR="0019713A" w:rsidRPr="00CD1DEE" w14:paraId="3D3403D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3B504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14144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82AC4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Гиалуром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CS (блокада)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16D69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27000</w:t>
            </w:r>
          </w:p>
        </w:tc>
      </w:tr>
      <w:tr w:rsidR="0019713A" w:rsidRPr="00CD1DEE" w14:paraId="037DEF5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8397B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60D83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Первичная консультация невролога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53BCC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CD1DEE" w14:paraId="66BF225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54B12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1D145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Повторный прием невролога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A2FC8A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32EAA30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95F05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335B42" w14:textId="711EAD5F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Первичная консультация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вертебро</w:t>
            </w:r>
            <w:proofErr w:type="spellEnd"/>
            <w:r w:rsidR="00DD212F">
              <w:rPr>
                <w:rFonts w:ascii="Gotham Pro" w:hAnsi="Gotham Pro" w:cs="Gotham Pro"/>
                <w:b/>
                <w:color w:val="666666"/>
              </w:rPr>
              <w:t>-</w:t>
            </w:r>
            <w:r w:rsidRPr="00E33382">
              <w:rPr>
                <w:rFonts w:ascii="Gotham Pro" w:hAnsi="Gotham Pro" w:cs="Gotham Pro"/>
                <w:b/>
                <w:color w:val="666666"/>
              </w:rPr>
              <w:t>невролога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940B849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CD1DEE" w14:paraId="6E6331D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7D53E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909AC1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Сеанс мануального терапевта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1D195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5CEE640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7D021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C7051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Сеанс гирудотерапии (1-4сеанса)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A1B85F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0A54138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080A64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77D90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Сеанс  гирудотерапии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( 5-8 сеансов)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CE605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51A5E6B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7CDA0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EC65302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Сеанс гирудотерапии (9-12 сеансов)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6B3A3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19713A" w:rsidRPr="00CD1DEE" w14:paraId="5527D26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90C8E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79331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(1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AAEBE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050DF9A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BEC38E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14110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61032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(2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C24CE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7BC98E2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2EBE6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04A52C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(3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E555C7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564390D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5F8C90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A07037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(4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FDCA37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CD1DEE" w14:paraId="7990876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17B74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14113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DE393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(5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44DAF3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19713A" w:rsidRPr="00CD1DEE" w14:paraId="118C2FB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A830D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66BCF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Медикаментозное лечение (6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6D0CAE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4500</w:t>
            </w:r>
          </w:p>
        </w:tc>
      </w:tr>
      <w:tr w:rsidR="0019713A" w:rsidRPr="00CD1DEE" w14:paraId="0503D29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0FB51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A3B20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Лечебная блокада (1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F1EC5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22C825C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B2CBA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14116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C3C064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Лечебная блокада (2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CADE8B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516552C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5F293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14117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BD644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Лечебная блокада (3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0BD835D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19713A" w:rsidRPr="00CD1DEE" w14:paraId="77BCEE0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24E3B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14118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4104B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Лечебная блокада (4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5F2936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19713A" w:rsidRPr="00CD1DEE" w14:paraId="7317E25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058F71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14119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5C9B5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Фармакопунктура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сосудов шеи /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спондолоартроза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C163A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19713A" w:rsidRPr="00CD1DEE" w14:paraId="6C8B24B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530F0D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14120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7568C5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Внутрисуставная инъекция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Ферматрон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4141EF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9500</w:t>
            </w:r>
          </w:p>
        </w:tc>
      </w:tr>
      <w:tr w:rsidR="0019713A" w:rsidRPr="00CD1DEE" w14:paraId="46E87B3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5A1ABA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14122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C033CC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Сеанс иглорефлексотерапии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901E5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B24699" w14:paraId="3718791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E0F384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14126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EAEA4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Микронейрохирургия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>. Инъекционный метод лечения грыжи диска позвоночника (поясничный отдел)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2B02D5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10000</w:t>
            </w:r>
          </w:p>
        </w:tc>
      </w:tr>
      <w:tr w:rsidR="0019713A" w:rsidRPr="001471F4" w14:paraId="19FEB72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0E9A39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14128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36DCCF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Консультация с </w:t>
            </w:r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подбором  индивидуальных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ортопедических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ортезов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по стопе пациента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C1C710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4900</w:t>
            </w:r>
          </w:p>
        </w:tc>
      </w:tr>
      <w:tr w:rsidR="0019713A" w:rsidRPr="001471F4" w14:paraId="77CCBB6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C56D98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14129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00A47EB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 xml:space="preserve">Изготовление индивидуальных ортопедических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ортезов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по стопе пациента Технология </w:t>
            </w:r>
            <w:proofErr w:type="spellStart"/>
            <w:proofErr w:type="gramStart"/>
            <w:r w:rsidRPr="00E33382">
              <w:rPr>
                <w:rFonts w:ascii="Gotham Pro" w:hAnsi="Gotham Pro" w:cs="Gotham Pro"/>
                <w:b/>
                <w:color w:val="666666"/>
              </w:rPr>
              <w:t>Formthotics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,</w:t>
            </w:r>
            <w:proofErr w:type="gram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 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NewZeland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( </w:t>
            </w:r>
            <w:proofErr w:type="spellStart"/>
            <w:r w:rsidRPr="00E33382">
              <w:rPr>
                <w:rFonts w:ascii="Gotham Pro" w:hAnsi="Gotham Pro" w:cs="Gotham Pro"/>
                <w:b/>
                <w:color w:val="666666"/>
              </w:rPr>
              <w:t>Футмастер</w:t>
            </w:r>
            <w:proofErr w:type="spellEnd"/>
            <w:r w:rsidRPr="00E33382">
              <w:rPr>
                <w:rFonts w:ascii="Gotham Pro" w:hAnsi="Gotham Pro" w:cs="Gotham Pro"/>
                <w:b/>
                <w:color w:val="666666"/>
              </w:rPr>
              <w:t xml:space="preserve">, Р.Ф) 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575EB32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4900</w:t>
            </w:r>
          </w:p>
        </w:tc>
      </w:tr>
      <w:tr w:rsidR="0019713A" w:rsidRPr="001471F4" w14:paraId="4FAB191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D1E413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14129-1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27A409" w14:textId="77777777" w:rsidR="0019713A" w:rsidRPr="00E33382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Изготовление индивидуальной полустельки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CCE648" w14:textId="77777777" w:rsidR="0019713A" w:rsidRPr="00E33382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E33382">
              <w:rPr>
                <w:rFonts w:ascii="Gotham Pro" w:hAnsi="Gotham Pro" w:cs="Gotham Pro"/>
                <w:b/>
                <w:color w:val="666666"/>
              </w:rPr>
              <w:t>3100</w:t>
            </w:r>
          </w:p>
        </w:tc>
      </w:tr>
    </w:tbl>
    <w:p w14:paraId="6A6E0976" w14:textId="40EE0BC0" w:rsidR="000D5CFC" w:rsidRDefault="000D5CFC"/>
    <w:p w14:paraId="7FD75ED6" w14:textId="00E7F366" w:rsidR="000D5CFC" w:rsidRDefault="000D5CFC"/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3E447D" w:rsidRPr="00CD1DEE" w14:paraId="483A3B6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045E315B" w14:textId="77777777" w:rsidR="003E447D" w:rsidRPr="003E447D" w:rsidRDefault="003E447D" w:rsidP="003E447D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2C981C0B" w14:textId="77777777" w:rsidR="003E447D" w:rsidRPr="003E447D" w:rsidRDefault="003E447D" w:rsidP="003E447D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3E447D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Гастроэнтерология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62789D5F" w14:textId="77777777" w:rsidR="003E447D" w:rsidRPr="003E447D" w:rsidRDefault="003E447D" w:rsidP="003E447D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19713A" w:rsidRPr="00CD1DEE" w14:paraId="31A2A10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04A0F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A14FA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Первичная консультация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795445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CD1DEE" w14:paraId="1174675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093C3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858420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Повторная консультация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E8FE65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39190A5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9AC8DB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C609B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Назначение схемы лечения 1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6F6F98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69DF748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0AD6EB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87D192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Назначение схемы лечения 2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3BC41E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CD1DEE" w14:paraId="52A683D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868A1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06CFB9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Назначение схемы лечения 3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FC71CC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CD1DEE" w14:paraId="35E0CE9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91BA13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403E4D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Назначение схемы лечения 4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46DDDBF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CD1DEE" w14:paraId="24E305F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62476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15A1E6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Назначение схемы лечения 5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4C0830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19713A" w:rsidRPr="00CD1DEE" w14:paraId="448FCC5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8A884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99DD9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Курс лечения гепатита С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D6914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50000</w:t>
            </w:r>
          </w:p>
        </w:tc>
      </w:tr>
      <w:tr w:rsidR="0019713A" w:rsidRPr="00CD1DEE" w14:paraId="615844F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A03D4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1513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D5C257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Курс лечения гепатита С (расширенный)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16EB93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150000</w:t>
            </w:r>
          </w:p>
        </w:tc>
      </w:tr>
      <w:tr w:rsidR="0019713A" w:rsidRPr="00CD1DEE" w14:paraId="338EB39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25A740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22D2A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Курс лечения гепатита 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9F8A996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50000</w:t>
            </w:r>
          </w:p>
        </w:tc>
      </w:tr>
    </w:tbl>
    <w:p w14:paraId="048B6D83" w14:textId="77777777" w:rsidR="000D5CFC" w:rsidRDefault="000D5CFC">
      <w:r>
        <w:br w:type="page"/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3E447D" w:rsidRPr="00CD1DEE" w14:paraId="2E9EB4C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73F4F807" w14:textId="77777777" w:rsidR="003E447D" w:rsidRPr="003E447D" w:rsidRDefault="003E447D" w:rsidP="003E447D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17DC22A6" w14:textId="77777777" w:rsidR="003E447D" w:rsidRPr="003E447D" w:rsidRDefault="003E447D" w:rsidP="003E447D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3E447D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МРТ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732A08C0" w14:textId="77777777" w:rsidR="003E447D" w:rsidRPr="003E447D" w:rsidRDefault="003E447D" w:rsidP="003E447D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19713A" w:rsidRPr="00CD1DEE" w14:paraId="0222ADE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89CFB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F1A93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головного мозга (20 мин)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F6979A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CD1DEE" w14:paraId="6B07309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75A72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9918F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Комплексное исследование головы (головной </w:t>
            </w:r>
            <w:proofErr w:type="spellStart"/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мозг,артерии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>,веныголовы,придаточные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пазухи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носа,глазные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орбиты)(50 мин) с полной записью данных на СD диск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5ECDBA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7200</w:t>
            </w:r>
          </w:p>
        </w:tc>
      </w:tr>
      <w:tr w:rsidR="0019713A" w:rsidRPr="00CD1DEE" w14:paraId="7D95585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DE0BAEC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6FB91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гипофиза (30мин)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61C7A87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4600</w:t>
            </w:r>
          </w:p>
        </w:tc>
      </w:tr>
      <w:tr w:rsidR="0019713A" w:rsidRPr="00CD1DEE" w14:paraId="21F15E8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56B2253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10BBD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головного мозга с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сбесконтрастной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МР-ангиографией сосудов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022FD2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6000</w:t>
            </w:r>
          </w:p>
        </w:tc>
      </w:tr>
      <w:tr w:rsidR="0019713A" w:rsidRPr="00CD1DEE" w14:paraId="7B6E1D2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C4800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70EA6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головного мозга плюс исследование гипофиза. (40 мин)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ADD6B66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6000</w:t>
            </w:r>
          </w:p>
        </w:tc>
      </w:tr>
      <w:tr w:rsidR="0019713A" w:rsidRPr="00CD1DEE" w14:paraId="18460BC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61D0C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593AB0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бесконтрастная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МР-ангиография головного </w:t>
            </w:r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мозга(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при наличии МРТ головного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мозга,проведенного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в нашем центре)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D14F69F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CD1DEE" w14:paraId="5DB06C2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3DA45C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D72E9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орбиты и зрительные нервы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226603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CD1DEE" w14:paraId="2B25CBE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325063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942CA9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венография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головного мозга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6300E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CD1DEE" w14:paraId="3752360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0B07D3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380405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придаточные пазухи носа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FEE989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CD1DEE" w14:paraId="702900B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EFEE7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010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9CBE25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мягкие ткани шеи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378CFF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6600</w:t>
            </w:r>
          </w:p>
        </w:tc>
      </w:tr>
      <w:tr w:rsidR="0019713A" w:rsidRPr="00CD1DEE" w14:paraId="62C879C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0CF31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D5F92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комплексное исследование позвоночника (</w:t>
            </w:r>
            <w:proofErr w:type="spellStart"/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шейный,грудной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>,поясничный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отдел)с полной записью данных на CD диск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AC3C0CF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7200</w:t>
            </w:r>
          </w:p>
        </w:tc>
      </w:tr>
      <w:tr w:rsidR="0019713A" w:rsidRPr="00CD1DEE" w14:paraId="76190D7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F5749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863A1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шейный отдел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6E7206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1471F4" w14:paraId="76CD821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26A4C3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013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8BA38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головной мозг с шейным отделом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0D7851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6000</w:t>
            </w:r>
          </w:p>
        </w:tc>
      </w:tr>
      <w:tr w:rsidR="0019713A" w:rsidRPr="00B24699" w14:paraId="3B6EFC8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04447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C40F6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головной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мозг+три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отдела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8FD1C3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11400</w:t>
            </w:r>
          </w:p>
        </w:tc>
      </w:tr>
      <w:tr w:rsidR="0019713A" w:rsidRPr="001471F4" w14:paraId="552EB84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DACD5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03631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два отдела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0FD017C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6000</w:t>
            </w:r>
          </w:p>
        </w:tc>
      </w:tr>
      <w:tr w:rsidR="0019713A" w:rsidRPr="001471F4" w14:paraId="6CD78D4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5F770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016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65D9B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шейный отдел позвоночника с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бесконтрастной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МР-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антиографией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сосудов шеи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5F79FB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6000</w:t>
            </w:r>
          </w:p>
        </w:tc>
      </w:tr>
      <w:tr w:rsidR="0019713A" w:rsidRPr="001471F4" w14:paraId="17EC453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543A6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017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52733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бесконтрастная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МР-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антиография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сосудов шеи (при наличии снимка шейного отдела позвоночника, проведенного в нашем центре)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19E17D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1471F4" w14:paraId="2408D2B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28096C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018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0FE682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грудной отдел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EE5391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1471F4" w14:paraId="2B78A98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89A09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019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7E3557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пояснично-крестцовый отдел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538DEE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1471F4" w14:paraId="67A1B7E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F0D96B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020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5C092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кресцово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>-подвздошных сочленений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D788A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4700</w:t>
            </w:r>
          </w:p>
        </w:tc>
      </w:tr>
      <w:tr w:rsidR="0019713A" w:rsidRPr="001471F4" w14:paraId="77BB69F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18AE8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021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EB2F6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крестцово-копчиковый отдел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875B0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4700</w:t>
            </w:r>
          </w:p>
        </w:tc>
      </w:tr>
      <w:tr w:rsidR="0019713A" w:rsidRPr="001471F4" w14:paraId="4CCDB9D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BDC12F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022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4CFCA5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три отдела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позвоночника+копчик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936D1C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9600</w:t>
            </w:r>
          </w:p>
        </w:tc>
      </w:tr>
      <w:tr w:rsidR="0019713A" w:rsidRPr="00B24699" w14:paraId="2E261BB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5F51D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023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D250D5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плечевой сустав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973E507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1471F4" w14:paraId="6E869F1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0294C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024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912407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локтевой сустав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C406C47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1471F4" w14:paraId="1BD8395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92BB4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lastRenderedPageBreak/>
              <w:t>025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12879C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лучезапястный сустав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8D483FC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CD1DEE" w14:paraId="14426EE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1C431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026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471263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тазобедренный сустав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9946EA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1471F4" w14:paraId="5BE1CD8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3A4688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027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54BFFF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коленный сустав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A80558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1471F4" w14:paraId="16EC5DD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0973FC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028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75F5C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голеностопный сустав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961C5C1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1471F4" w14:paraId="0890DDD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D9146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029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F10465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стопа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426105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1471F4" w14:paraId="4A41E94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9BB04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030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C6D44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кисть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1CAC059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1471F4" w14:paraId="217DB0A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D9F258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031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708D7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сегмент конечности (</w:t>
            </w:r>
            <w:proofErr w:type="spellStart"/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плечо,предплечье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>,бедро,голень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1F079CF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1471F4" w14:paraId="56143A9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DEF925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032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ACE2E5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малого таза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D45029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7800</w:t>
            </w:r>
          </w:p>
        </w:tc>
      </w:tr>
      <w:tr w:rsidR="0019713A" w:rsidRPr="001471F4" w14:paraId="73AE210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17A85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033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A0E485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печень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6BABE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CD1DEE" w14:paraId="7B05122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368D5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034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D8530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печень и поджелудочная железа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AF66ECB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6000</w:t>
            </w:r>
          </w:p>
        </w:tc>
      </w:tr>
      <w:tr w:rsidR="0019713A" w:rsidRPr="001471F4" w14:paraId="15287CF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C9622A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035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BD562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поджелудочная железа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A03545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1471F4" w14:paraId="722A27B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500FD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036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7B7BD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селезенка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4B1325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1471F4" w14:paraId="50AA67B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4276F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037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D9D5D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брюшная </w:t>
            </w:r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полость(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желчный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пузырь,печень,поджелудочнаяжелеза,селезенка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ED6E3A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7500</w:t>
            </w:r>
          </w:p>
        </w:tc>
      </w:tr>
      <w:tr w:rsidR="0019713A" w:rsidRPr="00CD1DEE" w14:paraId="4BEA9FF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45A67C5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038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B4BCD8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забрюшинное пространство (</w:t>
            </w:r>
            <w:proofErr w:type="spellStart"/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почки,надпочечники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>,лимфоузлы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198405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7500</w:t>
            </w:r>
          </w:p>
        </w:tc>
      </w:tr>
      <w:tr w:rsidR="0019713A" w:rsidRPr="00CD1DEE" w14:paraId="176A3A1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06983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039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F0A9AF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брюшная полость и забрюшинное пространство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E81B40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10500</w:t>
            </w:r>
          </w:p>
        </w:tc>
      </w:tr>
      <w:tr w:rsidR="0019713A" w:rsidRPr="00CD1DEE" w14:paraId="21F894F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1438E5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040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B9C2A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Снимки МРТ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распечатанные на пленке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C6E63D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800</w:t>
            </w:r>
          </w:p>
        </w:tc>
      </w:tr>
      <w:tr w:rsidR="0019713A" w:rsidRPr="00CD1DEE" w14:paraId="41E7AB1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7745C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041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BCEE2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Запись результатов МРТ на USB-флэш-накопитель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087E71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800</w:t>
            </w:r>
          </w:p>
        </w:tc>
      </w:tr>
      <w:tr w:rsidR="0019713A" w:rsidRPr="00CD1DEE" w14:paraId="039CE57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F9A61D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042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0A998C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Запись результатов МРТ на компакт-диск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56F25E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350</w:t>
            </w:r>
          </w:p>
        </w:tc>
      </w:tr>
      <w:tr w:rsidR="0019713A" w:rsidRPr="00CD1DEE" w14:paraId="1B57C8C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1B5CCC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043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C3C6C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Превышение нормы технической характеристики "вес пациента" (норма до 120 кг)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AE1490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1104D32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BE6CD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044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63035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Запись на пленку архивных результатов МРТ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84357D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900</w:t>
            </w:r>
          </w:p>
        </w:tc>
      </w:tr>
      <w:tr w:rsidR="0019713A" w:rsidRPr="00CD1DEE" w14:paraId="4FB8865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1264C3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045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470F9C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Запись на USB-флэш-накопитель архивных результатов МРТ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2E928B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900</w:t>
            </w:r>
          </w:p>
        </w:tc>
      </w:tr>
      <w:tr w:rsidR="0019713A" w:rsidRPr="00CD1DEE" w14:paraId="0CF99FA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05D33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046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85C35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Запись на компакт-диск архивных результатов МРТ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A3EE4B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450</w:t>
            </w:r>
          </w:p>
        </w:tc>
      </w:tr>
      <w:tr w:rsidR="0019713A" w:rsidRPr="00CD1DEE" w14:paraId="4964FB2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F6F369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047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88E260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Повторная выдача описания МРТ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055DF52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700</w:t>
            </w:r>
          </w:p>
        </w:tc>
      </w:tr>
      <w:tr w:rsidR="0019713A" w:rsidRPr="00CD1DEE" w14:paraId="76ABAD1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2048B2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048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5BD5B3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Интерпретация результатов МРТ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проведенных в другом диагностическом центре (только DICOM)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5220F2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1550</w:t>
            </w:r>
          </w:p>
        </w:tc>
      </w:tr>
      <w:tr w:rsidR="0019713A" w:rsidRPr="00CD1DEE" w14:paraId="064D18B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1D5E5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061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B8448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артерий </w:t>
            </w:r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шеи.(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>МРТ шея)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29FFF5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CD1DEE" w14:paraId="1CC6FE7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BA25F5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081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4EFD0C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по годовому прикреплению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4E956A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  <w:tr w:rsidR="0019713A" w:rsidRPr="00CD1DEE" w14:paraId="465DFCA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1CF7E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082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5FC04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Контраст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F60F9D9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4500</w:t>
            </w:r>
          </w:p>
        </w:tc>
      </w:tr>
      <w:tr w:rsidR="0019713A" w:rsidRPr="00CD1DEE" w14:paraId="6EDD215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EB2989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lastRenderedPageBreak/>
              <w:t>083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93BCD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Описание врача рентгенолога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C0F0A7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400</w:t>
            </w:r>
          </w:p>
        </w:tc>
      </w:tr>
      <w:tr w:rsidR="0019713A" w:rsidRPr="00CD1DEE" w14:paraId="5756CAB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455DFC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084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D778E6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головы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9F7BA2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14400</w:t>
            </w:r>
          </w:p>
        </w:tc>
      </w:tr>
      <w:tr w:rsidR="0019713A" w:rsidRPr="00CD1DEE" w14:paraId="0CEC8F0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7ACD38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085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3AFF0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исследование причины нарушения зрения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57E4AC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7500</w:t>
            </w:r>
          </w:p>
        </w:tc>
      </w:tr>
      <w:tr w:rsidR="0019713A" w:rsidRPr="00CD1DEE" w14:paraId="07047B0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36B7D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086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03849F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исследование причин головных болей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A7B4B4D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9000</w:t>
            </w:r>
          </w:p>
        </w:tc>
      </w:tr>
      <w:tr w:rsidR="0019713A" w:rsidRPr="00CD1DEE" w14:paraId="3B00319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F07BE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087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CE4E3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глазных орбит и зрительных нервов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29C8DFF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CD1DEE" w14:paraId="02F4029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7AA84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088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9955C8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головного мозга и глазных орбит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0C0A4C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5000</w:t>
            </w:r>
          </w:p>
        </w:tc>
      </w:tr>
      <w:tr w:rsidR="0019713A" w:rsidRPr="00CD1DEE" w14:paraId="405208F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61433C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089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013E3E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артерий шеи и шейного отдела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1A76F3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6000</w:t>
            </w:r>
          </w:p>
        </w:tc>
      </w:tr>
      <w:tr w:rsidR="0019713A" w:rsidRPr="00CD1DEE" w14:paraId="1EC18F36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62DD60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090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78812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крестцово-копчикового и поясничного отдела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00120E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8000</w:t>
            </w:r>
          </w:p>
        </w:tc>
      </w:tr>
      <w:tr w:rsidR="0019713A" w:rsidRPr="00CD1DEE" w14:paraId="3648546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9FC24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091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5ED692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шейного отдела, грудного отдела и пояснично-крестцового отдела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E7AF99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7200</w:t>
            </w:r>
          </w:p>
        </w:tc>
      </w:tr>
      <w:tr w:rsidR="0019713A" w:rsidRPr="00CD1DEE" w14:paraId="1F04475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FDBBD4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092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F8306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4(четырех) отделов позвоночника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664F7C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12900</w:t>
            </w:r>
          </w:p>
        </w:tc>
      </w:tr>
      <w:tr w:rsidR="0019713A" w:rsidRPr="00CD1DEE" w14:paraId="07A759BB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32128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093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FE704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исследование причин болей в районе малого таза и ног: пояснично-крестцового отдела позвоночника, тазобедренных суставов и крестцово-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повздошного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сочленения.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D274C50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11150</w:t>
            </w:r>
          </w:p>
        </w:tc>
      </w:tr>
      <w:tr w:rsidR="0019713A" w:rsidRPr="00CD1DEE" w14:paraId="0489624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A2A050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094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1053F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артерий шеи (МР-ангиография)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272ADFD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  <w:tr w:rsidR="0019713A" w:rsidRPr="00CD1DEE" w14:paraId="2956DED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58D284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095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34FD3E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комплекс ЦЕНТРАЛЬНАЯ НЕРВНАЯ </w:t>
            </w:r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СИСТЕМА(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>МРТ головного мозга, вен головного мозга, сосудов (артерии головного мозга), гипофиза, артерии шейного отдела, шейный отдел, грудной отдел, пояснично-крестцового отдела)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881098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24000</w:t>
            </w:r>
          </w:p>
        </w:tc>
      </w:tr>
      <w:tr w:rsidR="0019713A" w:rsidRPr="00CD1DEE" w14:paraId="5C18CE9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AEA93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096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B9D93E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МРТ КОМПЛЕКС ОНКО-ПОИСК (МРТ головного мозга, печени, поджелудочной железы, желчного пузыря, селезенки, почек,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надпочесников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, желчных путей,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холангиография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, мочевого пузыря, матки, яичников, предстательной железы,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лимфотеческих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узлов малого таза, шейного отдела, грудного отдела, пояснично-крестцового отдела)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3FF7F9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35000</w:t>
            </w:r>
          </w:p>
        </w:tc>
      </w:tr>
      <w:tr w:rsidR="0019713A" w:rsidRPr="00CD1DEE" w14:paraId="6C0A2CF0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EBA6D7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097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065CA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КОМПЛЕКС ВСЕГО ТЕЛА (Комплексное МРТ ЦНС (центральная нервная система), комплексное МРТ брюшной полости, малого таза, суставов)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1E28A6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75000</w:t>
            </w:r>
          </w:p>
        </w:tc>
      </w:tr>
      <w:tr w:rsidR="0019713A" w:rsidRPr="00CD1DEE" w14:paraId="5EE9865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D6ADBB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098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7BBDF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мягких тканей бедра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132A4D0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5100</w:t>
            </w:r>
          </w:p>
        </w:tc>
      </w:tr>
      <w:tr w:rsidR="0019713A" w:rsidRPr="00CD1DEE" w14:paraId="0E8D4D1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FD4B6F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099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7AF98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МРТ копчика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C31F1C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3600</w:t>
            </w:r>
          </w:p>
        </w:tc>
      </w:tr>
    </w:tbl>
    <w:p w14:paraId="5DD23B1F" w14:textId="77777777" w:rsidR="000D5CFC" w:rsidRDefault="000D5CFC">
      <w:r>
        <w:br w:type="page"/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9D4079" w:rsidRPr="00CD1DEE" w14:paraId="38DB834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65330C12" w14:textId="77777777" w:rsidR="009D4079" w:rsidRPr="009D4079" w:rsidRDefault="009D4079" w:rsidP="009D4079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7262F962" w14:textId="77777777" w:rsidR="009D4079" w:rsidRPr="009D4079" w:rsidRDefault="009D4079" w:rsidP="009D4079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9D4079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Педиатрия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5A06258D" w14:textId="77777777" w:rsidR="009D4079" w:rsidRPr="009D4079" w:rsidRDefault="009D4079" w:rsidP="009D4079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19713A" w:rsidRPr="00CD1DEE" w14:paraId="64B6C44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8488B6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2186F8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Первичная консультация педиатра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E7BF6C6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CD1DEE" w14:paraId="62872E8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295848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0B197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Повторная консультация педиатра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DD0149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CD1DEE" w14:paraId="2755182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11B9A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0D159C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Ортопед Подгон ребер жесткости у корсетов при заболеваниях позвоночника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02F3F0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750</w:t>
            </w:r>
          </w:p>
        </w:tc>
      </w:tr>
      <w:tr w:rsidR="0019713A" w:rsidRPr="00CD1DEE" w14:paraId="33196C4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68D55F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27692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Ортопед Наложение шины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Велинского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валика/Подушки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Фрейка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/шины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Тюбегера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F9CC25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1700</w:t>
            </w:r>
          </w:p>
        </w:tc>
      </w:tr>
      <w:tr w:rsidR="0019713A" w:rsidRPr="00CD1DEE" w14:paraId="6842230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5C9D0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22231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901650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Ортопед наложение гипсовых лангет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8D494F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1850</w:t>
            </w:r>
          </w:p>
        </w:tc>
      </w:tr>
      <w:tr w:rsidR="0019713A" w:rsidRPr="00CD1DEE" w14:paraId="62FCBE3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46C0B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222235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15D4D3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Справка в бассейн по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Годовоиу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прикреплению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368B537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  <w:tr w:rsidR="0019713A" w:rsidRPr="00CD1DEE" w14:paraId="2E33282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1A4FE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D76FC93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Консультация по результатам обследования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8C44FB8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0C35660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B981FA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6025DE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Предвакцинальный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осмотр педиатра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3D9F91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2C30AEAC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7972A5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D4181E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Заполнение прививочного сертификата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5229EBD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200</w:t>
            </w:r>
          </w:p>
        </w:tc>
      </w:tr>
      <w:tr w:rsidR="0019713A" w:rsidRPr="00CD1DEE" w14:paraId="0B29BBF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2A9D98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22204а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90B9A4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Вакцинация прием </w:t>
            </w:r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педиатра  со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своими анализами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D29E457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2200</w:t>
            </w:r>
          </w:p>
        </w:tc>
      </w:tr>
      <w:tr w:rsidR="0019713A" w:rsidRPr="00CD1DEE" w14:paraId="6B246AE8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B1BDA53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69390D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Оценка результата реакции Манту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627ACFD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200</w:t>
            </w:r>
          </w:p>
        </w:tc>
      </w:tr>
      <w:tr w:rsidR="0019713A" w:rsidRPr="001471F4" w14:paraId="620CC8F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F26300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0C7B9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Профилактический осмотр перед посещением школы и ДДУ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4EE38FB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850</w:t>
            </w:r>
          </w:p>
        </w:tc>
      </w:tr>
      <w:tr w:rsidR="0019713A" w:rsidRPr="00B24699" w14:paraId="2EF097C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F86155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5ED0570" w14:textId="0C73F01C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Медикаментозное </w:t>
            </w:r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лечение  1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F6964C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1471F4" w14:paraId="6B1828F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FBBA0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1BBD35" w14:textId="306421DD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Медикаментозное лечение (2 группа)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369C55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39663BC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8E78B0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22210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CC7D1C" w14:textId="49DCA2F3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Медикаментозное лечение (3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гуппа</w:t>
            </w:r>
            <w:proofErr w:type="spell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)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0E84330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19713A" w:rsidRPr="001471F4" w14:paraId="73E4AFF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0F91F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A5E85D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Первичный прием с назначением схемы лечения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4096C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2500</w:t>
            </w:r>
          </w:p>
        </w:tc>
      </w:tr>
      <w:tr w:rsidR="0019713A" w:rsidRPr="001471F4" w14:paraId="4384172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740BED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E581C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Повторный прием с назначением схемы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4B0F3C1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5D37DF57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BE70E45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A1B4C3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Схема лечения 1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4481AC6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1471F4" w14:paraId="2203973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7FFC6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002AF3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Схема лечения 2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207D859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19713A" w:rsidRPr="00B24699" w14:paraId="3F7F0D1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ECDCEE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22216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886982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Схема лечения 3 категории сложности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E8716B6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79EC0CB1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264EC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22230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0A8E1D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Ортопед Гипсование врожденной косолапости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9ECBBC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1850</w:t>
            </w:r>
          </w:p>
        </w:tc>
      </w:tr>
      <w:tr w:rsidR="0019713A" w:rsidRPr="001471F4" w14:paraId="3813A4C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FAFCED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22217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A0227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Медикаментозное лечение в/м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85821C1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CD1DEE" w14:paraId="25339A3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A4706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22218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37A1085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Снятие ЭКГ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CD868A7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1471F4" w14:paraId="578C7F5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7AF4D9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22219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B40D3D4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Выдача ЭКГ пленки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10B3F68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1471F4" w14:paraId="0F97FACD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3FE823A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5D6BF7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ЭКГ с </w:t>
            </w:r>
            <w:proofErr w:type="spellStart"/>
            <w:r w:rsidRPr="00487A8C">
              <w:rPr>
                <w:rFonts w:ascii="Gotham Pro" w:hAnsi="Gotham Pro" w:cs="Gotham Pro"/>
                <w:b/>
                <w:color w:val="666666"/>
              </w:rPr>
              <w:t>кардиодиагностикой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A7B19C1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2DEBC7B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47D3D5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3A765F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Измерение АД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800488B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400</w:t>
            </w:r>
          </w:p>
        </w:tc>
      </w:tr>
      <w:tr w:rsidR="0019713A" w:rsidRPr="001471F4" w14:paraId="7A56D7F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959EC22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lastRenderedPageBreak/>
              <w:t>22222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C4ABB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Патронажный прием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8FC83BE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19713A" w:rsidRPr="001471F4" w14:paraId="19A15FB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0A793DD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7E0789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Антропометрия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97F7467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1471F4" w14:paraId="499BC9DE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EE1060E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9B2317B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Справка в ДДУ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213930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950</w:t>
            </w:r>
          </w:p>
        </w:tc>
      </w:tr>
      <w:tr w:rsidR="0019713A" w:rsidRPr="001471F4" w14:paraId="07A768C5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89C24E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940E1A1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Справка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91C8F04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1000</w:t>
            </w:r>
          </w:p>
        </w:tc>
      </w:tr>
      <w:tr w:rsidR="0019713A" w:rsidRPr="00CD1DEE" w14:paraId="0BC2C22F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3C6AF8A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22225а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ED1E326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Справка в бассейн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50429C3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19713A" w:rsidRPr="001471F4" w14:paraId="4C4ED84A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9A03C39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333248F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Первичная консультация зав. отделением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C0E5138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2300</w:t>
            </w:r>
          </w:p>
        </w:tc>
      </w:tr>
      <w:tr w:rsidR="0019713A" w:rsidRPr="001471F4" w14:paraId="1254BD69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07CC6DF8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222230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8A389D3" w14:textId="56CF06F6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Справка</w:t>
            </w:r>
            <w:r w:rsidR="009E2029">
              <w:rPr>
                <w:rFonts w:ascii="Gotham Pro" w:hAnsi="Gotham Pro" w:cs="Gotham Pro"/>
                <w:b/>
                <w:color w:val="666666"/>
              </w:rPr>
              <w:t xml:space="preserve"> </w:t>
            </w: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Оформлением санаторно-курортной карты для детей (форма 076/у-04)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4EB4F79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1260</w:t>
            </w:r>
          </w:p>
        </w:tc>
      </w:tr>
      <w:tr w:rsidR="0019713A" w:rsidRPr="001471F4" w14:paraId="15CF2434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57F32090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222234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5350FBA" w14:textId="5F4AEC53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Справка</w:t>
            </w:r>
            <w:r w:rsidR="009E2029">
              <w:rPr>
                <w:rFonts w:ascii="Gotham Pro" w:hAnsi="Gotham Pro" w:cs="Gotham Pro"/>
                <w:b/>
                <w:color w:val="666666"/>
              </w:rPr>
              <w:t xml:space="preserve"> </w:t>
            </w: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Оформлением санаторно-курортной карты для подростков с 15 </w:t>
            </w:r>
            <w:proofErr w:type="gramStart"/>
            <w:r w:rsidRPr="00487A8C">
              <w:rPr>
                <w:rFonts w:ascii="Gotham Pro" w:hAnsi="Gotham Pro" w:cs="Gotham Pro"/>
                <w:b/>
                <w:color w:val="666666"/>
              </w:rPr>
              <w:t>лет  (</w:t>
            </w:r>
            <w:proofErr w:type="gramEnd"/>
            <w:r w:rsidRPr="00487A8C">
              <w:rPr>
                <w:rFonts w:ascii="Gotham Pro" w:hAnsi="Gotham Pro" w:cs="Gotham Pro"/>
                <w:b/>
                <w:color w:val="666666"/>
              </w:rPr>
              <w:t xml:space="preserve">форма 072/у-04)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7FA91D1F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1260</w:t>
            </w:r>
          </w:p>
        </w:tc>
      </w:tr>
      <w:tr w:rsidR="0019713A" w:rsidRPr="00CD1DEE" w14:paraId="77107DB3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6AC8EC5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222231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64EDF807" w14:textId="77777777" w:rsidR="0019713A" w:rsidRPr="00487A8C" w:rsidRDefault="0019713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Справка в лагерь за пределами Московской области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185103EE" w14:textId="77777777" w:rsidR="0019713A" w:rsidRPr="00487A8C" w:rsidRDefault="0019713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4900</w:t>
            </w:r>
          </w:p>
        </w:tc>
      </w:tr>
      <w:tr w:rsidR="009F044A" w:rsidRPr="00CD1DEE" w14:paraId="7F992EB2" w14:textId="77777777" w:rsidTr="009D4079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EB33DBA" w14:textId="77777777" w:rsidR="009F044A" w:rsidRPr="00487A8C" w:rsidRDefault="009F044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222233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4D53F298" w14:textId="77777777" w:rsidR="009F044A" w:rsidRPr="00487A8C" w:rsidRDefault="009F044A">
            <w:pPr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 xml:space="preserve">Справка в ДДУ по Годовому прикреплению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14:paraId="288E8BE2" w14:textId="77777777" w:rsidR="009F044A" w:rsidRPr="00487A8C" w:rsidRDefault="009F044A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487A8C">
              <w:rPr>
                <w:rFonts w:ascii="Gotham Pro" w:hAnsi="Gotham Pro" w:cs="Gotham Pro"/>
                <w:b/>
                <w:color w:val="666666"/>
              </w:rPr>
              <w:t>0</w:t>
            </w:r>
          </w:p>
        </w:tc>
      </w:tr>
    </w:tbl>
    <w:p w14:paraId="32A15B73" w14:textId="77777777" w:rsidR="000D5CFC" w:rsidRDefault="000D5CFC">
      <w:r>
        <w:br w:type="page"/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5B799A" w:rsidRPr="00487A8C" w14:paraId="6F6FCE26" w14:textId="77777777" w:rsidTr="005B799A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733E1D1F" w14:textId="77777777" w:rsidR="005B799A" w:rsidRPr="005B799A" w:rsidRDefault="005B799A" w:rsidP="005B799A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30F02001" w14:textId="1239F99A" w:rsidR="005B799A" w:rsidRPr="005B799A" w:rsidRDefault="005B799A" w:rsidP="005B799A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r w:rsidRPr="005B799A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Прививки</w:t>
            </w:r>
            <w:r w:rsidR="009E2029"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 xml:space="preserve"> (вакцинация)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</w:tcPr>
          <w:p w14:paraId="07089604" w14:textId="77777777" w:rsidR="005B799A" w:rsidRPr="005B799A" w:rsidRDefault="005B799A" w:rsidP="005B799A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6B01C7" w:rsidRPr="00487A8C" w14:paraId="454953C3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F447893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22040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0D2611D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Харвикс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(профилактики гепатита 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1E47AD6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1850</w:t>
            </w:r>
          </w:p>
        </w:tc>
      </w:tr>
      <w:tr w:rsidR="006B01C7" w:rsidRPr="00487A8C" w14:paraId="47FF8D91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91F2886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22045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B625780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БиВакПолио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(Вакцина полиомиелитная) капли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6C39387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950</w:t>
            </w:r>
          </w:p>
        </w:tc>
      </w:tr>
      <w:tr w:rsidR="006B01C7" w:rsidRPr="00487A8C" w14:paraId="6F933B90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1E6C054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C6D2962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АДС-М (Анатоксин-дифтерийно-столбнячный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очищеный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) (Россия) (дет.,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взр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.)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2D990C3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600</w:t>
            </w:r>
          </w:p>
        </w:tc>
      </w:tr>
      <w:tr w:rsidR="006B01C7" w:rsidRPr="00487A8C" w14:paraId="29DF0055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E610264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AA5A9A4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АС-Анатоксин столбнячный (Россия) (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взр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.)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069E765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650</w:t>
            </w:r>
          </w:p>
        </w:tc>
      </w:tr>
      <w:tr w:rsidR="006B01C7" w:rsidRPr="00487A8C" w14:paraId="0C0BE404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B1C936B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2506835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АКДС (коклюш, дифтерия, столбняк)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1BA884E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550</w:t>
            </w:r>
          </w:p>
        </w:tc>
      </w:tr>
      <w:tr w:rsidR="006B01C7" w:rsidRPr="00487A8C" w14:paraId="73E61FB1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F373276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397BDDF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Полиомиелитная пероральная (Россия) (дет.)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F5BE828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550</w:t>
            </w:r>
          </w:p>
        </w:tc>
      </w:tr>
      <w:tr w:rsidR="006B01C7" w:rsidRPr="00487A8C" w14:paraId="2C39CCD4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E5ACF59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22006а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CD16185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Профилактика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полиомелита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Полиорикс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7972380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700</w:t>
            </w:r>
          </w:p>
        </w:tc>
      </w:tr>
      <w:tr w:rsidR="006B01C7" w:rsidRPr="00487A8C" w14:paraId="5EECF425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073A700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FDA7781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Вакцина дизентерии тип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Зонне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"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Шигеллвак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" (Россия) (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взр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B2754CC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1100</w:t>
            </w:r>
          </w:p>
        </w:tc>
      </w:tr>
      <w:tr w:rsidR="006B01C7" w:rsidRPr="00487A8C" w14:paraId="2AAA65F4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35F07C8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FBA636A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Имовакс-полио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противополиомелитная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в/м)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C84B898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6B01C7" w:rsidRPr="00487A8C" w14:paraId="035FA5EE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6160719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61B3287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Гардасил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(Вирус папилломы человека) (Нидерланды) (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взр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C6E6D31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11000</w:t>
            </w:r>
          </w:p>
        </w:tc>
      </w:tr>
      <w:tr w:rsidR="006B01C7" w:rsidRPr="00487A8C" w14:paraId="42B47FC8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76D46A0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63B0D38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Вакцина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Регевак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"В" против гепатита В рекомбинантная (Россия) (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взр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, дет.)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276CD73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500</w:t>
            </w:r>
          </w:p>
        </w:tc>
      </w:tr>
      <w:tr w:rsidR="006B01C7" w:rsidRPr="00487A8C" w14:paraId="0D77BCA2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196EEAE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22010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64F4694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Аваксим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80 (Гепатит А) (дет) (Франция) (дет)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A536C8A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6B01C7" w:rsidRPr="00487A8C" w14:paraId="190209D3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58C45CE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15EB718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Менинго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А+С (менингококковая инфекция) (Франция) (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взр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, дети от 1,5 лет)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9A2E398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6B01C7" w:rsidRPr="00487A8C" w14:paraId="68BB03B4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E3FA1B1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A2AEC6C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Ваксигрипп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(Вирус гриппа) (Франция) (дети от 3 </w:t>
            </w:r>
            <w:proofErr w:type="spellStart"/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лет,взр</w:t>
            </w:r>
            <w:proofErr w:type="spellEnd"/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BBCE572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1200</w:t>
            </w:r>
          </w:p>
        </w:tc>
      </w:tr>
      <w:tr w:rsidR="006B01C7" w:rsidRPr="00487A8C" w14:paraId="4E534340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98A008E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22013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E444490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Коревая вакцина живая сухая (Россия)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C07479E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900</w:t>
            </w:r>
          </w:p>
        </w:tc>
      </w:tr>
      <w:tr w:rsidR="006B01C7" w:rsidRPr="00487A8C" w14:paraId="08EB9B93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B47D9B2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22014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E776DA3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Пневмо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23 (Пневмококк) (Франция) (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взр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, дети от 2 лет)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6B5D651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4700</w:t>
            </w:r>
          </w:p>
        </w:tc>
      </w:tr>
      <w:tr w:rsidR="006B01C7" w:rsidRPr="00487A8C" w14:paraId="37DCB021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1BC0814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22015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58ED184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Паротитно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-коревая вакцина (Россия) (дет)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3087E29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600</w:t>
            </w:r>
          </w:p>
        </w:tc>
      </w:tr>
      <w:tr w:rsidR="006B01C7" w:rsidRPr="00487A8C" w14:paraId="057135B6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85DB589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22016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E0A108D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Вакцина против краснухи живая (Россия) (</w:t>
            </w:r>
            <w:proofErr w:type="spellStart"/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дет,взр</w:t>
            </w:r>
            <w:proofErr w:type="spellEnd"/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329CB83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600</w:t>
            </w:r>
          </w:p>
        </w:tc>
      </w:tr>
      <w:tr w:rsidR="006B01C7" w:rsidRPr="00487A8C" w14:paraId="53724441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32647C7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22017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E9C9421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ИнфанриксГекса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(АКДС, ПОЛИОМИЕЛИТ, ГЕМОФИЛЬНАЯ </w:t>
            </w:r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ПАЛОЧКА,ГЕПАТИТ</w:t>
            </w:r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В)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7EB92F9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4500</w:t>
            </w:r>
          </w:p>
        </w:tc>
      </w:tr>
      <w:tr w:rsidR="006B01C7" w:rsidRPr="00487A8C" w14:paraId="06EEC66B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1B15DBC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22018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C65D341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АКТ-ХИБ (менингит сепсис, </w:t>
            </w:r>
            <w:proofErr w:type="spellStart"/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артрит,аневмония</w:t>
            </w:r>
            <w:proofErr w:type="spellEnd"/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9665C47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750</w:t>
            </w:r>
          </w:p>
        </w:tc>
      </w:tr>
      <w:tr w:rsidR="006B01C7" w:rsidRPr="00487A8C" w14:paraId="7355D286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13EBA4F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22031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E7E2E75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Энжерикс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(</w:t>
            </w:r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>гепатит В)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9C91C77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1900</w:t>
            </w:r>
          </w:p>
        </w:tc>
      </w:tr>
      <w:tr w:rsidR="006B01C7" w:rsidRPr="00487A8C" w14:paraId="7C307E79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E7A61F4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22019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80CB078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Приорикс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9DADBD7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1200</w:t>
            </w:r>
          </w:p>
        </w:tc>
      </w:tr>
      <w:tr w:rsidR="006B01C7" w:rsidRPr="00487A8C" w14:paraId="4F95C82E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B70F113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22020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6DD4F53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Иммуноглобулин антирезусный (профилактика резус-конфликта) 1мл.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33912DF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5300</w:t>
            </w:r>
          </w:p>
        </w:tc>
      </w:tr>
      <w:tr w:rsidR="006B01C7" w:rsidRPr="00487A8C" w14:paraId="4A3104D5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02D7E61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22021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C5617C5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Вакцина от ветрянки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Варилрикс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(Бельгия)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DDAB3CF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4200</w:t>
            </w:r>
          </w:p>
        </w:tc>
      </w:tr>
      <w:tr w:rsidR="006B01C7" w:rsidRPr="00487A8C" w14:paraId="3FE087ED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5934A4D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22032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E964D88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Превенар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13 (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пневмококовая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72920EA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4200</w:t>
            </w:r>
          </w:p>
        </w:tc>
      </w:tr>
      <w:tr w:rsidR="006B01C7" w:rsidRPr="00487A8C" w14:paraId="3BA22978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3CB5D8D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22022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BD0A484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Гриппол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плюс (Россия)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E4441EF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600</w:t>
            </w:r>
          </w:p>
        </w:tc>
      </w:tr>
      <w:tr w:rsidR="006B01C7" w:rsidRPr="00487A8C" w14:paraId="65B32CC8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71DAA8C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lastRenderedPageBreak/>
              <w:t>22034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824A16A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АДАСЕЛЬ (Вакцина для профилактики дифтерии)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0513035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2800</w:t>
            </w:r>
          </w:p>
        </w:tc>
      </w:tr>
      <w:tr w:rsidR="006B01C7" w:rsidRPr="00487A8C" w14:paraId="016D85D1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5C9D218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22023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A8DA99A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Менактра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(профилактика менингита)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7B04C57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5500</w:t>
            </w:r>
          </w:p>
        </w:tc>
      </w:tr>
      <w:tr w:rsidR="006B01C7" w:rsidRPr="00487A8C" w14:paraId="655F8758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1B35F17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22024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953F017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Полиорикс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(противополиомиелитная)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42E7586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1200</w:t>
            </w:r>
          </w:p>
        </w:tc>
      </w:tr>
      <w:tr w:rsidR="006B01C7" w:rsidRPr="00487A8C" w14:paraId="3008649F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CD829DD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22025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BCAD688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ФСМЕ-ИММУН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ИнжектДжуниор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(вакцина клещевого энцефалита)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F94F1AE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2100</w:t>
            </w:r>
          </w:p>
        </w:tc>
      </w:tr>
      <w:tr w:rsidR="006B01C7" w:rsidRPr="00487A8C" w14:paraId="58CA92ED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D08FB62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22026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CA0AD59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АДС, Россия (профилактика </w:t>
            </w:r>
            <w:proofErr w:type="spellStart"/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дифтерии,столбняка</w:t>
            </w:r>
            <w:proofErr w:type="spellEnd"/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у детей с 3 до 6лет)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B272BDC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400</w:t>
            </w:r>
          </w:p>
        </w:tc>
      </w:tr>
      <w:tr w:rsidR="006B01C7" w:rsidRPr="00487A8C" w14:paraId="24AA831B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E737F9D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22027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FF38AFE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Пентаксим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</w:t>
            </w:r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( АКДС</w:t>
            </w:r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,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полиомелит,гемофильная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палочка) (Франция) (дет)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D280DEA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5800</w:t>
            </w:r>
          </w:p>
        </w:tc>
      </w:tr>
      <w:tr w:rsidR="006B01C7" w:rsidRPr="00487A8C" w14:paraId="26A0BD9C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C746605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22028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87AA508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Энцевир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Нео (Россия) от клещевого энцефалита для детей до 17лет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41A0E3A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850</w:t>
            </w:r>
          </w:p>
        </w:tc>
      </w:tr>
      <w:tr w:rsidR="006B01C7" w:rsidRPr="00487A8C" w14:paraId="25160265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F96CAEE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22035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6F414AE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Регевак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В (Вакцина против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гепитита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В)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CCA39BD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950</w:t>
            </w:r>
          </w:p>
        </w:tc>
      </w:tr>
      <w:tr w:rsidR="006B01C7" w:rsidRPr="00487A8C" w14:paraId="0955DBAC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866A48C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22029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4C3701D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Вакцина клещевого энцефалита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8B0FFE6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6B01C7" w:rsidRPr="00487A8C" w14:paraId="009FD864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DD9030B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22030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9568141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Хиберикс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(против гемофильной палочки)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6A986AA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1400</w:t>
            </w:r>
          </w:p>
        </w:tc>
      </w:tr>
      <w:tr w:rsidR="006B01C7" w:rsidRPr="00487A8C" w14:paraId="1F64B2C6" w14:textId="77777777" w:rsidTr="004B6D3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F3D2363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220031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7834324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Акция: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Альгавак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(Гепатит </w:t>
            </w:r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А)+</w:t>
            </w:r>
            <w:proofErr w:type="spellStart"/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>Вианвак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(Брюшной тиф)+осмотр врача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1B38792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3100</w:t>
            </w:r>
          </w:p>
        </w:tc>
      </w:tr>
      <w:tr w:rsidR="006B01C7" w:rsidRPr="005B799A" w14:paraId="77A69B09" w14:textId="77777777" w:rsidTr="006B01C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 w:themeFill="background1"/>
            <w:vAlign w:val="center"/>
          </w:tcPr>
          <w:p w14:paraId="752B1B63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2200311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 w:themeFill="background1"/>
            <w:vAlign w:val="center"/>
          </w:tcPr>
          <w:p w14:paraId="11C68D6B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Акиция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: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Инфанрикс+осмотр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врача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 w:themeFill="background1"/>
            <w:vAlign w:val="center"/>
          </w:tcPr>
          <w:p w14:paraId="092BFD71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3100</w:t>
            </w:r>
          </w:p>
        </w:tc>
      </w:tr>
      <w:tr w:rsidR="006B01C7" w:rsidRPr="00487A8C" w14:paraId="7824182F" w14:textId="77777777" w:rsidTr="006B01C7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 w:themeFill="background1"/>
            <w:vAlign w:val="center"/>
          </w:tcPr>
          <w:p w14:paraId="4D9690F2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220032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 w:themeFill="background1"/>
            <w:vAlign w:val="center"/>
          </w:tcPr>
          <w:p w14:paraId="24436450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Акция :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ИнфанриксГекса</w:t>
            </w:r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>+осмотр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врача только на февраль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FFFFFF" w:themeFill="background1"/>
            <w:vAlign w:val="center"/>
          </w:tcPr>
          <w:p w14:paraId="486C2714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3400</w:t>
            </w:r>
          </w:p>
        </w:tc>
      </w:tr>
    </w:tbl>
    <w:p w14:paraId="1BC0AED3" w14:textId="77777777" w:rsidR="001767D1" w:rsidRDefault="001767D1">
      <w:r>
        <w:br w:type="page"/>
      </w:r>
    </w:p>
    <w:tbl>
      <w:tblPr>
        <w:tblStyle w:val="a7"/>
        <w:tblpPr w:leftFromText="180" w:rightFromText="180" w:vertAnchor="text" w:horzAnchor="margin" w:tblpXSpec="center" w:tblpY="106"/>
        <w:tblW w:w="0" w:type="auto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1181"/>
        <w:gridCol w:w="8930"/>
        <w:gridCol w:w="1564"/>
      </w:tblGrid>
      <w:tr w:rsidR="006B01C7" w:rsidRPr="00487A8C" w14:paraId="00B84169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  <w:vAlign w:val="center"/>
          </w:tcPr>
          <w:p w14:paraId="49FF8FEC" w14:textId="77777777" w:rsidR="006B01C7" w:rsidRPr="006B01C7" w:rsidRDefault="006B01C7" w:rsidP="006B01C7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  <w:vAlign w:val="center"/>
          </w:tcPr>
          <w:p w14:paraId="6C411E35" w14:textId="77777777" w:rsidR="006B01C7" w:rsidRPr="006B01C7" w:rsidRDefault="006B01C7" w:rsidP="006B01C7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  <w:proofErr w:type="spellStart"/>
            <w:r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  <w:t>Трихология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00A910"/>
            <w:vAlign w:val="center"/>
          </w:tcPr>
          <w:p w14:paraId="1930D06A" w14:textId="77777777" w:rsidR="006B01C7" w:rsidRPr="006B01C7" w:rsidRDefault="006B01C7" w:rsidP="006B01C7">
            <w:pPr>
              <w:jc w:val="center"/>
              <w:rPr>
                <w:rFonts w:ascii="Gotham Pro" w:hAnsi="Gotham Pro" w:cs="Gotham Pro"/>
                <w:b/>
                <w:color w:val="EFEEF8"/>
                <w:sz w:val="32"/>
                <w:szCs w:val="32"/>
              </w:rPr>
            </w:pPr>
          </w:p>
        </w:tc>
      </w:tr>
      <w:tr w:rsidR="006B01C7" w:rsidRPr="00487A8C" w14:paraId="271F6AB3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7B216E3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200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624CFB8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Консультация врача -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трихолога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+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трихоскопия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D418F34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6B01C7" w:rsidRPr="00487A8C" w14:paraId="1471CE9A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B4D2054" w14:textId="77777777" w:rsidR="006B01C7" w:rsidRPr="005216C2" w:rsidRDefault="006B01C7" w:rsidP="005216C2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200-1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8DE2569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Консультация врача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трихолога</w:t>
            </w:r>
            <w:proofErr w:type="spell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D4E0063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2000</w:t>
            </w:r>
          </w:p>
        </w:tc>
      </w:tr>
      <w:tr w:rsidR="006B01C7" w:rsidRPr="00487A8C" w14:paraId="63DA7C88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D0FAE5A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201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DA0ACAF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Трихограмма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+ назначение схемы лечения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80D5DF5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3000</w:t>
            </w:r>
          </w:p>
        </w:tc>
      </w:tr>
      <w:tr w:rsidR="006B01C7" w:rsidRPr="00487A8C" w14:paraId="63A313E2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FE86943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21B12D9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Мезотерапия волосистой части головы 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3AECAB4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4000</w:t>
            </w:r>
          </w:p>
        </w:tc>
      </w:tr>
      <w:tr w:rsidR="006B01C7" w:rsidRPr="00487A8C" w14:paraId="6A4738AA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023EC3A9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203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CE4D5DA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Плазмолифтинг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волосистой части головы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1ECF386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10000</w:t>
            </w:r>
          </w:p>
        </w:tc>
      </w:tr>
      <w:tr w:rsidR="006B01C7" w:rsidRPr="00487A8C" w14:paraId="0C82D8EE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955BB8E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204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790922B4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proofErr w:type="spellStart"/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Д;Арсенваль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E8557B6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1500</w:t>
            </w:r>
          </w:p>
        </w:tc>
      </w:tr>
      <w:tr w:rsidR="006B01C7" w:rsidRPr="00487A8C" w14:paraId="20045785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2C8E706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205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0538C60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Курс лечения выпадения волос (10 сеансов мезотерапии, 4 сеанса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плазмолифтинга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, 10 сеансов </w:t>
            </w:r>
            <w:proofErr w:type="spellStart"/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Д;Арсенваль</w:t>
            </w:r>
            <w:proofErr w:type="spellEnd"/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>, шампунь + лосьон для стимуляции роста волос)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03D0562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42000</w:t>
            </w:r>
          </w:p>
        </w:tc>
      </w:tr>
      <w:tr w:rsidR="006B01C7" w:rsidRPr="00487A8C" w14:paraId="2064CC90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19E57C4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206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299DADD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Курс лечения себореи кожи волосистой части головы (10 сеансов мезотерапии, 2 сеанса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плазмолифтинга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, 10 сеансов </w:t>
            </w:r>
            <w:proofErr w:type="spellStart"/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Д;Арсенваль</w:t>
            </w:r>
            <w:proofErr w:type="spellEnd"/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, шампунь +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антисеборейный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 лосьон)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36E0FE6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35000</w:t>
            </w:r>
          </w:p>
        </w:tc>
      </w:tr>
      <w:tr w:rsidR="006B01C7" w:rsidRPr="00487A8C" w14:paraId="2738FB61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6087A44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207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1E476742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Курс лечения перхоти и себорейного дерматита (крем для устранения дерматита, 1 сеанс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плазмолифтинга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, 10 сеансов </w:t>
            </w:r>
            <w:proofErr w:type="spellStart"/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Д;Арсенваль</w:t>
            </w:r>
            <w:proofErr w:type="spellEnd"/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>, 7 процедур мезотерапии, шампунь + лосьон)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4511FAD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39000</w:t>
            </w:r>
          </w:p>
        </w:tc>
      </w:tr>
      <w:tr w:rsidR="006B01C7" w:rsidRPr="00487A8C" w14:paraId="34CA57E8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0106F4F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208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218B16F2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 xml:space="preserve">Курс лечения выпадения волос и восстановление повреждённой структуры волос (10 сеансов мезотерапии, 15 сеансов </w:t>
            </w:r>
            <w:proofErr w:type="spellStart"/>
            <w:proofErr w:type="gramStart"/>
            <w:r w:rsidRPr="005216C2">
              <w:rPr>
                <w:rFonts w:ascii="Gotham Pro" w:hAnsi="Gotham Pro" w:cs="Gotham Pro"/>
                <w:b/>
                <w:color w:val="666666"/>
              </w:rPr>
              <w:t>Д;Арсенваль</w:t>
            </w:r>
            <w:proofErr w:type="spellEnd"/>
            <w:proofErr w:type="gramEnd"/>
            <w:r w:rsidRPr="005216C2">
              <w:rPr>
                <w:rFonts w:ascii="Gotham Pro" w:hAnsi="Gotham Pro" w:cs="Gotham Pro"/>
                <w:b/>
                <w:color w:val="666666"/>
              </w:rPr>
              <w:t xml:space="preserve">, 6 сеансов </w:t>
            </w:r>
            <w:proofErr w:type="spellStart"/>
            <w:r w:rsidRPr="005216C2">
              <w:rPr>
                <w:rFonts w:ascii="Gotham Pro" w:hAnsi="Gotham Pro" w:cs="Gotham Pro"/>
                <w:b/>
                <w:color w:val="666666"/>
              </w:rPr>
              <w:t>плазмолифтинг</w:t>
            </w:r>
            <w:proofErr w:type="spellEnd"/>
            <w:r w:rsidRPr="005216C2">
              <w:rPr>
                <w:rFonts w:ascii="Gotham Pro" w:hAnsi="Gotham Pro" w:cs="Gotham Pro"/>
                <w:b/>
                <w:color w:val="666666"/>
              </w:rPr>
              <w:t>, шампунь, маска, лосьон с кератином)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FFC154F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49300</w:t>
            </w:r>
          </w:p>
        </w:tc>
      </w:tr>
      <w:tr w:rsidR="006B01C7" w:rsidRPr="00487A8C" w14:paraId="39F6E8BA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19B41D0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209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4C389CEE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Назначение схемы лечения с применением препаратов самостоятельно в домашних условиях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32E94488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3500</w:t>
            </w:r>
          </w:p>
        </w:tc>
      </w:tr>
      <w:tr w:rsidR="006B01C7" w:rsidRPr="00487A8C" w14:paraId="7BE6C907" w14:textId="77777777" w:rsidTr="00F0529E">
        <w:trPr>
          <w:trHeight w:val="397"/>
        </w:trPr>
        <w:tc>
          <w:tcPr>
            <w:tcW w:w="1181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504B00CF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212</w:t>
            </w:r>
          </w:p>
        </w:tc>
        <w:tc>
          <w:tcPr>
            <w:tcW w:w="8930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86AEBD9" w14:textId="77777777" w:rsidR="006B01C7" w:rsidRPr="005216C2" w:rsidRDefault="006B01C7">
            <w:pPr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Взбалтываемая лечебная смесь</w:t>
            </w:r>
          </w:p>
        </w:tc>
        <w:tc>
          <w:tcPr>
            <w:tcW w:w="1564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14:paraId="68E6DE30" w14:textId="77777777" w:rsidR="006B01C7" w:rsidRPr="005216C2" w:rsidRDefault="006B01C7">
            <w:pPr>
              <w:jc w:val="right"/>
              <w:rPr>
                <w:rFonts w:ascii="Gotham Pro" w:hAnsi="Gotham Pro" w:cs="Gotham Pro"/>
                <w:b/>
                <w:color w:val="666666"/>
              </w:rPr>
            </w:pPr>
            <w:r w:rsidRPr="005216C2">
              <w:rPr>
                <w:rFonts w:ascii="Gotham Pro" w:hAnsi="Gotham Pro" w:cs="Gotham Pro"/>
                <w:b/>
                <w:color w:val="666666"/>
              </w:rPr>
              <w:t>750</w:t>
            </w:r>
          </w:p>
        </w:tc>
      </w:tr>
    </w:tbl>
    <w:p w14:paraId="5FBAF978" w14:textId="77777777" w:rsidR="002F570B" w:rsidRPr="002F570B" w:rsidRDefault="002F570B" w:rsidP="002F570B"/>
    <w:p w14:paraId="2301480A" w14:textId="77777777" w:rsidR="002F570B" w:rsidRPr="002F570B" w:rsidRDefault="002F570B" w:rsidP="002F570B"/>
    <w:p w14:paraId="03355A23" w14:textId="77777777" w:rsidR="002F570B" w:rsidRPr="002F570B" w:rsidRDefault="002F570B" w:rsidP="002F570B"/>
    <w:p w14:paraId="30CFB487" w14:textId="77777777" w:rsidR="002F570B" w:rsidRPr="002F570B" w:rsidRDefault="002F570B" w:rsidP="002F570B"/>
    <w:p w14:paraId="2B4D6149" w14:textId="77777777" w:rsidR="002F570B" w:rsidRPr="002F570B" w:rsidRDefault="002F570B" w:rsidP="002F570B"/>
    <w:p w14:paraId="5299E783" w14:textId="77777777" w:rsidR="002F570B" w:rsidRDefault="002F570B" w:rsidP="002F570B"/>
    <w:p w14:paraId="75537D0E" w14:textId="77777777" w:rsidR="002F570B" w:rsidRPr="002F570B" w:rsidRDefault="002F570B" w:rsidP="002F570B">
      <w:pPr>
        <w:tabs>
          <w:tab w:val="left" w:pos="8085"/>
        </w:tabs>
      </w:pPr>
      <w:r>
        <w:tab/>
      </w:r>
    </w:p>
    <w:sectPr w:rsidR="002F570B" w:rsidRPr="002F570B" w:rsidSect="003B73DD">
      <w:headerReference w:type="default" r:id="rId7"/>
      <w:footerReference w:type="default" r:id="rId8"/>
      <w:pgSz w:w="11906" w:h="16838"/>
      <w:pgMar w:top="3402" w:right="0" w:bottom="720" w:left="0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17E96" w14:textId="77777777" w:rsidR="00DD212F" w:rsidRDefault="00DD212F" w:rsidP="00E677AC">
      <w:pPr>
        <w:spacing w:after="0" w:line="240" w:lineRule="auto"/>
      </w:pPr>
      <w:r>
        <w:separator/>
      </w:r>
    </w:p>
  </w:endnote>
  <w:endnote w:type="continuationSeparator" w:id="0">
    <w:p w14:paraId="17E18536" w14:textId="77777777" w:rsidR="00DD212F" w:rsidRDefault="00DD212F" w:rsidP="00E6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5F3B" w14:textId="77777777" w:rsidR="00DD212F" w:rsidRDefault="00DD212F">
    <w:pPr>
      <w:pStyle w:val="a5"/>
    </w:pPr>
    <w:r>
      <w:rPr>
        <w:noProof/>
        <w:lang w:eastAsia="ru-RU"/>
      </w:rPr>
      <w:drawing>
        <wp:inline distT="0" distB="0" distL="0" distR="0" wp14:anchorId="4C20785E" wp14:editId="14B69301">
          <wp:extent cx="7560310" cy="865505"/>
          <wp:effectExtent l="0" t="0" r="2540" b="0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Подвал листа А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7494" w14:textId="77777777" w:rsidR="00DD212F" w:rsidRDefault="00DD212F" w:rsidP="00E677AC">
      <w:pPr>
        <w:spacing w:after="0" w:line="240" w:lineRule="auto"/>
      </w:pPr>
      <w:r>
        <w:separator/>
      </w:r>
    </w:p>
  </w:footnote>
  <w:footnote w:type="continuationSeparator" w:id="0">
    <w:p w14:paraId="4184C8FC" w14:textId="77777777" w:rsidR="00DD212F" w:rsidRDefault="00DD212F" w:rsidP="00E6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9FB5" w14:textId="77777777" w:rsidR="00DD212F" w:rsidRDefault="00DD212F">
    <w:pPr>
      <w:pStyle w:val="a3"/>
    </w:pPr>
    <w:r>
      <w:rPr>
        <w:noProof/>
        <w:lang w:eastAsia="ru-RU"/>
      </w:rPr>
      <w:drawing>
        <wp:inline distT="0" distB="0" distL="0" distR="0" wp14:anchorId="0937580A" wp14:editId="2B39312E">
          <wp:extent cx="7560310" cy="1078230"/>
          <wp:effectExtent l="0" t="0" r="2540" b="7620"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шапка листа А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7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28B97" w14:textId="77777777" w:rsidR="00DD212F" w:rsidRDefault="00DD2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1E"/>
    <w:rsid w:val="00047A98"/>
    <w:rsid w:val="000679DF"/>
    <w:rsid w:val="00070798"/>
    <w:rsid w:val="000C09ED"/>
    <w:rsid w:val="000D5CFC"/>
    <w:rsid w:val="00155F3A"/>
    <w:rsid w:val="001767D1"/>
    <w:rsid w:val="0019713A"/>
    <w:rsid w:val="0024019E"/>
    <w:rsid w:val="00294DDE"/>
    <w:rsid w:val="002A3441"/>
    <w:rsid w:val="002B242E"/>
    <w:rsid w:val="002C653B"/>
    <w:rsid w:val="002F570B"/>
    <w:rsid w:val="00351FAA"/>
    <w:rsid w:val="003B73DD"/>
    <w:rsid w:val="003E447D"/>
    <w:rsid w:val="00413850"/>
    <w:rsid w:val="0046259E"/>
    <w:rsid w:val="004672E5"/>
    <w:rsid w:val="00487A8C"/>
    <w:rsid w:val="004B6D37"/>
    <w:rsid w:val="004F4A2F"/>
    <w:rsid w:val="004F500F"/>
    <w:rsid w:val="005153C2"/>
    <w:rsid w:val="005216C2"/>
    <w:rsid w:val="005302EB"/>
    <w:rsid w:val="00562AF2"/>
    <w:rsid w:val="005B799A"/>
    <w:rsid w:val="006B01C7"/>
    <w:rsid w:val="006E3612"/>
    <w:rsid w:val="007E04FA"/>
    <w:rsid w:val="008E6DF0"/>
    <w:rsid w:val="0098449D"/>
    <w:rsid w:val="009D4079"/>
    <w:rsid w:val="009D7991"/>
    <w:rsid w:val="009E2029"/>
    <w:rsid w:val="009F044A"/>
    <w:rsid w:val="009F331E"/>
    <w:rsid w:val="00A14FF8"/>
    <w:rsid w:val="00A33028"/>
    <w:rsid w:val="00A76D00"/>
    <w:rsid w:val="00A8604C"/>
    <w:rsid w:val="00B24699"/>
    <w:rsid w:val="00BE2BA5"/>
    <w:rsid w:val="00C139CE"/>
    <w:rsid w:val="00C55E4C"/>
    <w:rsid w:val="00CD1DEE"/>
    <w:rsid w:val="00CE5CD1"/>
    <w:rsid w:val="00D01466"/>
    <w:rsid w:val="00DD212F"/>
    <w:rsid w:val="00E26F7A"/>
    <w:rsid w:val="00E33382"/>
    <w:rsid w:val="00E677AC"/>
    <w:rsid w:val="00E778BC"/>
    <w:rsid w:val="00E933D8"/>
    <w:rsid w:val="00EE24CC"/>
    <w:rsid w:val="00F0529E"/>
    <w:rsid w:val="00F13E65"/>
    <w:rsid w:val="00F667CF"/>
    <w:rsid w:val="00F85A66"/>
    <w:rsid w:val="00F97D2A"/>
    <w:rsid w:val="00FC11B8"/>
    <w:rsid w:val="00FC33F9"/>
    <w:rsid w:val="00FE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4BCE973"/>
  <w15:docId w15:val="{CD69FD19-0A07-4018-A211-9F944CF8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7AC"/>
  </w:style>
  <w:style w:type="paragraph" w:styleId="a5">
    <w:name w:val="footer"/>
    <w:basedOn w:val="a"/>
    <w:link w:val="a6"/>
    <w:uiPriority w:val="99"/>
    <w:unhideWhenUsed/>
    <w:rsid w:val="00E6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7AC"/>
  </w:style>
  <w:style w:type="table" w:styleId="a7">
    <w:name w:val="Table Grid"/>
    <w:basedOn w:val="a1"/>
    <w:uiPriority w:val="39"/>
    <w:rsid w:val="0046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9CAB-BEA2-4D65-A446-7E7FE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Маркова</dc:creator>
  <cp:lastModifiedBy>drtboms</cp:lastModifiedBy>
  <cp:revision>2</cp:revision>
  <cp:lastPrinted>2018-12-27T12:20:00Z</cp:lastPrinted>
  <dcterms:created xsi:type="dcterms:W3CDTF">2019-04-26T09:28:00Z</dcterms:created>
  <dcterms:modified xsi:type="dcterms:W3CDTF">2019-04-26T09:28:00Z</dcterms:modified>
</cp:coreProperties>
</file>