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BA" w:rsidRDefault="00F947BA" w:rsidP="00F947BA">
      <w:pPr>
        <w:pStyle w:val="1"/>
        <w:spacing w:before="300" w:after="750"/>
        <w:jc w:val="center"/>
        <w:textAlignment w:val="baseline"/>
        <w:rPr>
          <w:rFonts w:ascii="PT Sans" w:hAnsi="PT Sans"/>
          <w:caps/>
          <w:color w:val="E8A400"/>
          <w:sz w:val="90"/>
          <w:szCs w:val="90"/>
        </w:rPr>
      </w:pPr>
      <w:r>
        <w:rPr>
          <w:rFonts w:ascii="PT Sans" w:hAnsi="PT Sans"/>
          <w:b/>
          <w:bCs/>
          <w:caps/>
          <w:color w:val="E8A400"/>
          <w:sz w:val="90"/>
          <w:szCs w:val="90"/>
        </w:rPr>
        <w:t>ПОЛНЫЙ ПРАЙС-ЛИСТ НА УСЛУГИ КЛИНИКИ</w:t>
      </w:r>
    </w:p>
    <w:p w:rsidR="00F947BA" w:rsidRDefault="00F947BA" w:rsidP="00F947BA">
      <w:pPr>
        <w:pStyle w:val="a8"/>
        <w:spacing w:before="0" w:beforeAutospacing="0" w:after="0" w:afterAutospacing="0"/>
        <w:textAlignment w:val="baseline"/>
        <w:rPr>
          <w:rFonts w:ascii="PT Sans" w:hAnsi="PT Sans"/>
          <w:color w:val="2A2A2A"/>
        </w:rPr>
      </w:pPr>
      <w:r>
        <w:rPr>
          <w:rFonts w:ascii="PT Sans" w:hAnsi="PT Sans"/>
          <w:color w:val="2A2A2A"/>
        </w:rPr>
        <w:t> </w:t>
      </w:r>
    </w:p>
    <w:tbl>
      <w:tblPr>
        <w:tblW w:w="11555" w:type="dxa"/>
        <w:tblInd w:w="-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  <w:gridCol w:w="2340"/>
      </w:tblGrid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000000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PT Sans" w:hAnsi="PT Sans"/>
                <w:color w:val="000000"/>
                <w:sz w:val="34"/>
                <w:szCs w:val="34"/>
              </w:rPr>
              <w:t>Услуга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000000"/>
                <w:sz w:val="34"/>
                <w:szCs w:val="34"/>
              </w:rPr>
            </w:pPr>
            <w:r>
              <w:rPr>
                <w:rFonts w:ascii="PT Sans" w:hAnsi="PT Sans"/>
                <w:color w:val="000000"/>
                <w:sz w:val="34"/>
                <w:szCs w:val="34"/>
              </w:rPr>
              <w:t>Цена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Косметологические услуги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KLAPP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KL Маска Антистресс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KL Маска Восстановление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KL Маска Кислородная*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Аппаратная косметология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Механическая чистка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OPTILIPO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OPTIUPO (Зона: Бедра)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OPTILIPO (Зона: Бока)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13 600,00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OPTILIPO (Зона: Живот)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13 600,00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OPTILIPO (Зона: Руки)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OPTILIPO (Зона: Ягодицы)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RF лифтинг глаза (верхнее веко, скулы, нижнее веко)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живот+талия+бедра+ягодицы+внутренняя поверхность бедер+колени+руки -20 мин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живот+талия+бедра+ягодицы+внутренняя поверхность бедер+колени+руки -40 мин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живот+талия+бедра+ягодицы+внутренняя поверхность бедер+колени+руки -30 мин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зоны бедер (1 сторона)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зоны бедер (2 стороны)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зоны боков (1 сторона)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2 250,00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зоны боков (2 стороны)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зоны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зоны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зоны предплечий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лицо+шея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лицо+шея+декольте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нижняя зона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RF лифтинг шея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SMAS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SMAS лифтинг верхние веки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SMAS лифтинг 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28 000,00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SMAS лифтинг живот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67 000,00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SMAS лифтинг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48 000,00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SMAS лифтинг лицо+шея+декольте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SMAS лифтинг лоб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16 000,00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SMAS лифтинг нижние веки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SMAS лифтинг подчелюстная зона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SMAS лифтинг руки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SMAS лифтинг средняя+нижняя треть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SMAS лифтинг шея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27 000,00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Алмазный пилинг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Алмазный пилинг зоны 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Алмазный пилинг зоны кистей рук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Алмазный пилинг зоны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Блефаропластика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Блефаропластика верхнего века Pelsar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Блефаропластика нижнего века Pelsar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Кавитация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Кавитация: Бедра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Кавитация: Бедра и ягодицы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Кавитация: Живот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Кавитация: Живот и бока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Кавитация: Руки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Криолиполиз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Криолиполиз10см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Криолиполиз15см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14 000,00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Криолиполиз 20см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16 000,00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Криолиполиз 30см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18 000,00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Микротоки B/U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B/U Турбо лифтинг - процедура по лицу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Сургитрон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атеромы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бородавок на лице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бородавок на теле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кератом на лице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кератом на теле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770,00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невусов на лице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невусов на теле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папиллом в области гениталий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папиллом на лице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папиллом на теле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подкожных новообразований до 0,5 см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подкожных новообразований до 1 см с разрезом кожи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подошвенных бородавок и шпор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Удаление прочих новообразований на лице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прочих новообразований на теле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сосудистой сетки (1 сосуд)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Инъекционные процедуры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Анестезия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Антиголод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Биоревитализация Princess Rich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Биоревитализация Restilyne Vital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Биоревитализация Restilyne Vital Light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Биоревитализация SKIN R (10 мл)*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Биоревитализация Гиалуформ 1,8%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Биоревитализация Гиалуформ 1%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Биоревитализация препаратом Filorga 135НА+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Биоревитализация препаратом Гиалрипаер-04М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Биоревитализация препаратом Гиалрипаер-08М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Биоревитализация Ялу-Про HNV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Биоревитализация Ялу-Про Классик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Голливудская стройность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Инъекции DMAE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Инъекции I-S АСР-1,0 мл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13 400,00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Инъекции I-S Омолож. кожи лица, шеи, дек. 1,1 мл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Инъекции Мезовартон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17 700,00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Инъекции препаратом Meso-Xanthin F199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Инъекции препаратом MesoEye С71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Инъекции препаратом MesoSculpt С71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Инъекции препаратом гибилан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Инъекции препаратом силикин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Коррекция гиалуронидазой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Липолитик Микеланджело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Лифтинг мезонитями (одна мезонить коги)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Лифтинг мезонитями (одна мезонить спираль)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Лифтинг мезонитями (одна моно нить)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Мезолифтинг препаратом Гиалрипаер-02М/мезолифт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Мезолифтинг препаратом Гиалрипаер-ОбМ/мезолифт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Мезолифтинг препаратом Гиалрипаер-07М/мезолифт j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Мезолифтинг препаратом Гиалрипаер-08М/мезолифт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Мезолифтинг препаратом Гиалрипаер-ЮМ/мезолифт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Мезолифтинг препаратом Гиалуформ мезолифт 2,5%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Мезолифтинг препаратом ДМАЭ Комплекс*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Мезотерапия по телу с препаратом Phyto Slim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Мезотерапия Lipo Lab липолитическим комплексом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Мезотерапия МРХ липолитическим комплексом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Мезотерапия липолитическим коктейлем (moldeador de la figura, cromo)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Мезотерапия по телу коктейлем Slim Body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Мезотерапия препаратом NCTF 135НА 5 ГК Змл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Новогодний антиголод 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Плазмолифтинг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Плазмолифтинг (доп. процедура)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Плазмолифтинг волосистой части головы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Плазмолифтинг: лицо+шея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Плазмолифтинг: лицо+шея+зона 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Процедура Лаеннек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грыж под глазами Dermaheal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 Princess Filler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Pr="00F947BA" w:rsidRDefault="00F947BA">
            <w:pPr>
              <w:rPr>
                <w:rFonts w:ascii="PT Sans" w:hAnsi="PT Sans"/>
                <w:color w:val="2A2A2A"/>
                <w:lang w:val="en-US"/>
              </w:rPr>
            </w:pPr>
            <w:r>
              <w:rPr>
                <w:rFonts w:ascii="PT Sans" w:hAnsi="PT Sans"/>
                <w:color w:val="2A2A2A"/>
              </w:rPr>
              <w:t>Контурная</w:t>
            </w:r>
            <w:r w:rsidRPr="00F947BA">
              <w:rPr>
                <w:rFonts w:ascii="PT Sans" w:hAnsi="PT Sans"/>
                <w:color w:val="2A2A2A"/>
                <w:lang w:val="en-US"/>
              </w:rPr>
              <w:t xml:space="preserve"> </w:t>
            </w:r>
            <w:r>
              <w:rPr>
                <w:rFonts w:ascii="PT Sans" w:hAnsi="PT Sans"/>
                <w:color w:val="2A2A2A"/>
              </w:rPr>
              <w:t>пластика</w:t>
            </w:r>
            <w:r w:rsidRPr="00F947BA">
              <w:rPr>
                <w:rFonts w:ascii="PT Sans" w:hAnsi="PT Sans"/>
                <w:color w:val="2A2A2A"/>
                <w:lang w:val="en-US"/>
              </w:rPr>
              <w:t xml:space="preserve"> Princess Filler Voluma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17 000,00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 препаратом Surgiderm 24ХР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17 200,00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 с препаратом Juvederm Smail 0,6 мл.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16 600,00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 с препаратом Juvederm ultra 2 1 мл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13 000,00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 с препаратом Juvederm ultra 3 1 мл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17 500,00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 с препаратом Juvederm ultra 4 1 мл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 с препаратом Juvederm Volbella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16 500,00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 с препаратом Juvedemn Volfit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18 500,00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Контурная пластика с препаратом Juvederm Voluma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 с препаратом Ботокс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 с препаратом Диспорт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135,00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Контурная пластика с препаратом Релатокс 1 ед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280,00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Карбокси/озонотерапия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бедер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боков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век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вокруг глаз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волосистой части головы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второго подбородка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жирового горба на спине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жировых отложений на спине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колен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лба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лица, шеи, 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плеча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Карбокситерапия зоны подбородка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рук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спины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шеи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зоны ягодиц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нижней части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по телу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проблемной зоны (для программ)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Карбокситерапия пяточной шпоры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внутривенно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зоны 2 бедер (пердняя, задняя, медиальная, латеральная поверхности)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зоны волосистой части головы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зоны 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зоны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зоны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зоны лица, шеи, 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зоны рук (2 руки)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зоны спины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зоны шеи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зоны ягодиц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670,00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Озонотерапия по всему телу (бедра, спина, руки, живот)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Озонотерапия по точкам программы "Антитабак"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Косметология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Маска Red Sandal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950,00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Мезотерапевтический лимфодренаж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Ретиноловый желтый пилинг век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Holy-Land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Н-L Атравматическая чистка для нормальной и сухой кожи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H-L Атравматическая чистка жирн. и комбинир. кожи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Н-L Атравматическая чистка плюс*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Альгинатная маска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Альгинатная маска в ассортименте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Подолог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Взятие материала для анализа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Консультация подолога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Маникюр комбинированный аппаратный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850,00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Маникюр мужской (комбинированный, аппаратный)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Обработка вросшего ногтя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Обработка гриб, ногтей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Обработка трещин (без педикюра)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Педикюр 1-уровень (комбинированный)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Педикюр 2-уровень (комбинированный)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Педикюр 3-уровень (комбинированный)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Покрытие гель-лак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Покрытие лак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Протезирование ногтя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Снятие гель-лак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Снятие лака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Снятие лака с последующим покрытием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Тампонада вросшего ногтя 1 ед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250,00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мозоли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Установка пластин Podofix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Установка тампонады (Трофимец)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250,00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Предновогодние программы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Антицеллюлитная программа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Бархатные ручки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Безупречные глаза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Восхитительное бикини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Гладкие ножки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Красивые губы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Молодая шея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Молодой взгляд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Новая кожа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Подтянутый живот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Тонкая талия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Ягодка опять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13 600,00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Химический пилинг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Ретиноевый пилинг Yellow peel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Тонус и эластичность с миндальным пилингом 20%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Химический пилинг MEDICONTROLPEEL гликолиевой кислотой 50%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Химический пилинг гликолиевой кислотой 30%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3 980,00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Химический пилинг Джеснера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Химический пилинг миндальной кислотой 40%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Чистки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Мануальная чистка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Массажи/Обертывания/Пилинги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LPG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LPG Дренаж - процедура по телу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LPG Липомассаж - по всему телу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LPG Липомассаж - по нижней части тела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1 120,00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Классический массаж 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воротниковой зоны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головы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Массаж кистей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ног полностью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пояснично-крестцовой зоны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рук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спины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точечный общий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Общий массаж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Лимфодренажное липомоделирование по телу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 зоны бедер (одна сторона)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 зоны боков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 зоны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 зоны живота и боков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 зоны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 зоны лица, шеи, 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 зоны плеч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 зоны спины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 зоны спины + SPA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 зоны ягодиц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Липоскульптура по телу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10 080,00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Липоскульптурный массаж + ферментное обертывание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по лицу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Классический массаж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Криомассаж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Лифтинг-массаж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1 660,00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Жаке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Пластический массаж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Скульптурный массаж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Точечный массаж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Хиро-пластический массаж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Медовый массаж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медовый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Обертывания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Бинтовая талассотерапия проблемной зоны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Бинтовое обертывание зоны бедер,ягодиц (30 мин)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Обертывание винное по зонам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Обертывание листовой ламинарией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Обертывание с липолитиками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Обертывание с липолитиками зоны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Парафанго зоны бедер и ног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Парафанго зоны рук и 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Парафанго зоны спины и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Парафанго по телу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Талассотерапия боков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Талассотерапия зоны бедер (задняя поверхность) + ягодицы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Талассотерапия зоны бедер (одна поверхность)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Талассотерапия зоны бедер + боковых поверхностей туловища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Талассотерапия зоны бедер + зоны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Талассотерапия зоны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Талассотерапия зоны плеч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Талассотерапия зоны спины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Талассотерапия зоны ягодиц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Талассотерапия по всему телу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Услуга Виски пеленание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Услуга Виски пеленание (живот, бедра, ягодицы)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Прессотерапия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Сеанс прессотерапии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Рефлексотерапевтический массаж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Рефлексотерапевтический массаж бедер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Рефлексотерапевтический массаж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Рефлексотерапевтический массаж зоны живота и боков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1 390,00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Рефлексотерапевтический массаж зоны спины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Рефлексотерапевтический массаж по верхней части тела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Рефлексотерапевтический массаж по нижней части тела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Рефлексотерапевтический массаж по телу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Рефлексотерапевтический массаж рук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Рефлексотерапевтический массаж ягодиц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Фитобочка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Услуга Фитобочка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Медицинские услуги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Установка Волшебной Серьги (в ассортименте)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Baby Lift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Процедура Baby Lift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Процедура Baby Lift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Акупунктурный лифтинг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Акупунктура зоны бедер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Акупунктура зоны галифе и бедер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2 250,00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Акупунктура зоны живота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Акупунктура зоны лица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Акупунктура зоны лица-VIP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Акупунктура зоны рук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Акупунктура зоны ягодиц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Акупунктурный лифтинг зоны спины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Аурикулярный сеанс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Аурикулярный сеанс с микроиглами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 армонизация/Стимуляция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Гармонизация по точкам общего воздействия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Стимуляция точек и зон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Восьмое чудо света: цветок женсвенности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Гармонизация по точкам общего воздействия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Инфрапунктура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Огненная игла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Стимуляция точек и зон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Вакуумная гармонизация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Вакуумная гармонизация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Вакуумная гармонизация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Гинекология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Биопсия шейки матки (без стоимости исследования)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Бужирование цервикального канала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Введение ВМС "Мирена" (без стоимости спирали)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Введение ВМС (без стоимости спирали)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Введение или извлечение влагалищного кольца (пессария)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Введение лечебных кремов, тампонов, свечей (без стоимости препаратов)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Видеокольпоскопия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Влагалищная ванночка (со стоимостью лекарств)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Выскабливание цервикального канала (без анастезии)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Гистеросальпингография под УЗ- контролем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Диагностика раннего срока беременности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Забор аспирата из полости матки (без стоимости исследования)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Забор биоматериала (мазок, соскоб)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Интимная контурная пластика филлером JUVIDERM: 1 шприц+анестезия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Интимная контурная пластика филлером JUVIDERM: 2 шприца+анестезия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Кольпо-тест pH-метрия влагалища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Кольпоскопия (расширенная)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Консультация гинеколога (по результатам анализов)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Консультация гинеколога (повторно)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Мазки (соскобы) с купола влагалища (при отсуствии шейки матки)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Первичная консультация гинеколога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Плазмолифтинг в гинекологии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Плазмолифтинг в гинекологии (доп. процедура)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Радиохирургическая конизация шейки матки (под местной анастезией)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ВМС 1 категории сложности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Удаление инородного тела из половых путей (тампон, презерватив)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Цитологическое исследование аспирата из плоскости матки и отпечатков с внутриматочной спирали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Цитологическое исследование гормонального фона (при угрозе прерывания беременности, нарушении цикла)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Цитологическое исследование мазков (соскобов) с поверхности шейки матки и цервикального канала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Экспресс-тест на беременность (по моче)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Дерматовенеролог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Первичный прием дерматолога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Повторный прием дерматолога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Дневной стационар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Внутримышечные инъекции по назначению врача 1 процедура (без стоимости медикаментов)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Замена иглы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Переустановка комплекта "Волшебная серьга"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Переустановка комплекта "Волшебная серьга"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Переустановка микроиглы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270,00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Переустановка стандартного комплекта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Переустановка стандартного комплекта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Индийские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Абъянга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Кадивасти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Насья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Шировасти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Широдхара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Инъекции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Внутривенная инъекция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Внутримышечная и подкожная инъекция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Капельницы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Капельница без препарата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Капельница с препаратом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Лаеннек капельница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Лаеннек капельница (дополнительная ампула)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Постановка капельницы (без стоимости препаратов)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750,00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Кетгут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Facelifting "Кетгут" терапия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Facelifting "Кетгут" терапия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13 500,00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Глютеопластика кетгут терапии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Кетгут терапия бёдра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Кетгут терапия рук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13 500,00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Кетгут терапия спина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19 000,00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Кетгут: Рот на замок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Антистресс кетгут-терапией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Антистресс кетгут-терапией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Восточная мудрость кетгут-терапией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18 000,00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Восточная мудрость кетгут-терапией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36 000,00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Глютеопластика кетгут терапии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Золотая вертикаль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Золотая звезда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Золотой вектор (Одна нить)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Золотой меридиан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Кетгут терапия бёдра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Кетгут терапия рук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Кетгут терапия спина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Кетгут-терапия соматических заболеваний (зона галифе)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Кетгут-терапия соматических заболеваний (зона галифе)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Кетгут-терапия соматических заболеваний (лечение остеохондроза)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Кетгут-терапия соматических заболеваний (лечение остеохондроза)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Кетгут-терапия соматических заболеваний (лечение целлюлита)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Кетгут-терапия соматических заболеваний (лечение целлюлита)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Кетгут: Рот на замок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Лечение аллергии кетгут-терапией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Лечение аллергии кетгут-терапией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Лечение гипертонической болезни кетгут-терапией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Лечение гипертонической болезни кетгут-терапией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Устранение носогубных морщин кетгут-терапией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Устранение носогубных морщин кетгут-терапией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Лечение синдрома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Лечение абстинентного синдрома (Антитабак)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VIP Лечение преморбидного синдрома (антистресс)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Лечение абстинентного синдрома (Антитабак)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Лечение абстинентного синдрома Антитабак ( 5 игл-невидимок)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Лечение преморбидного синдрома (антистресс)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Лечение соматических заболеваний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Лечение соматических заболеваний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Лечение соматических заболеваний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Лифтинг микроиглами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Рефлексотерапия соматических заболеваний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медицинский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2х верхних конечностей -25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2х нижних конечностей -30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бедер медовый 25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грудной клетки- 30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живота медовый 25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классический области позвоночника-35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коленных суставов классический -30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конечности (1 шт) медовый-15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лица медовый 25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оздоровительный общий - бОмин.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оздоровительный общий - 90мин.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Массаж пояснично-крестцовой области- 20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скульптурирующий -60 мин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спины медовый -35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спины медовый 25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стоп -35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шейно-воротниковой зоны-20 мин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Массаж ягодиц медовый 25 мин.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Процедура "Стройность и подтянутость"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МАСТОПЕКСИЯ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Мастопексия 1 этап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Мастопексия 2 этап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Мастопексия 3 этап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Мастопексия 4 этап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Мастопексия 5 этап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Прием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20% акция "Приведи друга" повторный прием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Vip-прием первичный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16 000,00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Vip-прием первичный (коррекция)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16 900,00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VIP-прием повторный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Консультация доктора Мухиной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Консультация невролога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Консультация терапевта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Первичный прием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Первичный прием для пациентов ранее находившихся на курсе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3 550,00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Повторный прием (инт.курс 1 раз в 2 недели) + Консультация терапевта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Повторный прием (инт.курс 1 раз в неделю) + Консультация терапевта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Повторный прием + консультация терапевта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Повторный прием+акупунктура зоны лица + консультация терапевта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Ремонт изделий медицинского назначения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Выпрямление иглы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Замена камня на аналогичный или на другой (раскрепка,закрепка,новый камень)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Замена цепочки, пайка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Заточка иглы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Изготовление (при потере) шарика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Изготовление декоративного запора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Изготовление и замена кольца на втулке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Изготовление прямой иглы, заточка, пайка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Изготовление сферического запора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Изготовление цилиндрического запора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Пайка иглы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Подгонка иглы и запора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45,00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Подгонка иглы к брошам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Полировка иглы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45,00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Ремонт игл 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Ремонт изделия "Волшебная серьга" (высверливание, изготовление иглы,пайка”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Ремонт изделия Антисресс (сферический запорчик.цепочка,грузик)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Ремонт изделия Антисресс с жемчугом (клейка жемчужины)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Сверление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Удлинение иглы (шпажка) для изделия Антистресс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Шлифовка иглы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Рефлексотерапия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Origitea micropatch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Восточная мудрость (мезотерапия)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36 000,00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Золотая вертикаль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Золотая звезда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Золотой меридиан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VIP Установка 48 корпоральных игл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Банки медицинские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Восточная мудрость (мезотерапия)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18 000,00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Здоровая спина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Миопунктура Золотая волна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Обкалывание Цветок Жизни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Процедура "Трава мокса"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Сила востока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Стройность 220В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Стройность в кубе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Термогармонизация "игла-шпага"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Укалывание зоны детокс-очистки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Установка 48 корпоральных игл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Установка 5 игл-невидимок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11 760,00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Установка золотой капсулы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Установка иглы невидимой нити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Установка иглы-веретено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УЗИ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Узи при беременности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Акушерский мониторинг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Допплерография (оценка маточно-плацентарного кровотока)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Запись результатов исследования на USB носитель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УЗИ в первом триместре беременности с ЦДК 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УЗИ во втором-третьем триместрах беременности (расчет размеров плода) ТА без ЦДК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УЗИ определения пола плода без расчетов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ЦДК во втором-третьем триместрах беременности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Ультразвуковые обследования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Органы малого таза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Контрольное УЗИ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Мал.таз (вагинально)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Узи лонного сочленения (симфизиса)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УЗИ малого таза (трансабдоминально)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УЗИ органов малого таза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1 500,00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УЗИ органов малого таза (ТА)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УЗИ органов малого таза (ТВУЗИ)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1 300,00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Фолликулометрия (однократно)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700,00 R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Физиотерапия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Гирудотерапия(2-4 пиявки)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1 100,00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Гирудотерапия (5-7 пиявок)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1 700,00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 ирудотерапия(8-9 пиявок)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2 200,00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Гирудотерапия первичный прием (1 пиявка)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850,00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Совершенная форма 2016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5 480,00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Совершенное декольте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9 440,00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Совершенное декольте 2016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4 160,00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Совершенные губы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12 400,00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Совершенные губы 2016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10 800,00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Совершенные ножки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9 760,00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Совершенные ножки 2016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4 800,00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Совершенные ручки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4 000,00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Совершенные ручки 2016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4 160,00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Совершенный взгляд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5 760,00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Совершенный овал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8 400,00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Совершенство гладкости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Совершенство гладкости 2016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3 120,00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Ягодка опять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6 400,00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Ягодка опять 2016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16 400,00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Отличный старт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"Отличный старт” (зона бедер и живота, 3 сеанса)*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37 622,40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"Отличный старт" (зона живота, 1 сеанс)*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6 300,80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"Отличный старт" (зона живота, 3 сеанса)*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18 902,40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"Отличный старт" (зона спины, 1 сеанс)*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6 000,00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"Отличный старт" (зона спины, 3 сеанса)*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24 000,00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"Отличный старт" (зона ягодиц, 1 сеанс)*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6 380,80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"Отличный старт" (зона ягодиц, 3 сеанса)*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19 142,40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"Отличный старт" (лицо, шея, декольте, 1 сеанс) 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4 720,00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"Отличный старт" (лицо, шея, декольте, 3 сеанса) 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14 160,00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Поддерживающий курс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"Поддерживающий курс" (10 месяцев)*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41 520,00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"Поддерживающий курс” (10 месяцев)*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52 720,00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"Поддерживающий курс" (зона бедер, 3 сеанса)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14 880,00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Программа "Поддерживающий курс" (зона живота, 1 сеанс)*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4 800,00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"Поддерживающий курс" (зона живота, 3 сеанса)*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14 400,00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"Поддерживающий курс" (зона ягодиц, 1 сеанс)*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3 976,00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"Поддерживающий курс" (зона ягодиц, 3 сеанса)*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11 928,00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"Поддерживающий курс" (лицо, шея, декольте, 1 сеанс)*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3 200,00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"Поддерживающий курс" (лицо, шея, декольте, 3 сеанс)*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9 600,00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"Поддерживающий курс" (молодые руки, 5 сеанса)*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8 000,00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"Поддерживающий курс" (по всему телу, 1 сеанс)*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8 080,00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"Поддерживающий курс" (по всему телу, 3 сеанс)*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24 240,00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ПОСТНОВОГОДНИЕ ПРОГРАММЫ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Алкогольные угрызения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7 729,60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Алкогольные угрызения плюс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12 769,60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Виноватая мимоза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6 000,00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Газированная лихорадка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4 400,00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Крабовый срам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6 080,00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Лишнее под шубой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6 080,00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Мания фастфуда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5 200,00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Мясная агония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5 680,00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Опасные закуски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6 480,00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Рыбные последствия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7 280,00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Сладкие складки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5 440,00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Стыд под соусом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5 040,00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Фруктовый передоз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6 800,00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Хлебный стыд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5 520,00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Чтоб тебя, Оливье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4 320,00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ПРОБУДИ СВОЮ СТРОЙНОСТЬ (идеальная,абсолютная)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 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"Абсолютная стройность"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32 320,00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"Вечная стройность"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28 955,20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"Идеальная стройность"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50 560,00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"Сила стройности"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70 720,00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"INTENSIVE PROMO"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12 800,00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"INTENSIVE PROMO"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29 200,00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"Sculpt &amp; Lift"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7 740,00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"Антитабак"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11 488,00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"Аюрведа"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14 800,00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"Без морщин" (16 процедуры)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12 960,00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"Без морщин" (4 процедуры)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3 230,00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"Блеск молодости" (13 процедур)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10 960,00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"Блеск Молодости" (4 процедуры)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3 570,00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"Волшебный шоколад Оригитея"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17 600,00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"Девичьи руки"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9 200,00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"Жизнь без галифе", скидка 10%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56 070,00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Программа "Здоровая спина"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24 800,00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"ИДЕАЛ" (30-40) Снижение веса ВАР 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158 720,00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"ИДЕАЛ" (30-40) Снижение веса ВАР 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181 520,00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"Кетгут-терапия Золотой Вектор"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17 600,00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"Кетгут-терапия Золотой Вектор"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28 800,00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"Кетгут-терапия Тело мечты"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29 200,00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"Кетгут-терапия Тело мечты"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38 000,00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"Красивые руки", 6 процедур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6 480,00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"Локальные зоны", 13 процедур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20 800,00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"Маммо-Лифтинг"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32 320,00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"МЕТАМОРФОЗЫ" (20-30) Снижение веса ВАР 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166 480,00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"Метод 21 века"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24 000,00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"Метод 21 века"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32 000,00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"Миссия выполнима"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13 772,80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"Моя красота" (16 процедур)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27 760,00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"Моя красота" (4 процедуры)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6 000,00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"Ничего лишнего ТОР"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7 440,00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"Плоский живот и талия за 5 сеансов"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15 200,00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"ПРЕОБРАЖЕНИЕ" (10-20) Снижение веса ВАР 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76 720,00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"ПРЕОБРАЖЕНИЕ" (10-20) Снижение веса ВАР 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88 720,00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"Преображение", 6 процедур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24 000,00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Программа "Проблемные зоны" (СПб)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5 188,80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"Путь к красоте", 11 процедур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10 080,00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"Пять моментов красоты", 5 сеансов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20 400,00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"Пять процедур за один сеанс", 10 сеансов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82 400,00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"Пять процедур за один сеанс", 5 сеансов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43 775,00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"Семиступенчатая программа снижения веса"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22 000,00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"Сияние кожи", 14 процедур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10 560,00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"Сладкая женщина", 3 процедуры (Тверь)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4 560,00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"Снижение веса у доктора Мухиной", 4 сеанса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14 720,00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"Стройность круглый год"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54 000,00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"Стройность круглый год"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66 400,00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"Стройный силуэт", 15 процедур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22 560,00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"Тонус и Гармонизация"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14 400,00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"Тройная стройность"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"Упругие ягодицы" (5 сеансов)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"Усиленный дренаж", 5 сеансов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19 600,00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"Хиро-пластический массаж+альгинантная маска" 5 процедур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"Экспресс-красота" (СПб)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8 480,00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"Элегантные плечи" (5 сеанс)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14 800,00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VIP "Проблемные зоны" (СПб)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5 988,80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VIP "Экспресс-красота" (СПб)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9 280,00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Программа НАЧАЛЬНЫЙ КУРС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8 240,00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НАЧАЛЬНЫЙ КУРС VIP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ПЕРВЫЙ РЕЗУЛЬТАТ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10 080,00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Прогрмама "ДИАБЕТИЧЕСКАЯ ПРОГРАММА"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44 160,00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Прогрмамма "Тройная стройность"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18 800,00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Промо интенсив 7 чудес востока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Путь к стройности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"Второе рождение" (60+ кг)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275 776,00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"Идеальная Я" (1-10кг)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81 120,00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"Новая Я" (25-40кг)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140 048,00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"Преображение" (40-60кг)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205 712,00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"Совершенная Я" (10-25кг)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64 889,60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РОССИЯ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Здоровая Россия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13 440,00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Красивая Россия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19 680,00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Молодая Россия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16 320,00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Стройность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Стройность на завтрак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2 160,00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Стройность на обед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3 520,00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Стройность на ужин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Три Весны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lastRenderedPageBreak/>
              <w:t>Программа "Весеннее Преображение"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20 400,00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"Весенняя легкость"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52 960,00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Программа "Готовимся к сезону открытых нарядов"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31 152,00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УЛЬТРАЗВУКОВАЯ КАВИТАЦИЯ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Комплексная OPTILIPO — 6 сеансов (Зона: Бедра)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124 800,00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Комплексная OPTILIPO — 6 сеансов (Зона: Бока)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142 080,00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Комплексная OPTILIPO — 6 сеансов (Зона: Живот)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142 080,00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Комплексная OPTILIPO — 6 сеансов (Зона: Руки)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107 520,00 ₽</w:t>
            </w:r>
          </w:p>
        </w:tc>
      </w:tr>
      <w:tr w:rsidR="00F947BA" w:rsidTr="00F947BA"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Комплексная OPTILIPO — 6 сеансов (Зона: Ягодицы)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947BA" w:rsidRDefault="00F947BA">
            <w:pPr>
              <w:jc w:val="center"/>
              <w:rPr>
                <w:rFonts w:ascii="PT Sans" w:hAnsi="PT Sans"/>
                <w:color w:val="2A2A2A"/>
              </w:rPr>
            </w:pPr>
            <w:r>
              <w:rPr>
                <w:rFonts w:ascii="PT Sans" w:hAnsi="PT Sans"/>
                <w:color w:val="2A2A2A"/>
              </w:rPr>
              <w:t>126 720,00 ₽</w:t>
            </w:r>
          </w:p>
        </w:tc>
      </w:tr>
    </w:tbl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F0" w:rsidRDefault="00D71EF0" w:rsidP="00FD39B0">
      <w:pPr>
        <w:spacing w:after="0" w:line="240" w:lineRule="auto"/>
      </w:pPr>
      <w:r>
        <w:separator/>
      </w:r>
    </w:p>
  </w:endnote>
  <w:endnote w:type="continuationSeparator" w:id="0">
    <w:p w:rsidR="00D71EF0" w:rsidRDefault="00D71EF0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F0" w:rsidRDefault="00D71EF0" w:rsidP="00FD39B0">
      <w:pPr>
        <w:spacing w:after="0" w:line="240" w:lineRule="auto"/>
      </w:pPr>
      <w:r>
        <w:separator/>
      </w:r>
    </w:p>
  </w:footnote>
  <w:footnote w:type="continuationSeparator" w:id="0">
    <w:p w:rsidR="00D71EF0" w:rsidRDefault="00D71EF0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D71EF0"/>
    <w:rsid w:val="00EE77A3"/>
    <w:rsid w:val="00F947BA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10">
    <w:name w:val="Заголовок 1 Знак"/>
    <w:basedOn w:val="a0"/>
    <w:link w:val="1"/>
    <w:uiPriority w:val="9"/>
    <w:rsid w:val="00F94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F9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2019-07-17T11:27:00Z</dcterms:created>
  <dcterms:modified xsi:type="dcterms:W3CDTF">2019-07-17T11:27:00Z</dcterms:modified>
</cp:coreProperties>
</file>