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9175A5" w:rsidRDefault="009175A5" w:rsidP="009175A5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гирудотерапевта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9175A5" w:rsidRDefault="009175A5" w:rsidP="009175A5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гирудотерапевта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Назначение плана лечения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9175A5" w:rsidRDefault="009175A5" w:rsidP="009175A5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Постановка влагалищной пиявки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</w:t>
      </w:r>
    </w:p>
    <w:p w:rsidR="009175A5" w:rsidRDefault="009175A5" w:rsidP="009175A5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Постановка пиявки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</w:t>
      </w:r>
    </w:p>
    <w:p w:rsidR="009175A5" w:rsidRDefault="009175A5" w:rsidP="009175A5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Постановка каждой последующей пиявки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187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</w:t>
      </w:r>
    </w:p>
    <w:p w:rsidR="009175A5" w:rsidRDefault="009175A5" w:rsidP="009175A5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Апитерапия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Консультациии</w:t>
      </w:r>
    </w:p>
    <w:p w:rsidR="009175A5" w:rsidRDefault="009175A5" w:rsidP="009175A5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врача-невролога,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1500 руб.</w:t>
      </w:r>
    </w:p>
    <w:p w:rsidR="009175A5" w:rsidRDefault="009175A5" w:rsidP="009175A5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Прием(осмотр, консультация врача-невролога,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врача-невролога к.м.н, высшей категории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175A5" w:rsidRDefault="009175A5" w:rsidP="009175A5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Прием(осмотр, консультация врача-невролога к.м.н, высшей категории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9175A5" w:rsidRDefault="009175A5" w:rsidP="009175A5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врача-невролога д.м.н., профессора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9175A5" w:rsidRDefault="009175A5" w:rsidP="009175A5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Назначение плана лечения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Традиционная медицина</w:t>
      </w:r>
    </w:p>
    <w:p w:rsidR="009175A5" w:rsidRDefault="009175A5" w:rsidP="009175A5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Первичная прием (осмотр, консультация) врача традиционной медицины первичный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9175A5" w:rsidRDefault="009175A5" w:rsidP="009175A5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Первичная прием (осмотр, консультация) врача традиционной медицины повторный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175A5" w:rsidRDefault="009175A5" w:rsidP="009175A5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Контрольный осмотр врача традиционной медицины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175A5" w:rsidRDefault="009175A5" w:rsidP="009175A5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Краткий курс традиционной медицины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175A5" w:rsidRDefault="009175A5" w:rsidP="009175A5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традиционной медицины детей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2000 руб.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</w:t>
      </w:r>
    </w:p>
    <w:p w:rsidR="009175A5" w:rsidRDefault="009175A5" w:rsidP="009175A5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9175A5" w:rsidRDefault="009175A5" w:rsidP="009175A5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 к.м.н, высшей категории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175A5" w:rsidRDefault="009175A5" w:rsidP="009175A5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 к.м.н высшей категории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9175A5" w:rsidRDefault="009175A5" w:rsidP="009175A5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Манипуляции</w:t>
      </w:r>
    </w:p>
    <w:p w:rsidR="009175A5" w:rsidRDefault="009175A5" w:rsidP="009175A5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Сеанс комплексной мануальной терапии (взрослый возраст)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9175A5" w:rsidRDefault="009175A5" w:rsidP="009175A5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Сеанс остеопатии (взрослый возраст)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175A5" w:rsidRDefault="009175A5" w:rsidP="009175A5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Комплексный сеанс остеопатии (взрослый возраст)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3050 руб.</w:t>
      </w:r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</w:t>
      </w:r>
    </w:p>
    <w:p w:rsidR="009175A5" w:rsidRDefault="009175A5" w:rsidP="009175A5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врача-рефлексотерапевта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9175A5" w:rsidRDefault="009175A5" w:rsidP="009175A5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врача-рефлексотерапевта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9175A5" w:rsidRDefault="009175A5" w:rsidP="009175A5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врача-рефлексотерапевта к.м.н, высшей категории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175A5" w:rsidRDefault="009175A5" w:rsidP="009175A5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врача-рефлексотерапевта к.м.н, высшей категории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9175A5" w:rsidRDefault="009175A5" w:rsidP="009175A5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Манипуляции</w:t>
      </w:r>
    </w:p>
    <w:p w:rsidR="009175A5" w:rsidRDefault="009175A5" w:rsidP="009175A5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Сеанс корпоральной иглорефлексотерапии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9175A5" w:rsidRDefault="009175A5" w:rsidP="009175A5">
      <w:pPr>
        <w:numPr>
          <w:ilvl w:val="0"/>
          <w:numId w:val="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Сеанс иглорефлексотерапии микросистем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</w:t>
      </w:r>
    </w:p>
    <w:p w:rsidR="009175A5" w:rsidRDefault="009175A5" w:rsidP="009175A5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травматолога -ортопеда,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9175A5" w:rsidRDefault="009175A5" w:rsidP="009175A5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травматолога-ортопеда,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травматолога-ортопеда к.м.н.,высшей категории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175A5" w:rsidRDefault="009175A5" w:rsidP="009175A5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травматолога-ортопедак.м.н.,высшей категории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1380 руб.</w:t>
      </w:r>
    </w:p>
    <w:p w:rsidR="009175A5" w:rsidRDefault="009175A5" w:rsidP="009175A5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травматолога-ортопеда д.м.н., профессора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9175A5" w:rsidRDefault="009175A5" w:rsidP="009175A5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Назначение плана лечения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1210 руб.</w:t>
      </w:r>
    </w:p>
    <w:p w:rsidR="009175A5" w:rsidRDefault="009175A5" w:rsidP="009175A5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Манипуляции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Паравертебральная блокада (без стоимости лекарственных препаратов)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Межреберная блокада (без стоимости лекарственных препаратов)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Пери (пара) артикулярная блокада (без стоимости лекарственных препаратов)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1540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Внутрисуставная блокада (без стоимости лекарственных препаратов)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Пункция коленного, тазобедренного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сустав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Пункция мелких лучезапястного, локтевого, голеностопного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сустав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Пункция суставной сумки, гематомы, сухожильного ганглия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1760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ПХО ран 1-ой категории сложности: проводится при поверхностных дефектах кожи и слизистой (ран до 5 см, ожогов и отморожений 1—2 ст. не более 1%)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ПХО ран 2-ой категории сложности: проводится при глубоких, обширных и сильно загрязненных дефектах кожи и слизистой (ран более 5 см, ожогов и отморожений 2—3ст. не более 5%)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1430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Наложение сухожильного шва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сухожилие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Наложение швов на раны 1-ой категории сложности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Наложение швов на раны 2-ой категории сложности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Наложение швов на лице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Наложение пластырных швов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Снятие швов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Репозиция 1-ой ст. сложности, проводится при смещении одной кости или при свежем (до 12 ч.) стабильном переломе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2750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Репозиция 2-ой ст. сложности, проводится при смещении двух костей или при оскольчатых и не стабильных переломах одной кости; при повторных смещениях в гипсе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4180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Вправление вывихов 1-ой ст. сложности (свежие (до 12 ч.) подвывихи и вывихи фаланг)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Вправление подвывихов у детей до 5 лет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Вправление вывихов 2-ой ст. сложности (свежие вывихи (до 12 ч.) крупных суставов)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Вправление вывихов 3-ей ст. сложности: застарелые вывихи (более 12 ч.) или переломо-вывихи или открытые вывихи или осложненные вывихи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Наложение циркулярной гипсовой повязки (имобилизация лучезапястного и локтевого суставов)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Наложение циркулярной гипсовой повязки (имобилизация голеностопного сустава и стопы)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Наложение циркулярной гипсовой повязки (имобилизация лучезапястного, локтевого и плечевого суставов)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Наложение гипсовой повязки (имобилизация стопы, г/с и коленного суставов Суставов)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2860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Наложение полимерной фиксирующей повязки на конечности (имобилизация кисти и лучезапястного сустава)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Наложение полимерной фиксирующей повязки на конечности (имобилизация л/з и локтевых суставов)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Наложение полимерной фиксирующей повязки на конечности (имобилизация г/с сустава и стопы)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Наложение полимерной фиксирующей повязки на конечности (имобилизация коленного, голеностопного суставов и стопы)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Кинезиотейпирование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область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Кинезиотейпирование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области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Наложение фиксирующих повязок на раны 1-ой категории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Наложение фиксирующих повязок на раны 2-ой категории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Повторные перевязки (туалет раны, швов, наложение асептической салфетки, повязки)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Наложение лонгетной гипсовой повязки 3 категории (кисть-плечо)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Снятие гипсовой повязки 1 категории (палец,кисть, н/ч предплечья)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Снятие гипсовой повязки 2 категории(кисть-предплечье)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Снятие гипсовой повязки 3 категории (кисть-плечо)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Наложение гипсовой повязки «тутор» (без стопы)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Коррекция металлоконструкции (аппарат Илизарова, аппарат КДО)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9175A5" w:rsidRDefault="009175A5" w:rsidP="009175A5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Блокада при пяточной тендопатии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9175A5" w:rsidRDefault="009175A5" w:rsidP="009175A5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Малоинвазивные амбулаторные травматологические операции</w:t>
      </w:r>
    </w:p>
    <w:p w:rsidR="009175A5" w:rsidRDefault="009175A5" w:rsidP="009175A5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Операции 1 категории сложности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 учета анестезии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9175A5" w:rsidRDefault="009175A5" w:rsidP="009175A5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Операции 2 категории сложности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Без учета анестезии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9175A5" w:rsidRDefault="009175A5" w:rsidP="009175A5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Операции 3 категории сложности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 учета анестезии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8250 руб.</w:t>
      </w:r>
    </w:p>
    <w:p w:rsidR="009175A5" w:rsidRDefault="009175A5" w:rsidP="009175A5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Операции по удалению металлоконструкций 1 категории сложности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 учета анестезии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9175A5" w:rsidRDefault="009175A5" w:rsidP="009175A5">
      <w:pPr>
        <w:numPr>
          <w:ilvl w:val="0"/>
          <w:numId w:val="10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Операции по удалению металлоконструкций 2 категории сложности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270" w:lineRule="atLeast"/>
        <w:ind w:right="-150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 учета анестезии</w:t>
      </w:r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Массаж шеи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Массаж воротниковой зоны (задней поверхности шеи, спины до уровня VI грудного позвонка, перед. поверхности грудной клетки до II ребра)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Массаж верхней конечности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,5 ед. / 1 конечность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Массаж верхних конечностей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ед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Массаж верхней конечности, надплечья и области лопатки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Массаж локтевого сустава (верхней трети предплечья, обл. локтевого сустава и нижней трети плеча)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Массаж лучезапястного сустава (проксимального отдела кисти, обл. лучезапястного сустава и предплечья)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Массаж кисти и предплечья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,5ед.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Массаж области грудной клетки надплечья и спины грудного отдела позвоночиника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,5 ед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Массаж грудного отдела (от VII шейного до I поясничного позвонка и от лев. до прав. средн. аксилярной линии)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990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Массаж мышц передней брюшной стенки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Массаж пояснично-крестцовой области (от I поясничного позвонка до нижних ягодич. складок)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Сегментарный массаж пояснично-крестцовой области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,5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Массаж грудного и поясничного отдела (от VII шейного позвонка до крестца и от лев. до прав. средней подмышечной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Массаж шейно-грудного отдела позвоночника (обл. задн. поверхн. шеи и обл. спины до I поясничной позвонка, от левой до правой задней подмышечной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,5 ед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Массаж всей области позвоночника (обл. задн. поверх. шеи, спины и поясн.-крестц. обл. от лев. до прав. задн. аксилярной линии)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ед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Массаж нижней конечности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ед. / 1 конечность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Массаж нижних конечностей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Массаж нижней конечности и поясницы (область голени, бедра, ягодичной и пояснично-крестцовой обл.)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Массаж обоих тазобедренных суставов (верх.трети бедра,тазобедренного сустава и ягодич.обл. одноименной стороны),+ поясницы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Массаж колен.сустава (верх.трети голени,обл.колен.сустава и ниж.трети бедра)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Массаж голеностопного сустава (проксимал.отд.стопы, обл.голенстоп.суст. и ниж. трети голени)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Вакуумный лечебный массаж (баночный)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Вакуумный лечебный массаж (баночный)- лимфодренажный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Массаж стопы и голени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Массаж общий (для взрослых-после инсульта)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4070 руб.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Антицеллюлитный массаж (живот, ноги, ягодицы)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50 минут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Антицеллюлитный массаж (ноги, ягодицы)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1710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минут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Вибромассаж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9175A5" w:rsidRDefault="009175A5" w:rsidP="009175A5">
      <w:pPr>
        <w:numPr>
          <w:ilvl w:val="0"/>
          <w:numId w:val="1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Висцеральный массаж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2420 руб.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Детский мануальный терапевт, детский остеопат</w:t>
      </w:r>
    </w:p>
    <w:p w:rsidR="009175A5" w:rsidRDefault="009175A5" w:rsidP="009175A5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Сеанс комплексной мануальной терапии (детский возраст)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1100 руб.</w:t>
      </w:r>
    </w:p>
    <w:p w:rsidR="009175A5" w:rsidRDefault="009175A5" w:rsidP="009175A5">
      <w:pPr>
        <w:numPr>
          <w:ilvl w:val="0"/>
          <w:numId w:val="1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Сеанс остеопатии для детей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1760 руб.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 детский</w:t>
      </w:r>
    </w:p>
    <w:p w:rsidR="009175A5" w:rsidRDefault="009175A5" w:rsidP="009175A5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Массаж общий (для детей до 1 мес)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9175A5" w:rsidRDefault="009175A5" w:rsidP="009175A5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Массаж общий (для детей от 1 мес до 12 мес)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9175A5" w:rsidRDefault="009175A5" w:rsidP="009175A5">
      <w:pPr>
        <w:numPr>
          <w:ilvl w:val="0"/>
          <w:numId w:val="1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Массаж общий (для детей от 1 года до 15 лет)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1320 руб.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физиотерапевта первичный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физиотерапевта повторный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Лазеротерапия при болезнях мочеполовой системы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Лазеротерапия при болезнях органов желудочно-кишечного тракта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Гальванотерапия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Электрофорез лекарственных средств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Диадинамические токи (ДДТ)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область / 1 процедура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СВЧ-терапия на одну область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9175A5" w:rsidRDefault="009175A5" w:rsidP="009175A5">
      <w:pPr>
        <w:numPr>
          <w:ilvl w:val="0"/>
          <w:numId w:val="1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Лазеромагнитная процедура на аппарате «Мильта»</w:t>
        </w:r>
      </w:hyperlink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9175A5" w:rsidRDefault="009175A5" w:rsidP="009175A5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область</w:t>
      </w:r>
    </w:p>
    <w:p w:rsidR="009175A5" w:rsidRDefault="009175A5" w:rsidP="009175A5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Обзорная рентгеногграфия черепа сприменением специальных укладок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1730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Обзорная рентгеногграфия черепа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1370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Обзорная рентгеногграфия черепа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Рентгенография придаточных пазух носа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Рентгенография придаточных пазух носа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Рентгенография придаточных пазух носа — с контрастом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1730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Рентгенография костей носа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Рентгенография шейного отдела позвоночника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Рентгенография шейного отдела позвоночника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1590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Рентгенография шейного отдела позвоночника (с функциональными пробами)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2240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>Рентгенография грудного отдела позвоночника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r>
          <w:rPr>
            <w:rStyle w:val="a3"/>
            <w:rFonts w:ascii="Arial" w:hAnsi="Arial" w:cs="Arial"/>
            <w:color w:val="000000"/>
          </w:rPr>
          <w:t>Рентгенография грудного отдела позвоночника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Рентгенография верхнегрудного отдела позвоночника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Рентгенография пояснично-крестцового отдела позвоночника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1730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Рентгенография пояснично-крестцового отдела позвоночника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Рентгенография поясничного отдела позвоночника с функциональными пробами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3170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Рентгенография крестцово-подвздошного сочленения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Рентгенография копчика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Рентгенография копчика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1730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Рентгенография обзорная костей таза с захватом тазобедренных суставов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9" w:history="1">
        <w:r>
          <w:rPr>
            <w:rStyle w:val="a3"/>
            <w:rFonts w:ascii="Arial" w:hAnsi="Arial" w:cs="Arial"/>
            <w:color w:val="000000"/>
          </w:rPr>
          <w:t>Рентгенография плечевого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0" w:history="1">
        <w:r>
          <w:rPr>
            <w:rStyle w:val="a3"/>
            <w:rFonts w:ascii="Arial" w:hAnsi="Arial" w:cs="Arial"/>
            <w:color w:val="000000"/>
          </w:rPr>
          <w:t>Рентгенография плечевого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1" w:history="1">
        <w:r>
          <w:rPr>
            <w:rStyle w:val="a3"/>
            <w:rFonts w:ascii="Arial" w:hAnsi="Arial" w:cs="Arial"/>
            <w:color w:val="000000"/>
          </w:rPr>
          <w:t>Рентгенография лопатки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2" w:history="1">
        <w:r>
          <w:rPr>
            <w:rStyle w:val="a3"/>
            <w:rFonts w:ascii="Arial" w:hAnsi="Arial" w:cs="Arial"/>
            <w:color w:val="000000"/>
          </w:rPr>
          <w:t>Рентгенография ключицы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3" w:history="1">
        <w:r>
          <w:rPr>
            <w:rStyle w:val="a3"/>
            <w:rFonts w:ascii="Arial" w:hAnsi="Arial" w:cs="Arial"/>
            <w:color w:val="000000"/>
          </w:rPr>
          <w:t>Рентгенография плеча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4" w:history="1">
        <w:r>
          <w:rPr>
            <w:rStyle w:val="a3"/>
            <w:rFonts w:ascii="Arial" w:hAnsi="Arial" w:cs="Arial"/>
            <w:color w:val="000000"/>
          </w:rPr>
          <w:t>Рентгенография локтевого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1010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5" w:history="1">
        <w:r>
          <w:rPr>
            <w:rStyle w:val="a3"/>
            <w:rFonts w:ascii="Arial" w:hAnsi="Arial" w:cs="Arial"/>
            <w:color w:val="000000"/>
          </w:rPr>
          <w:t>Рентгенография локтевого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6" w:history="1">
        <w:r>
          <w:rPr>
            <w:rStyle w:val="a3"/>
            <w:rFonts w:ascii="Arial" w:hAnsi="Arial" w:cs="Arial"/>
            <w:color w:val="000000"/>
          </w:rPr>
          <w:t>Рентгенография предплечья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7" w:history="1">
        <w:r>
          <w:rPr>
            <w:rStyle w:val="a3"/>
            <w:rFonts w:ascii="Arial" w:hAnsi="Arial" w:cs="Arial"/>
            <w:color w:val="000000"/>
          </w:rPr>
          <w:t>Рентгенография лучезапястного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8" w:history="1">
        <w:r>
          <w:rPr>
            <w:rStyle w:val="a3"/>
            <w:rFonts w:ascii="Arial" w:hAnsi="Arial" w:cs="Arial"/>
            <w:color w:val="000000"/>
          </w:rPr>
          <w:t>Рентгенография лучезапястного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1230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9" w:history="1">
        <w:r>
          <w:rPr>
            <w:rStyle w:val="a3"/>
            <w:rFonts w:ascii="Arial" w:hAnsi="Arial" w:cs="Arial"/>
            <w:color w:val="000000"/>
          </w:rPr>
          <w:t>Рентгенография кисти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1010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0" w:history="1">
        <w:r>
          <w:rPr>
            <w:rStyle w:val="a3"/>
            <w:rFonts w:ascii="Arial" w:hAnsi="Arial" w:cs="Arial"/>
            <w:color w:val="000000"/>
          </w:rPr>
          <w:t>Рентгенография кисти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1" w:history="1">
        <w:r>
          <w:rPr>
            <w:rStyle w:val="a3"/>
            <w:rFonts w:ascii="Arial" w:hAnsi="Arial" w:cs="Arial"/>
            <w:color w:val="000000"/>
          </w:rPr>
          <w:t>Рентгенография фаланги пальцев кисти (стопы)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2" w:history="1">
        <w:r>
          <w:rPr>
            <w:rStyle w:val="a3"/>
            <w:rFonts w:ascii="Arial" w:hAnsi="Arial" w:cs="Arial"/>
            <w:color w:val="000000"/>
          </w:rPr>
          <w:t>Рентгенография фаланги пальцев кисти (стопы)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3" w:history="1">
        <w:r>
          <w:rPr>
            <w:rStyle w:val="a3"/>
            <w:rFonts w:ascii="Arial" w:hAnsi="Arial" w:cs="Arial"/>
            <w:color w:val="000000"/>
          </w:rPr>
          <w:t>Рентгенография органов грудной клетки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4" w:history="1">
        <w:r>
          <w:rPr>
            <w:rStyle w:val="a3"/>
            <w:rFonts w:ascii="Arial" w:hAnsi="Arial" w:cs="Arial"/>
            <w:color w:val="000000"/>
          </w:rPr>
          <w:t>Рентгенография органов грудной клетки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5" w:history="1">
        <w:r>
          <w:rPr>
            <w:rStyle w:val="a3"/>
            <w:rFonts w:ascii="Arial" w:hAnsi="Arial" w:cs="Arial"/>
            <w:color w:val="000000"/>
          </w:rPr>
          <w:t>Обзорная рентгенография мочевых путей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1260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6" w:history="1">
        <w:r>
          <w:rPr>
            <w:rStyle w:val="a3"/>
            <w:rFonts w:ascii="Arial" w:hAnsi="Arial" w:cs="Arial"/>
            <w:color w:val="000000"/>
          </w:rPr>
          <w:t>Нисходящая внутривенная урография (без стоимости контраста)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3600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7" w:history="1">
        <w:r>
          <w:rPr>
            <w:rStyle w:val="a3"/>
            <w:rFonts w:ascii="Arial" w:hAnsi="Arial" w:cs="Arial"/>
            <w:color w:val="000000"/>
          </w:rPr>
          <w:t>Обзорная рентгенография брюшной полости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8" w:history="1">
        <w:r>
          <w:rPr>
            <w:rStyle w:val="a3"/>
            <w:rFonts w:ascii="Arial" w:hAnsi="Arial" w:cs="Arial"/>
            <w:color w:val="000000"/>
          </w:rPr>
          <w:t>Рентгенография тазобедренного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1300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9" w:history="1">
        <w:r>
          <w:rPr>
            <w:rStyle w:val="a3"/>
            <w:rFonts w:ascii="Arial" w:hAnsi="Arial" w:cs="Arial"/>
            <w:color w:val="000000"/>
          </w:rPr>
          <w:t>Рентгенография тазобедренного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1730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0" w:history="1">
        <w:r>
          <w:rPr>
            <w:rStyle w:val="a3"/>
            <w:rFonts w:ascii="Arial" w:hAnsi="Arial" w:cs="Arial"/>
            <w:color w:val="000000"/>
          </w:rPr>
          <w:t>Рентгенография бедра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1" w:history="1">
        <w:r>
          <w:rPr>
            <w:rStyle w:val="a3"/>
            <w:rFonts w:ascii="Arial" w:hAnsi="Arial" w:cs="Arial"/>
            <w:color w:val="000000"/>
          </w:rPr>
          <w:t>Рентгенография коленного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2" w:history="1">
        <w:r>
          <w:rPr>
            <w:rStyle w:val="a3"/>
            <w:rFonts w:ascii="Arial" w:hAnsi="Arial" w:cs="Arial"/>
            <w:color w:val="000000"/>
          </w:rPr>
          <w:t>Рентгенография обоих коленных суставов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3" w:history="1">
        <w:r>
          <w:rPr>
            <w:rStyle w:val="a3"/>
            <w:rFonts w:ascii="Arial" w:hAnsi="Arial" w:cs="Arial"/>
            <w:color w:val="000000"/>
          </w:rPr>
          <w:t>Рентгенография голени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1370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4" w:history="1">
        <w:r>
          <w:rPr>
            <w:rStyle w:val="a3"/>
            <w:rFonts w:ascii="Arial" w:hAnsi="Arial" w:cs="Arial"/>
            <w:color w:val="000000"/>
          </w:rPr>
          <w:t>Рентгенография голеностопного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5" w:history="1">
        <w:r>
          <w:rPr>
            <w:rStyle w:val="a3"/>
            <w:rFonts w:ascii="Arial" w:hAnsi="Arial" w:cs="Arial"/>
            <w:color w:val="000000"/>
          </w:rPr>
          <w:t>Рентгенография одной стопы в нагрузке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6" w:history="1">
        <w:r>
          <w:rPr>
            <w:rStyle w:val="a3"/>
            <w:rFonts w:ascii="Arial" w:hAnsi="Arial" w:cs="Arial"/>
            <w:color w:val="000000"/>
          </w:rPr>
          <w:t>Рентгенография пяточной кости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7" w:history="1">
        <w:r>
          <w:rPr>
            <w:rStyle w:val="a3"/>
            <w:rFonts w:ascii="Arial" w:hAnsi="Arial" w:cs="Arial"/>
            <w:color w:val="000000"/>
          </w:rPr>
          <w:t>Рентгенография пяточной кости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8" w:history="1">
        <w:r>
          <w:rPr>
            <w:rStyle w:val="a3"/>
            <w:rFonts w:ascii="Arial" w:hAnsi="Arial" w:cs="Arial"/>
            <w:color w:val="000000"/>
          </w:rPr>
          <w:t>Рентгенографиятурецкого седла в боковой проекции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1010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9" w:history="1">
        <w:r>
          <w:rPr>
            <w:rStyle w:val="a3"/>
            <w:rFonts w:ascii="Arial" w:hAnsi="Arial" w:cs="Arial"/>
            <w:color w:val="000000"/>
          </w:rPr>
          <w:t>Рентгенография глазного отверстия и канала зрительного нерва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0" w:history="1">
        <w:r>
          <w:rPr>
            <w:rStyle w:val="a3"/>
            <w:rFonts w:ascii="Arial" w:hAnsi="Arial" w:cs="Arial"/>
            <w:color w:val="000000"/>
          </w:rPr>
          <w:t>Гистеросальпингография (ГСГ)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3320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1" w:history="1">
        <w:r>
          <w:rPr>
            <w:rStyle w:val="a3"/>
            <w:rFonts w:ascii="Arial" w:hAnsi="Arial" w:cs="Arial"/>
            <w:color w:val="000000"/>
          </w:rPr>
          <w:t>Рентгенография голеностопного сустава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2" w:history="1">
        <w:r>
          <w:rPr>
            <w:rStyle w:val="a3"/>
            <w:rFonts w:ascii="Arial" w:hAnsi="Arial" w:cs="Arial"/>
            <w:color w:val="000000"/>
          </w:rPr>
          <w:t>Рентгенография височной кости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3" w:history="1">
        <w:r>
          <w:rPr>
            <w:rStyle w:val="a3"/>
            <w:rFonts w:ascii="Arial" w:hAnsi="Arial" w:cs="Arial"/>
            <w:color w:val="000000"/>
          </w:rPr>
          <w:t>Рентгенография глазинцы (обрбиты)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4" w:history="1">
        <w:r>
          <w:rPr>
            <w:rStyle w:val="a3"/>
            <w:rFonts w:ascii="Arial" w:hAnsi="Arial" w:cs="Arial"/>
            <w:color w:val="000000"/>
          </w:rPr>
          <w:t>Рентгенография глазницы (орбиты)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проекция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5" w:history="1">
        <w:r>
          <w:rPr>
            <w:rStyle w:val="a3"/>
            <w:rFonts w:ascii="Arial" w:hAnsi="Arial" w:cs="Arial"/>
            <w:color w:val="000000"/>
          </w:rPr>
          <w:t>Рентгенография желудка с контрастом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4760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6" w:history="1">
        <w:r>
          <w:rPr>
            <w:rStyle w:val="a3"/>
            <w:rFonts w:ascii="Arial" w:hAnsi="Arial" w:cs="Arial"/>
            <w:color w:val="000000"/>
          </w:rPr>
          <w:t>Рентгенография краниовертебральной области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шейный позвонок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7" w:history="1">
        <w:r>
          <w:rPr>
            <w:rStyle w:val="a3"/>
            <w:rFonts w:ascii="Arial" w:hAnsi="Arial" w:cs="Arial"/>
            <w:color w:val="000000"/>
          </w:rPr>
          <w:t>Рентгенография малого таза обзорная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1260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8" w:history="1">
        <w:r>
          <w:rPr>
            <w:rStyle w:val="a3"/>
            <w:rFonts w:ascii="Arial" w:hAnsi="Arial" w:cs="Arial"/>
            <w:color w:val="000000"/>
          </w:rPr>
          <w:t>Рентгенография ребер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1110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9" w:history="1">
        <w:r>
          <w:rPr>
            <w:rStyle w:val="a3"/>
            <w:rFonts w:ascii="Arial" w:hAnsi="Arial" w:cs="Arial"/>
            <w:color w:val="000000"/>
          </w:rPr>
          <w:t>Рентгенография стопы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0" w:history="1">
        <w:r>
          <w:rPr>
            <w:rStyle w:val="a3"/>
            <w:rFonts w:ascii="Arial" w:hAnsi="Arial" w:cs="Arial"/>
            <w:color w:val="000000"/>
          </w:rPr>
          <w:t>Печать рентген снимка с диска — 28*35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720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шт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1" w:history="1">
        <w:r>
          <w:rPr>
            <w:rStyle w:val="a3"/>
            <w:rFonts w:ascii="Arial" w:hAnsi="Arial" w:cs="Arial"/>
            <w:color w:val="000000"/>
          </w:rPr>
          <w:t>Рентгенография на диске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2" w:history="1">
        <w:r>
          <w:rPr>
            <w:rStyle w:val="a3"/>
            <w:rFonts w:ascii="Arial" w:hAnsi="Arial" w:cs="Arial"/>
            <w:color w:val="000000"/>
          </w:rPr>
          <w:t>Рентгенография на пленке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360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3" w:history="1">
        <w:r>
          <w:rPr>
            <w:rStyle w:val="a3"/>
            <w:rFonts w:ascii="Arial" w:hAnsi="Arial" w:cs="Arial"/>
            <w:color w:val="000000"/>
          </w:rPr>
          <w:t>Рентгенограмма зуба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зуб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4" w:history="1">
        <w:r>
          <w:rPr>
            <w:rStyle w:val="a3"/>
            <w:rFonts w:ascii="Arial" w:hAnsi="Arial" w:cs="Arial"/>
            <w:color w:val="000000"/>
          </w:rPr>
          <w:t>Рентгенография органов грудной клетки (профосмотры)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 руб.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5" w:history="1">
        <w:r>
          <w:rPr>
            <w:rStyle w:val="a3"/>
            <w:rFonts w:ascii="Arial" w:hAnsi="Arial" w:cs="Arial"/>
            <w:color w:val="000000"/>
          </w:rPr>
          <w:t>Рентгенография органов грудной клетки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6" w:history="1">
        <w:r>
          <w:rPr>
            <w:rStyle w:val="a3"/>
            <w:rFonts w:ascii="Arial" w:hAnsi="Arial" w:cs="Arial"/>
            <w:color w:val="000000"/>
          </w:rPr>
          <w:t>Рентгенография коленных суставов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2380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9175A5" w:rsidRDefault="009175A5" w:rsidP="009175A5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7" w:history="1">
        <w:r>
          <w:rPr>
            <w:rStyle w:val="a3"/>
            <w:rFonts w:ascii="Arial" w:hAnsi="Arial" w:cs="Arial"/>
            <w:color w:val="000000"/>
          </w:rPr>
          <w:t>Рентгенография ребер</w:t>
        </w:r>
      </w:hyperlink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1440 руб.</w:t>
      </w:r>
    </w:p>
    <w:p w:rsidR="009175A5" w:rsidRDefault="009175A5" w:rsidP="009175A5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проекции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BE" w:rsidRDefault="002E64BE" w:rsidP="00FD39B0">
      <w:pPr>
        <w:spacing w:after="0" w:line="240" w:lineRule="auto"/>
      </w:pPr>
      <w:r>
        <w:separator/>
      </w:r>
    </w:p>
  </w:endnote>
  <w:endnote w:type="continuationSeparator" w:id="0">
    <w:p w:rsidR="002E64BE" w:rsidRDefault="002E64B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BE" w:rsidRDefault="002E64BE" w:rsidP="00FD39B0">
      <w:pPr>
        <w:spacing w:after="0" w:line="240" w:lineRule="auto"/>
      </w:pPr>
      <w:r>
        <w:separator/>
      </w:r>
    </w:p>
  </w:footnote>
  <w:footnote w:type="continuationSeparator" w:id="0">
    <w:p w:rsidR="002E64BE" w:rsidRDefault="002E64BE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BA4"/>
    <w:multiLevelType w:val="multilevel"/>
    <w:tmpl w:val="FB9E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A7A55"/>
    <w:multiLevelType w:val="multilevel"/>
    <w:tmpl w:val="DCF6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F5F00"/>
    <w:multiLevelType w:val="multilevel"/>
    <w:tmpl w:val="AE6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8784F"/>
    <w:multiLevelType w:val="multilevel"/>
    <w:tmpl w:val="7B7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A761A"/>
    <w:multiLevelType w:val="multilevel"/>
    <w:tmpl w:val="1F8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964E9"/>
    <w:multiLevelType w:val="multilevel"/>
    <w:tmpl w:val="3B3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322B0"/>
    <w:multiLevelType w:val="multilevel"/>
    <w:tmpl w:val="0B4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12F59"/>
    <w:multiLevelType w:val="multilevel"/>
    <w:tmpl w:val="536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521BE"/>
    <w:multiLevelType w:val="multilevel"/>
    <w:tmpl w:val="41A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31AD3"/>
    <w:multiLevelType w:val="multilevel"/>
    <w:tmpl w:val="B03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90F1C"/>
    <w:multiLevelType w:val="multilevel"/>
    <w:tmpl w:val="D52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23C5C"/>
    <w:multiLevelType w:val="multilevel"/>
    <w:tmpl w:val="997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55C76"/>
    <w:multiLevelType w:val="multilevel"/>
    <w:tmpl w:val="E22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C1A33"/>
    <w:multiLevelType w:val="multilevel"/>
    <w:tmpl w:val="B0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061A0"/>
    <w:multiLevelType w:val="multilevel"/>
    <w:tmpl w:val="0DAE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2E64BE"/>
    <w:rsid w:val="00484F5D"/>
    <w:rsid w:val="004D40A7"/>
    <w:rsid w:val="006C3B08"/>
    <w:rsid w:val="00823672"/>
    <w:rsid w:val="009175A5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9175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9175A5"/>
  </w:style>
  <w:style w:type="character" w:styleId="a8">
    <w:name w:val="Strong"/>
    <w:basedOn w:val="a0"/>
    <w:uiPriority w:val="22"/>
    <w:qFormat/>
    <w:rsid w:val="009175A5"/>
    <w:rPr>
      <w:b/>
      <w:bCs/>
    </w:rPr>
  </w:style>
  <w:style w:type="character" w:customStyle="1" w:styleId="js-title-readmore">
    <w:name w:val="js-title-readmore"/>
    <w:basedOn w:val="a0"/>
    <w:rsid w:val="009175A5"/>
  </w:style>
  <w:style w:type="character" w:customStyle="1" w:styleId="js-pricelist-description">
    <w:name w:val="js-pricelist-description"/>
    <w:basedOn w:val="a0"/>
    <w:rsid w:val="0091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b.zoon.ru/m/obschij_massazh_rebenku_do_goda/" TargetMode="External"/><Relationship Id="rId21" Type="http://schemas.openxmlformats.org/officeDocument/2006/relationships/hyperlink" Target="https://spb.zoon.ru/m/konsultatsiya_manualnogo_terapevta/" TargetMode="External"/><Relationship Id="rId42" Type="http://schemas.openxmlformats.org/officeDocument/2006/relationships/hyperlink" Target="https://spb.zoon.ru/m/blokada_sustava/" TargetMode="External"/><Relationship Id="rId63" Type="http://schemas.openxmlformats.org/officeDocument/2006/relationships/hyperlink" Target="https://spb.zoon.ru/m/nalozhenie_gipsovoj_povyazki_na_stopu/" TargetMode="External"/><Relationship Id="rId84" Type="http://schemas.openxmlformats.org/officeDocument/2006/relationships/hyperlink" Target="https://spb.zoon.ru/m/operativnoe_udalenie_metallokonstruktsij/" TargetMode="External"/><Relationship Id="rId138" Type="http://schemas.openxmlformats.org/officeDocument/2006/relationships/hyperlink" Target="https://spb.zoon.ru/m/rentgen_shejnogo_otdela_pozvonochnika/" TargetMode="External"/><Relationship Id="rId159" Type="http://schemas.openxmlformats.org/officeDocument/2006/relationships/hyperlink" Target="https://spb.zoon.ru/m/rentgen_kostej_kisti/" TargetMode="External"/><Relationship Id="rId170" Type="http://schemas.openxmlformats.org/officeDocument/2006/relationships/hyperlink" Target="https://spb.zoon.ru/m/rentgen_bedrennoj_kosti/" TargetMode="External"/><Relationship Id="rId191" Type="http://schemas.openxmlformats.org/officeDocument/2006/relationships/hyperlink" Target="https://spb.zoon.ru/m/rentgenologicheskie_issledovaniya/" TargetMode="External"/><Relationship Id="rId107" Type="http://schemas.openxmlformats.org/officeDocument/2006/relationships/hyperlink" Target="https://spb.zoon.ru/m/vakuumnyj_massazh/" TargetMode="External"/><Relationship Id="rId11" Type="http://schemas.openxmlformats.org/officeDocument/2006/relationships/hyperlink" Target="https://spb.zoon.ru/m/girudoterapiya/" TargetMode="External"/><Relationship Id="rId32" Type="http://schemas.openxmlformats.org/officeDocument/2006/relationships/hyperlink" Target="https://spb.zoon.ru/m/refleksoterapiya_akupunktura/" TargetMode="External"/><Relationship Id="rId53" Type="http://schemas.openxmlformats.org/officeDocument/2006/relationships/hyperlink" Target="https://spb.zoon.ru/m/snyatie_shvov-ad03/" TargetMode="External"/><Relationship Id="rId74" Type="http://schemas.openxmlformats.org/officeDocument/2006/relationships/hyperlink" Target="https://spb.zoon.ru/m/snyatie_gipsovoj_povyazki/" TargetMode="External"/><Relationship Id="rId128" Type="http://schemas.openxmlformats.org/officeDocument/2006/relationships/hyperlink" Target="https://spb.zoon.ru/m/infrakrasnaya_magnitno-lazernaya_terapiya/" TargetMode="External"/><Relationship Id="rId149" Type="http://schemas.openxmlformats.org/officeDocument/2006/relationships/hyperlink" Target="https://spb.zoon.ru/m/rentgen_plechevogo_sustava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spb.zoon.ru/m/massazh_po_zonam/" TargetMode="External"/><Relationship Id="rId160" Type="http://schemas.openxmlformats.org/officeDocument/2006/relationships/hyperlink" Target="https://spb.zoon.ru/m/rentgen_kostej_kisti/" TargetMode="External"/><Relationship Id="rId181" Type="http://schemas.openxmlformats.org/officeDocument/2006/relationships/hyperlink" Target="https://spb.zoon.ru/m/rentgen_golenostopnogo_sustava/" TargetMode="External"/><Relationship Id="rId22" Type="http://schemas.openxmlformats.org/officeDocument/2006/relationships/hyperlink" Target="https://spb.zoon.ru/m/konsultatsiya_manualnogo_terapevta/" TargetMode="External"/><Relationship Id="rId43" Type="http://schemas.openxmlformats.org/officeDocument/2006/relationships/hyperlink" Target="https://spb.zoon.ru/m/diagnosticheskaya_punktsiya_kolennogo_sustava/" TargetMode="External"/><Relationship Id="rId64" Type="http://schemas.openxmlformats.org/officeDocument/2006/relationships/hyperlink" Target="https://spb.zoon.ru/m/nalozhenie_fiksiruyuschih_povyazok_na_sustavy/" TargetMode="External"/><Relationship Id="rId118" Type="http://schemas.openxmlformats.org/officeDocument/2006/relationships/hyperlink" Target="https://spb.zoon.ru/m/obschij_massazh_rebenku_do_goda/" TargetMode="External"/><Relationship Id="rId139" Type="http://schemas.openxmlformats.org/officeDocument/2006/relationships/hyperlink" Target="https://spb.zoon.ru/m/rentgen_grudnogo_otdela_pozvonochnika/" TargetMode="External"/><Relationship Id="rId85" Type="http://schemas.openxmlformats.org/officeDocument/2006/relationships/hyperlink" Target="https://spb.zoon.ru/m/massazh-f12e/" TargetMode="External"/><Relationship Id="rId150" Type="http://schemas.openxmlformats.org/officeDocument/2006/relationships/hyperlink" Target="https://spb.zoon.ru/m/rentgen_plechevogo_sustava/" TargetMode="External"/><Relationship Id="rId171" Type="http://schemas.openxmlformats.org/officeDocument/2006/relationships/hyperlink" Target="https://spb.zoon.ru/m/rentgen_kolennogo_sustava/" TargetMode="External"/><Relationship Id="rId192" Type="http://schemas.openxmlformats.org/officeDocument/2006/relationships/hyperlink" Target="https://spb.zoon.ru/m/rentgenologicheskie_issledovaniya/" TargetMode="External"/><Relationship Id="rId12" Type="http://schemas.openxmlformats.org/officeDocument/2006/relationships/hyperlink" Target="https://spb.zoon.ru/m/girudoterapiya/" TargetMode="External"/><Relationship Id="rId33" Type="http://schemas.openxmlformats.org/officeDocument/2006/relationships/hyperlink" Target="https://spb.zoon.ru/m/konsultatsiya_ortopeda/" TargetMode="External"/><Relationship Id="rId108" Type="http://schemas.openxmlformats.org/officeDocument/2006/relationships/hyperlink" Target="https://spb.zoon.ru/m/vakuumnyj_massazh/" TargetMode="External"/><Relationship Id="rId129" Type="http://schemas.openxmlformats.org/officeDocument/2006/relationships/hyperlink" Target="https://spb.zoon.ru/m/rentgen_cherepa/" TargetMode="External"/><Relationship Id="rId54" Type="http://schemas.openxmlformats.org/officeDocument/2006/relationships/hyperlink" Target="https://spb.zoon.ru/m/manipulyatsii_v_travmatologii/" TargetMode="External"/><Relationship Id="rId75" Type="http://schemas.openxmlformats.org/officeDocument/2006/relationships/hyperlink" Target="https://spb.zoon.ru/m/snyatie_gipsovoj_povyazki/" TargetMode="External"/><Relationship Id="rId96" Type="http://schemas.openxmlformats.org/officeDocument/2006/relationships/hyperlink" Target="https://spb.zoon.ru/m/massazh_yagodits/" TargetMode="External"/><Relationship Id="rId140" Type="http://schemas.openxmlformats.org/officeDocument/2006/relationships/hyperlink" Target="https://spb.zoon.ru/m/rentgen_grudnogo_otdela_pozvonochnika/" TargetMode="External"/><Relationship Id="rId161" Type="http://schemas.openxmlformats.org/officeDocument/2006/relationships/hyperlink" Target="https://spb.zoon.ru/m/rentgen_paltsev_stopy/" TargetMode="External"/><Relationship Id="rId182" Type="http://schemas.openxmlformats.org/officeDocument/2006/relationships/hyperlink" Target="https://spb.zoon.ru/m/rentgen_visochnyh_kostej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spb.zoon.ru/m/konsultatsiya_manualnogo_terapevta/" TargetMode="External"/><Relationship Id="rId119" Type="http://schemas.openxmlformats.org/officeDocument/2006/relationships/hyperlink" Target="https://spb.zoon.ru/m/obschij_massazh_rebenku/" TargetMode="External"/><Relationship Id="rId44" Type="http://schemas.openxmlformats.org/officeDocument/2006/relationships/hyperlink" Target="https://spb.zoon.ru/m/diagnosticheskaya_punktsiya_golenostopnogo_sustava/" TargetMode="External"/><Relationship Id="rId65" Type="http://schemas.openxmlformats.org/officeDocument/2006/relationships/hyperlink" Target="https://spb.zoon.ru/m/nalozhenie_fiksiruyuschih_povyazok_na_sustavy/" TargetMode="External"/><Relationship Id="rId86" Type="http://schemas.openxmlformats.org/officeDocument/2006/relationships/hyperlink" Target="https://spb.zoon.ru/m/massazh_grudi/" TargetMode="External"/><Relationship Id="rId130" Type="http://schemas.openxmlformats.org/officeDocument/2006/relationships/hyperlink" Target="https://spb.zoon.ru/m/rentgen_cherepa/" TargetMode="External"/><Relationship Id="rId151" Type="http://schemas.openxmlformats.org/officeDocument/2006/relationships/hyperlink" Target="https://spb.zoon.ru/m/rentgen_lopatki/" TargetMode="External"/><Relationship Id="rId172" Type="http://schemas.openxmlformats.org/officeDocument/2006/relationships/hyperlink" Target="https://spb.zoon.ru/m/rentgen_kolennogo_sustava/" TargetMode="External"/><Relationship Id="rId193" Type="http://schemas.openxmlformats.org/officeDocument/2006/relationships/hyperlink" Target="https://spb.zoon.ru/m/rentgenografiya_zubov/" TargetMode="External"/><Relationship Id="rId13" Type="http://schemas.openxmlformats.org/officeDocument/2006/relationships/hyperlink" Target="https://spb.zoon.ru/m/apiterapiya/" TargetMode="External"/><Relationship Id="rId109" Type="http://schemas.openxmlformats.org/officeDocument/2006/relationships/hyperlink" Target="https://spb.zoon.ru/m/massazh_goleni/" TargetMode="External"/><Relationship Id="rId34" Type="http://schemas.openxmlformats.org/officeDocument/2006/relationships/hyperlink" Target="https://spb.zoon.ru/m/konsultatsiya_ortopeda/" TargetMode="External"/><Relationship Id="rId55" Type="http://schemas.openxmlformats.org/officeDocument/2006/relationships/hyperlink" Target="https://spb.zoon.ru/m/manipulyatsii_v_travmatologii/" TargetMode="External"/><Relationship Id="rId76" Type="http://schemas.openxmlformats.org/officeDocument/2006/relationships/hyperlink" Target="https://spb.zoon.ru/m/snyatie_gipsovoj_povyazki/" TargetMode="External"/><Relationship Id="rId97" Type="http://schemas.openxmlformats.org/officeDocument/2006/relationships/hyperlink" Target="https://spb.zoon.ru/m/segmentarnyj_massazh/" TargetMode="External"/><Relationship Id="rId120" Type="http://schemas.openxmlformats.org/officeDocument/2006/relationships/hyperlink" Target="https://spb.zoon.ru/m/konsultatsiya_fizioterapevta/" TargetMode="External"/><Relationship Id="rId141" Type="http://schemas.openxmlformats.org/officeDocument/2006/relationships/hyperlink" Target="https://spb.zoon.ru/m/rentgen_otdela_pozvonochnika/" TargetMode="External"/><Relationship Id="rId7" Type="http://schemas.openxmlformats.org/officeDocument/2006/relationships/hyperlink" Target="https://spb.zoon.ru/m/konsultatsiya_girudoterapevta/" TargetMode="External"/><Relationship Id="rId71" Type="http://schemas.openxmlformats.org/officeDocument/2006/relationships/hyperlink" Target="https://spb.zoon.ru/m/manipulyatsii_v_travmatologii/" TargetMode="External"/><Relationship Id="rId92" Type="http://schemas.openxmlformats.org/officeDocument/2006/relationships/hyperlink" Target="https://spb.zoon.ru/m/massazh_kistej/" TargetMode="External"/><Relationship Id="rId162" Type="http://schemas.openxmlformats.org/officeDocument/2006/relationships/hyperlink" Target="https://spb.zoon.ru/m/rentgen_paltsev_stopy/" TargetMode="External"/><Relationship Id="rId183" Type="http://schemas.openxmlformats.org/officeDocument/2006/relationships/hyperlink" Target="https://spb.zoon.ru/m/rentgenologicheskie_issledovaniya_v_oftalmologii-64b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konsultatsiya_refleksoterapevta/" TargetMode="External"/><Relationship Id="rId24" Type="http://schemas.openxmlformats.org/officeDocument/2006/relationships/hyperlink" Target="https://spb.zoon.ru/m/manualnaya_terapiya/" TargetMode="External"/><Relationship Id="rId40" Type="http://schemas.openxmlformats.org/officeDocument/2006/relationships/hyperlink" Target="https://spb.zoon.ru/m/mezhrebernaya_blokada/" TargetMode="External"/><Relationship Id="rId45" Type="http://schemas.openxmlformats.org/officeDocument/2006/relationships/hyperlink" Target="https://spb.zoon.ru/m/diagnosticheskie_punktsii_sustavov/" TargetMode="External"/><Relationship Id="rId66" Type="http://schemas.openxmlformats.org/officeDocument/2006/relationships/hyperlink" Target="https://spb.zoon.ru/m/nalozhenie_fiksiruyuschih_povyazok_na_sustavy/" TargetMode="External"/><Relationship Id="rId87" Type="http://schemas.openxmlformats.org/officeDocument/2006/relationships/hyperlink" Target="https://spb.zoon.ru/m/massazh_po_zonam/" TargetMode="External"/><Relationship Id="rId110" Type="http://schemas.openxmlformats.org/officeDocument/2006/relationships/hyperlink" Target="https://spb.zoon.ru/m/obschij_massazh/" TargetMode="External"/><Relationship Id="rId115" Type="http://schemas.openxmlformats.org/officeDocument/2006/relationships/hyperlink" Target="https://spb.zoon.ru/m/manualnaya_terapiya/" TargetMode="External"/><Relationship Id="rId131" Type="http://schemas.openxmlformats.org/officeDocument/2006/relationships/hyperlink" Target="https://spb.zoon.ru/m/rentgen_cherepa/" TargetMode="External"/><Relationship Id="rId136" Type="http://schemas.openxmlformats.org/officeDocument/2006/relationships/hyperlink" Target="https://spb.zoon.ru/m/rentgen_shejnogo_otdela_pozvonochnika/" TargetMode="External"/><Relationship Id="rId157" Type="http://schemas.openxmlformats.org/officeDocument/2006/relationships/hyperlink" Target="https://spb.zoon.ru/m/rentgen_luchezapyastnogo_sustava/" TargetMode="External"/><Relationship Id="rId178" Type="http://schemas.openxmlformats.org/officeDocument/2006/relationships/hyperlink" Target="https://spb.zoon.ru/m/rentgenologicheskie_issledovaniya/" TargetMode="External"/><Relationship Id="rId61" Type="http://schemas.openxmlformats.org/officeDocument/2006/relationships/hyperlink" Target="https://spb.zoon.ru/m/nalozhenie_gipsovoj_povyazki_na_stopu/" TargetMode="External"/><Relationship Id="rId82" Type="http://schemas.openxmlformats.org/officeDocument/2006/relationships/hyperlink" Target="https://spb.zoon.ru/m/operativnye_vmeshatelstva_v_travmatologii/" TargetMode="External"/><Relationship Id="rId152" Type="http://schemas.openxmlformats.org/officeDocument/2006/relationships/hyperlink" Target="https://spb.zoon.ru/m/rentgen_klyuchitsy/" TargetMode="External"/><Relationship Id="rId173" Type="http://schemas.openxmlformats.org/officeDocument/2006/relationships/hyperlink" Target="https://spb.zoon.ru/m/rentgen_kostej_goleni/" TargetMode="External"/><Relationship Id="rId194" Type="http://schemas.openxmlformats.org/officeDocument/2006/relationships/hyperlink" Target="https://spb.zoon.ru/m/rentgenologicheskie_issledovaniya/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spb.zoon.ru/m/konsultatsiya_nevrologa/" TargetMode="External"/><Relationship Id="rId14" Type="http://schemas.openxmlformats.org/officeDocument/2006/relationships/hyperlink" Target="https://spb.zoon.ru/m/konsultatsiya_nevrologa/" TargetMode="External"/><Relationship Id="rId30" Type="http://schemas.openxmlformats.org/officeDocument/2006/relationships/hyperlink" Target="https://spb.zoon.ru/m/konsultatsiya_refleksoterapevta/" TargetMode="External"/><Relationship Id="rId35" Type="http://schemas.openxmlformats.org/officeDocument/2006/relationships/hyperlink" Target="https://spb.zoon.ru/m/konsultatsiya_ortopeda/" TargetMode="External"/><Relationship Id="rId56" Type="http://schemas.openxmlformats.org/officeDocument/2006/relationships/hyperlink" Target="https://spb.zoon.ru/m/zakrytoe_ustranenie_podvyvihov/" TargetMode="External"/><Relationship Id="rId77" Type="http://schemas.openxmlformats.org/officeDocument/2006/relationships/hyperlink" Target="https://spb.zoon.ru/m/nalozhenie_gipsovoj_povyazki/" TargetMode="External"/><Relationship Id="rId100" Type="http://schemas.openxmlformats.org/officeDocument/2006/relationships/hyperlink" Target="https://spb.zoon.ru/m/massazh_spiny/" TargetMode="External"/><Relationship Id="rId105" Type="http://schemas.openxmlformats.org/officeDocument/2006/relationships/hyperlink" Target="https://spb.zoon.ru/m/massazh_goleni/" TargetMode="External"/><Relationship Id="rId126" Type="http://schemas.openxmlformats.org/officeDocument/2006/relationships/hyperlink" Target="https://spb.zoon.ru/m/diadinamoterapiya_ddt-terapiya/" TargetMode="External"/><Relationship Id="rId147" Type="http://schemas.openxmlformats.org/officeDocument/2006/relationships/hyperlink" Target="https://spb.zoon.ru/m/rentgen_kopchika/" TargetMode="External"/><Relationship Id="rId168" Type="http://schemas.openxmlformats.org/officeDocument/2006/relationships/hyperlink" Target="https://spb.zoon.ru/m/rentgen_tazobedrennogo_sustava/" TargetMode="External"/><Relationship Id="rId8" Type="http://schemas.openxmlformats.org/officeDocument/2006/relationships/hyperlink" Target="https://spb.zoon.ru/m/konsultatsiya_girudoterapevta/" TargetMode="External"/><Relationship Id="rId51" Type="http://schemas.openxmlformats.org/officeDocument/2006/relationships/hyperlink" Target="https://spb.zoon.ru/m/nalozhenie_shvov/" TargetMode="External"/><Relationship Id="rId72" Type="http://schemas.openxmlformats.org/officeDocument/2006/relationships/hyperlink" Target="https://spb.zoon.ru/m/nalozhenie_asepticheskoj_povyazki/" TargetMode="External"/><Relationship Id="rId93" Type="http://schemas.openxmlformats.org/officeDocument/2006/relationships/hyperlink" Target="https://spb.zoon.ru/m/massazh_grudi/" TargetMode="External"/><Relationship Id="rId98" Type="http://schemas.openxmlformats.org/officeDocument/2006/relationships/hyperlink" Target="https://spb.zoon.ru/m/massazh_grudi/" TargetMode="External"/><Relationship Id="rId121" Type="http://schemas.openxmlformats.org/officeDocument/2006/relationships/hyperlink" Target="https://spb.zoon.ru/m/povtornaya_konsultatsiya_fizioterapevta/" TargetMode="External"/><Relationship Id="rId142" Type="http://schemas.openxmlformats.org/officeDocument/2006/relationships/hyperlink" Target="https://spb.zoon.ru/m/rentgen_poyasnichnogo_otdela_pozvonochnika/" TargetMode="External"/><Relationship Id="rId163" Type="http://schemas.openxmlformats.org/officeDocument/2006/relationships/hyperlink" Target="https://spb.zoon.ru/m/rentgenologicheskie_issledovaniya/" TargetMode="External"/><Relationship Id="rId184" Type="http://schemas.openxmlformats.org/officeDocument/2006/relationships/hyperlink" Target="https://spb.zoon.ru/m/rentgen_glaznyh_orbit/" TargetMode="External"/><Relationship Id="rId189" Type="http://schemas.openxmlformats.org/officeDocument/2006/relationships/hyperlink" Target="https://spb.zoon.ru/m/rentgenografiya_kostej_stop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pb.zoon.ru/m/osteopatiya/" TargetMode="External"/><Relationship Id="rId46" Type="http://schemas.openxmlformats.org/officeDocument/2006/relationships/hyperlink" Target="https://spb.zoon.ru/m/pervichnaya_obrabotka_rany/" TargetMode="External"/><Relationship Id="rId67" Type="http://schemas.openxmlformats.org/officeDocument/2006/relationships/hyperlink" Target="https://spb.zoon.ru/m/nalozhenie_fiksiruyuschih_povyazok_na_sustavy/" TargetMode="External"/><Relationship Id="rId116" Type="http://schemas.openxmlformats.org/officeDocument/2006/relationships/hyperlink" Target="https://spb.zoon.ru/m/osteopatiya/" TargetMode="External"/><Relationship Id="rId137" Type="http://schemas.openxmlformats.org/officeDocument/2006/relationships/hyperlink" Target="https://spb.zoon.ru/m/rentgen_shejnogo_otdela_pozvonochnika/" TargetMode="External"/><Relationship Id="rId158" Type="http://schemas.openxmlformats.org/officeDocument/2006/relationships/hyperlink" Target="https://spb.zoon.ru/m/rentgen_luchezapyastnogo_sustava/" TargetMode="External"/><Relationship Id="rId20" Type="http://schemas.openxmlformats.org/officeDocument/2006/relationships/hyperlink" Target="https://spb.zoon.ru/m/konsultatsiya_manualnogo_terapevta/" TargetMode="External"/><Relationship Id="rId41" Type="http://schemas.openxmlformats.org/officeDocument/2006/relationships/hyperlink" Target="https://spb.zoon.ru/m/periartikulyarnaya_blokada/" TargetMode="External"/><Relationship Id="rId62" Type="http://schemas.openxmlformats.org/officeDocument/2006/relationships/hyperlink" Target="https://spb.zoon.ru/m/nalozhenie_gipsovoj_povyazki/" TargetMode="External"/><Relationship Id="rId83" Type="http://schemas.openxmlformats.org/officeDocument/2006/relationships/hyperlink" Target="https://spb.zoon.ru/m/operativnoe_udalenie_metallokonstruktsij/" TargetMode="External"/><Relationship Id="rId88" Type="http://schemas.openxmlformats.org/officeDocument/2006/relationships/hyperlink" Target="https://spb.zoon.ru/m/massazh_po_zonam/" TargetMode="External"/><Relationship Id="rId111" Type="http://schemas.openxmlformats.org/officeDocument/2006/relationships/hyperlink" Target="https://spb.zoon.ru/m/massazh_nog/" TargetMode="External"/><Relationship Id="rId132" Type="http://schemas.openxmlformats.org/officeDocument/2006/relationships/hyperlink" Target="https://spb.zoon.ru/m/rentgen_okolonosovyh_pazuh/" TargetMode="External"/><Relationship Id="rId153" Type="http://schemas.openxmlformats.org/officeDocument/2006/relationships/hyperlink" Target="https://spb.zoon.ru/m/rentgen_plechevoj_kosti/" TargetMode="External"/><Relationship Id="rId174" Type="http://schemas.openxmlformats.org/officeDocument/2006/relationships/hyperlink" Target="https://spb.zoon.ru/m/rentgen_golenostopnogo_sustava/" TargetMode="External"/><Relationship Id="rId179" Type="http://schemas.openxmlformats.org/officeDocument/2006/relationships/hyperlink" Target="https://spb.zoon.ru/m/rentgenologicheskie_issledovaniya_v_oftalmologii-64b2/" TargetMode="External"/><Relationship Id="rId195" Type="http://schemas.openxmlformats.org/officeDocument/2006/relationships/hyperlink" Target="https://spb.zoon.ru/m/rentgenologicheskie_issledovaniya/" TargetMode="External"/><Relationship Id="rId190" Type="http://schemas.openxmlformats.org/officeDocument/2006/relationships/hyperlink" Target="https://spb.zoon.ru/m/rentgenologicheskie_issledovaniya/" TargetMode="External"/><Relationship Id="rId15" Type="http://schemas.openxmlformats.org/officeDocument/2006/relationships/hyperlink" Target="https://spb.zoon.ru/m/konsultatsiya_nevrologa_povtornaya/" TargetMode="External"/><Relationship Id="rId36" Type="http://schemas.openxmlformats.org/officeDocument/2006/relationships/hyperlink" Target="https://spb.zoon.ru/m/konsultatsiya_ortopeda/" TargetMode="External"/><Relationship Id="rId57" Type="http://schemas.openxmlformats.org/officeDocument/2006/relationships/hyperlink" Target="https://spb.zoon.ru/m/zakrytoe_ustranenie_podvyvihov/" TargetMode="External"/><Relationship Id="rId106" Type="http://schemas.openxmlformats.org/officeDocument/2006/relationships/hyperlink" Target="https://spb.zoon.ru/m/massazh_goleni/" TargetMode="External"/><Relationship Id="rId127" Type="http://schemas.openxmlformats.org/officeDocument/2006/relationships/hyperlink" Target="https://spb.zoon.ru/m/svch-terapiya_sverhvysokochastotnaya/" TargetMode="External"/><Relationship Id="rId10" Type="http://schemas.openxmlformats.org/officeDocument/2006/relationships/hyperlink" Target="https://spb.zoon.ru/m/girudoterapiya/" TargetMode="External"/><Relationship Id="rId31" Type="http://schemas.openxmlformats.org/officeDocument/2006/relationships/hyperlink" Target="https://spb.zoon.ru/m/refleksoterapiya_akupunktura/" TargetMode="External"/><Relationship Id="rId52" Type="http://schemas.openxmlformats.org/officeDocument/2006/relationships/hyperlink" Target="https://spb.zoon.ru/m/nalozhenie_shvov/" TargetMode="External"/><Relationship Id="rId73" Type="http://schemas.openxmlformats.org/officeDocument/2006/relationships/hyperlink" Target="https://spb.zoon.ru/m/nalozhenie_gipsovoj_povyazki_na_kist/" TargetMode="External"/><Relationship Id="rId78" Type="http://schemas.openxmlformats.org/officeDocument/2006/relationships/hyperlink" Target="https://spb.zoon.ru/m/manipulyatsii_v_travmatologii/" TargetMode="External"/><Relationship Id="rId94" Type="http://schemas.openxmlformats.org/officeDocument/2006/relationships/hyperlink" Target="https://spb.zoon.ru/m/massazh_grudi/" TargetMode="External"/><Relationship Id="rId99" Type="http://schemas.openxmlformats.org/officeDocument/2006/relationships/hyperlink" Target="https://spb.zoon.ru/m/massazh_grudi/" TargetMode="External"/><Relationship Id="rId101" Type="http://schemas.openxmlformats.org/officeDocument/2006/relationships/hyperlink" Target="https://spb.zoon.ru/m/massazh_po_zonam/" TargetMode="External"/><Relationship Id="rId122" Type="http://schemas.openxmlformats.org/officeDocument/2006/relationships/hyperlink" Target="https://spb.zoon.ru/m/lazeroterapiya-988c/" TargetMode="External"/><Relationship Id="rId143" Type="http://schemas.openxmlformats.org/officeDocument/2006/relationships/hyperlink" Target="https://spb.zoon.ru/m/rentgen_poyasnichnogo_otdela_pozvonochnika/" TargetMode="External"/><Relationship Id="rId148" Type="http://schemas.openxmlformats.org/officeDocument/2006/relationships/hyperlink" Target="https://spb.zoon.ru/m/rentgen_tazobedrennogo_sustava/" TargetMode="External"/><Relationship Id="rId164" Type="http://schemas.openxmlformats.org/officeDocument/2006/relationships/hyperlink" Target="https://spb.zoon.ru/m/rentgenologicheskie_issledovaniya/" TargetMode="External"/><Relationship Id="rId169" Type="http://schemas.openxmlformats.org/officeDocument/2006/relationships/hyperlink" Target="https://spb.zoon.ru/m/rentgen_tazobedrennogo_sustava/" TargetMode="External"/><Relationship Id="rId185" Type="http://schemas.openxmlformats.org/officeDocument/2006/relationships/hyperlink" Target="https://spb.zoon.ru/m/rentgenografiya_zhelud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zoon.ru/m/girudoterapiya/" TargetMode="External"/><Relationship Id="rId180" Type="http://schemas.openxmlformats.org/officeDocument/2006/relationships/hyperlink" Target="https://spb.zoon.ru/m/otsenka_prohodimosti_i_funktsionalnogo_sostoyaniya_matochnyh_trub/" TargetMode="External"/><Relationship Id="rId26" Type="http://schemas.openxmlformats.org/officeDocument/2006/relationships/hyperlink" Target="https://spb.zoon.ru/m/osteopatiya/" TargetMode="External"/><Relationship Id="rId47" Type="http://schemas.openxmlformats.org/officeDocument/2006/relationships/hyperlink" Target="https://spb.zoon.ru/m/pervichnaya_obrabotka_rany/" TargetMode="External"/><Relationship Id="rId68" Type="http://schemas.openxmlformats.org/officeDocument/2006/relationships/hyperlink" Target="https://spb.zoon.ru/m/kineziotejpirovanie/" TargetMode="External"/><Relationship Id="rId89" Type="http://schemas.openxmlformats.org/officeDocument/2006/relationships/hyperlink" Target="https://spb.zoon.ru/m/massazh_po_zonam/" TargetMode="External"/><Relationship Id="rId112" Type="http://schemas.openxmlformats.org/officeDocument/2006/relationships/hyperlink" Target="https://spb.zoon.ru/m/massazh_nog/" TargetMode="External"/><Relationship Id="rId133" Type="http://schemas.openxmlformats.org/officeDocument/2006/relationships/hyperlink" Target="https://spb.zoon.ru/m/rentgen_okolonosovyh_pazuh/" TargetMode="External"/><Relationship Id="rId154" Type="http://schemas.openxmlformats.org/officeDocument/2006/relationships/hyperlink" Target="https://spb.zoon.ru/m/rentgen_loktevogo_sustava/" TargetMode="External"/><Relationship Id="rId175" Type="http://schemas.openxmlformats.org/officeDocument/2006/relationships/hyperlink" Target="https://spb.zoon.ru/m/rentgenografiya_kostej_stopy/" TargetMode="External"/><Relationship Id="rId196" Type="http://schemas.openxmlformats.org/officeDocument/2006/relationships/hyperlink" Target="https://spb.zoon.ru/m/rentgen_kolennogo_sustava/" TargetMode="External"/><Relationship Id="rId16" Type="http://schemas.openxmlformats.org/officeDocument/2006/relationships/hyperlink" Target="https://spb.zoon.ru/m/konsultatsiya_nevrologa/" TargetMode="External"/><Relationship Id="rId37" Type="http://schemas.openxmlformats.org/officeDocument/2006/relationships/hyperlink" Target="https://spb.zoon.ru/m/konsultatsiya_ortopeda/" TargetMode="External"/><Relationship Id="rId58" Type="http://schemas.openxmlformats.org/officeDocument/2006/relationships/hyperlink" Target="https://spb.zoon.ru/m/zakrytoe_ustranenie_vyvihov/" TargetMode="External"/><Relationship Id="rId79" Type="http://schemas.openxmlformats.org/officeDocument/2006/relationships/hyperlink" Target="https://spb.zoon.ru/m/lechebnye_blokady/" TargetMode="External"/><Relationship Id="rId102" Type="http://schemas.openxmlformats.org/officeDocument/2006/relationships/hyperlink" Target="https://spb.zoon.ru/m/massazh_po_zonam/" TargetMode="External"/><Relationship Id="rId123" Type="http://schemas.openxmlformats.org/officeDocument/2006/relationships/hyperlink" Target="https://spb.zoon.ru/m/lazeroterapiya-988c/" TargetMode="External"/><Relationship Id="rId144" Type="http://schemas.openxmlformats.org/officeDocument/2006/relationships/hyperlink" Target="https://spb.zoon.ru/m/rentgen_poyasnichnogo_otdela_pozvonochnika/" TargetMode="External"/><Relationship Id="rId90" Type="http://schemas.openxmlformats.org/officeDocument/2006/relationships/hyperlink" Target="https://spb.zoon.ru/m/massazh_po_zonam/" TargetMode="External"/><Relationship Id="rId165" Type="http://schemas.openxmlformats.org/officeDocument/2006/relationships/hyperlink" Target="https://spb.zoon.ru/m/rentgenologicheskie_issledovaniya/" TargetMode="External"/><Relationship Id="rId186" Type="http://schemas.openxmlformats.org/officeDocument/2006/relationships/hyperlink" Target="https://spb.zoon.ru/m/rentgenologicheskie_issledovaniya/" TargetMode="External"/><Relationship Id="rId27" Type="http://schemas.openxmlformats.org/officeDocument/2006/relationships/hyperlink" Target="https://spb.zoon.ru/m/konsultatsiya_refleksoterapevta/" TargetMode="External"/><Relationship Id="rId48" Type="http://schemas.openxmlformats.org/officeDocument/2006/relationships/hyperlink" Target="https://spb.zoon.ru/m/manipulyatsii_v_travmatologii/" TargetMode="External"/><Relationship Id="rId69" Type="http://schemas.openxmlformats.org/officeDocument/2006/relationships/hyperlink" Target="https://spb.zoon.ru/m/kineziotejpirovanie/" TargetMode="External"/><Relationship Id="rId113" Type="http://schemas.openxmlformats.org/officeDocument/2006/relationships/hyperlink" Target="https://spb.zoon.ru/m/vibromassazh/" TargetMode="External"/><Relationship Id="rId134" Type="http://schemas.openxmlformats.org/officeDocument/2006/relationships/hyperlink" Target="https://spb.zoon.ru/m/rentgen_okolonosovyh_pazuh/" TargetMode="External"/><Relationship Id="rId80" Type="http://schemas.openxmlformats.org/officeDocument/2006/relationships/hyperlink" Target="https://spb.zoon.ru/m/operativnye_vmeshatelstva_v_travmatologii/" TargetMode="External"/><Relationship Id="rId155" Type="http://schemas.openxmlformats.org/officeDocument/2006/relationships/hyperlink" Target="https://spb.zoon.ru/m/rentgen_loktevogo_sustava/" TargetMode="External"/><Relationship Id="rId176" Type="http://schemas.openxmlformats.org/officeDocument/2006/relationships/hyperlink" Target="https://spb.zoon.ru/m/rentgen_pyatochnoj_kosti/" TargetMode="External"/><Relationship Id="rId197" Type="http://schemas.openxmlformats.org/officeDocument/2006/relationships/hyperlink" Target="https://spb.zoon.ru/m/rentgen_reber/" TargetMode="External"/><Relationship Id="rId17" Type="http://schemas.openxmlformats.org/officeDocument/2006/relationships/hyperlink" Target="https://spb.zoon.ru/m/konsultatsiya_nevrologa_povtornaya/" TargetMode="External"/><Relationship Id="rId38" Type="http://schemas.openxmlformats.org/officeDocument/2006/relationships/hyperlink" Target="https://spb.zoon.ru/m/konsultatsiya_ortopeda/" TargetMode="External"/><Relationship Id="rId59" Type="http://schemas.openxmlformats.org/officeDocument/2006/relationships/hyperlink" Target="https://spb.zoon.ru/m/manipulyatsii_v_travmatologii/" TargetMode="External"/><Relationship Id="rId103" Type="http://schemas.openxmlformats.org/officeDocument/2006/relationships/hyperlink" Target="https://spb.zoon.ru/m/massazh_goleni/" TargetMode="External"/><Relationship Id="rId124" Type="http://schemas.openxmlformats.org/officeDocument/2006/relationships/hyperlink" Target="https://spb.zoon.ru/m/galvanizatsiya/" TargetMode="External"/><Relationship Id="rId70" Type="http://schemas.openxmlformats.org/officeDocument/2006/relationships/hyperlink" Target="https://spb.zoon.ru/m/manipulyatsii_v_travmatologii/" TargetMode="External"/><Relationship Id="rId91" Type="http://schemas.openxmlformats.org/officeDocument/2006/relationships/hyperlink" Target="https://spb.zoon.ru/m/massazh_kistej/" TargetMode="External"/><Relationship Id="rId145" Type="http://schemas.openxmlformats.org/officeDocument/2006/relationships/hyperlink" Target="https://spb.zoon.ru/m/rentgenologicheskie_issledovaniya/" TargetMode="External"/><Relationship Id="rId166" Type="http://schemas.openxmlformats.org/officeDocument/2006/relationships/hyperlink" Target="https://spb.zoon.ru/m/ekskretornaya_urografiya/" TargetMode="External"/><Relationship Id="rId187" Type="http://schemas.openxmlformats.org/officeDocument/2006/relationships/hyperlink" Target="https://spb.zoon.ru/m/rentgenologicheskie_issledovaniya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spb.zoon.ru/m/konsultatsiya_refleksoterapevta/" TargetMode="External"/><Relationship Id="rId49" Type="http://schemas.openxmlformats.org/officeDocument/2006/relationships/hyperlink" Target="https://spb.zoon.ru/m/nalozhenie_shvov/" TargetMode="External"/><Relationship Id="rId114" Type="http://schemas.openxmlformats.org/officeDocument/2006/relationships/hyperlink" Target="https://spb.zoon.ru/m/vistseralnyj_massazh/" TargetMode="External"/><Relationship Id="rId60" Type="http://schemas.openxmlformats.org/officeDocument/2006/relationships/hyperlink" Target="https://spb.zoon.ru/m/nalozhenie_gipsovoj_povyazki/" TargetMode="External"/><Relationship Id="rId81" Type="http://schemas.openxmlformats.org/officeDocument/2006/relationships/hyperlink" Target="https://spb.zoon.ru/m/operativnye_vmeshatelstva_v_travmatologii/" TargetMode="External"/><Relationship Id="rId135" Type="http://schemas.openxmlformats.org/officeDocument/2006/relationships/hyperlink" Target="https://spb.zoon.ru/m/rentgen_kostej_nosa/" TargetMode="External"/><Relationship Id="rId156" Type="http://schemas.openxmlformats.org/officeDocument/2006/relationships/hyperlink" Target="https://spb.zoon.ru/m/rentgen_kostej_predplechya/" TargetMode="External"/><Relationship Id="rId177" Type="http://schemas.openxmlformats.org/officeDocument/2006/relationships/hyperlink" Target="https://spb.zoon.ru/m/rentgen_pyatochnoj_kosti/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spb.zoon.ru/m/konsultatsiya_nevrologa/" TargetMode="External"/><Relationship Id="rId39" Type="http://schemas.openxmlformats.org/officeDocument/2006/relationships/hyperlink" Target="https://spb.zoon.ru/m/paravertebralnaya_blokada/" TargetMode="External"/><Relationship Id="rId50" Type="http://schemas.openxmlformats.org/officeDocument/2006/relationships/hyperlink" Target="https://spb.zoon.ru/m/nalozhenie_shvov/" TargetMode="External"/><Relationship Id="rId104" Type="http://schemas.openxmlformats.org/officeDocument/2006/relationships/hyperlink" Target="https://spb.zoon.ru/m/massazh_bedra/" TargetMode="External"/><Relationship Id="rId125" Type="http://schemas.openxmlformats.org/officeDocument/2006/relationships/hyperlink" Target="https://spb.zoon.ru/m/elektroforez_lekarstvennyj/" TargetMode="External"/><Relationship Id="rId146" Type="http://schemas.openxmlformats.org/officeDocument/2006/relationships/hyperlink" Target="https://spb.zoon.ru/m/rentgen_kopchika/" TargetMode="External"/><Relationship Id="rId167" Type="http://schemas.openxmlformats.org/officeDocument/2006/relationships/hyperlink" Target="https://spb.zoon.ru/m/rentgen_organov_bryushnoj_polosti/" TargetMode="External"/><Relationship Id="rId188" Type="http://schemas.openxmlformats.org/officeDocument/2006/relationships/hyperlink" Target="https://spb.zoon.ru/m/rentgen_reb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2019-07-19T20:12:00Z</dcterms:created>
  <dcterms:modified xsi:type="dcterms:W3CDTF">2019-07-19T20:12:00Z</dcterms:modified>
</cp:coreProperties>
</file>